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EF" w:rsidRDefault="00EA2F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083"/>
        <w:gridCol w:w="5083"/>
        <w:gridCol w:w="2219"/>
        <w:gridCol w:w="2243"/>
      </w:tblGrid>
      <w:tr w:rsidR="00EA2FEF">
        <w:tc>
          <w:tcPr>
            <w:tcW w:w="1548" w:type="dxa"/>
            <w:vAlign w:val="center"/>
          </w:tcPr>
          <w:p w:rsidR="00EA2FEF" w:rsidRDefault="00445199">
            <w:pPr>
              <w:jc w:val="center"/>
              <w:rPr>
                <w:b/>
              </w:rPr>
            </w:pPr>
            <w:r>
              <w:rPr>
                <w:b/>
              </w:rPr>
              <w:t>РАЗРЕД</w:t>
            </w:r>
          </w:p>
        </w:tc>
        <w:tc>
          <w:tcPr>
            <w:tcW w:w="2083" w:type="dxa"/>
            <w:vAlign w:val="center"/>
          </w:tcPr>
          <w:p w:rsidR="00EA2FEF" w:rsidRDefault="00445199">
            <w:pPr>
              <w:jc w:val="center"/>
              <w:rPr>
                <w:b/>
              </w:rPr>
            </w:pPr>
            <w:r>
              <w:rPr>
                <w:b/>
              </w:rPr>
              <w:t>НАСТАВНИ ПРЕДМЕТ</w:t>
            </w:r>
          </w:p>
        </w:tc>
        <w:tc>
          <w:tcPr>
            <w:tcW w:w="5083" w:type="dxa"/>
            <w:vAlign w:val="center"/>
          </w:tcPr>
          <w:p w:rsidR="00EA2FEF" w:rsidRDefault="00445199">
            <w:pPr>
              <w:jc w:val="center"/>
              <w:rPr>
                <w:b/>
              </w:rPr>
            </w:pPr>
            <w:r>
              <w:rPr>
                <w:b/>
              </w:rPr>
              <w:t>КЉУЧНЕ АКТИВНОСТИ И НАЧИН ОСТВАРИВАЊА</w:t>
            </w:r>
          </w:p>
        </w:tc>
        <w:tc>
          <w:tcPr>
            <w:tcW w:w="2219" w:type="dxa"/>
            <w:vAlign w:val="center"/>
          </w:tcPr>
          <w:p w:rsidR="00EA2FEF" w:rsidRDefault="00445199">
            <w:pPr>
              <w:jc w:val="center"/>
              <w:rPr>
                <w:b/>
              </w:rPr>
            </w:pPr>
            <w:r>
              <w:rPr>
                <w:b/>
              </w:rPr>
              <w:t>ДОДАТНА ПОДРШКА И НАЧИН ПРУЖАЊА</w:t>
            </w:r>
          </w:p>
        </w:tc>
        <w:tc>
          <w:tcPr>
            <w:tcW w:w="2243" w:type="dxa"/>
            <w:vAlign w:val="center"/>
          </w:tcPr>
          <w:p w:rsidR="00EA2FEF" w:rsidRDefault="00445199">
            <w:pPr>
              <w:jc w:val="center"/>
              <w:rPr>
                <w:b/>
              </w:rPr>
            </w:pPr>
            <w:r>
              <w:rPr>
                <w:b/>
              </w:rPr>
              <w:t>ПРАЋЕЊЕ НАПРЕДОВАЊА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СЕДМИ</w:t>
            </w: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5083" w:type="dxa"/>
          </w:tcPr>
          <w:p w:rsidR="00EA2FEF" w:rsidRDefault="00445199">
            <w:pPr>
              <w:spacing w:before="240" w:after="240"/>
              <w:jc w:val="both"/>
            </w:pPr>
            <w:r>
              <w:t>Часови на РТС-у;</w:t>
            </w:r>
          </w:p>
          <w:p w:rsidR="00EA2FEF" w:rsidRDefault="00445199">
            <w:pPr>
              <w:spacing w:before="240" w:after="240"/>
              <w:jc w:val="both"/>
            </w:pPr>
            <w:r>
              <w:t>,,Плави чуперак'', М. Антић</w:t>
            </w:r>
          </w:p>
          <w:p w:rsidR="00EA2FEF" w:rsidRDefault="00EA2FEF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EA2FEF" w:rsidRDefault="00445199">
            <w:pPr>
              <w:spacing w:before="240" w:after="240"/>
              <w:jc w:val="both"/>
            </w:pPr>
            <w:r>
              <w:t>Ученици су добили задатак у google учионици у вези са обрадом ,,Плавог чуперка''. Рок за предају задатака је 28. Март.</w:t>
            </w:r>
          </w:p>
        </w:tc>
        <w:tc>
          <w:tcPr>
            <w:tcW w:w="2243" w:type="dxa"/>
          </w:tcPr>
          <w:p w:rsidR="00EA2FEF" w:rsidRDefault="00445199">
            <w:pPr>
              <w:spacing w:before="240" w:after="240"/>
              <w:jc w:val="both"/>
            </w:pPr>
            <w:bookmarkStart w:id="1" w:name="_gjdgxs" w:colFirst="0" w:colLast="0"/>
            <w:bookmarkEnd w:id="1"/>
            <w:r>
              <w:t>Ученици ме извештавају путем google учионице и мејла.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083" w:type="dxa"/>
          </w:tcPr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t>ТВ часов</w:t>
            </w:r>
            <w:r w:rsidR="009802A3">
              <w:rPr>
                <w:lang w:eastAsia="sr-Latn-CS"/>
              </w:rPr>
              <w:t>и</w:t>
            </w:r>
            <w:r w:rsidRPr="00B133F6">
              <w:rPr>
                <w:lang w:val="sr-Latn-CS" w:eastAsia="sr-Latn-CS"/>
              </w:rPr>
              <w:t xml:space="preserve"> на РТС3( један дневно)-обрада</w:t>
            </w:r>
          </w:p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t>Допунски задаци на основном, средњем и напредном нивоу-утврђивање</w:t>
            </w:r>
          </w:p>
          <w:p w:rsidR="00EA2FEF" w:rsidRDefault="00EA2FEF">
            <w:pPr>
              <w:spacing w:before="240" w:after="240"/>
              <w:jc w:val="both"/>
            </w:pPr>
          </w:p>
          <w:p w:rsidR="00EA2FEF" w:rsidRDefault="00EA2FEF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t>Домаћи задаци</w:t>
            </w:r>
          </w:p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t>Додатно учење из уџбеника и вежбање задатака у Домаћим зацацима( радним свескама)</w:t>
            </w:r>
          </w:p>
          <w:p w:rsidR="00EA2FEF" w:rsidRDefault="00EA2FEF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lastRenderedPageBreak/>
              <w:t>Увид у радове ученика</w:t>
            </w:r>
          </w:p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t>Viber групе</w:t>
            </w:r>
          </w:p>
          <w:p w:rsidR="00B133F6" w:rsidRPr="00B133F6" w:rsidRDefault="00B133F6" w:rsidP="00B133F6">
            <w:pPr>
              <w:spacing w:before="240" w:after="240"/>
              <w:jc w:val="both"/>
              <w:rPr>
                <w:lang w:val="sr-Latn-CS" w:eastAsia="sr-Latn-CS"/>
              </w:rPr>
            </w:pPr>
            <w:r w:rsidRPr="00B133F6">
              <w:rPr>
                <w:lang w:val="sr-Latn-CS" w:eastAsia="sr-Latn-CS"/>
              </w:rPr>
              <w:t>Електронска пошта</w:t>
            </w:r>
          </w:p>
          <w:p w:rsidR="00EA2FEF" w:rsidRDefault="00B133F6" w:rsidP="00B133F6">
            <w:pPr>
              <w:spacing w:before="240" w:after="240"/>
              <w:jc w:val="both"/>
            </w:pPr>
            <w:r w:rsidRPr="00B133F6">
              <w:rPr>
                <w:lang w:val="sr-Latn-CS" w:eastAsia="sr-Latn-CS"/>
              </w:rPr>
              <w:t>( са прилозима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ЕНГЛЕСКИ ЈЕЗИК – </w:t>
            </w:r>
          </w:p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ГЛАВНИ</w:t>
            </w:r>
          </w:p>
        </w:tc>
        <w:tc>
          <w:tcPr>
            <w:tcW w:w="5083" w:type="dxa"/>
          </w:tcPr>
          <w:p w:rsidR="00EA2FEF" w:rsidRDefault="009802A3">
            <w:pPr>
              <w:spacing w:before="240" w:after="240"/>
              <w:jc w:val="both"/>
            </w:pPr>
            <w:r w:rsidRPr="009802A3">
              <w:rPr>
                <w:b/>
                <w:sz w:val="20"/>
                <w:szCs w:val="20"/>
                <w:lang w:val="sr-Latn-CS" w:eastAsia="sr-Latn-CS"/>
              </w:rPr>
              <w:t xml:space="preserve">Ученици самостално, код куће, уз помоћ уџбеника и објашњења на образовној платформи </w:t>
            </w:r>
            <w:r w:rsidRPr="009802A3">
              <w:rPr>
                <w:b/>
                <w:sz w:val="20"/>
                <w:szCs w:val="20"/>
                <w:lang w:val="sr-Latn-RS" w:eastAsia="sr-Latn-CS"/>
              </w:rPr>
              <w:t>EDMODO</w:t>
            </w:r>
            <w:r w:rsidRPr="009802A3">
              <w:rPr>
                <w:b/>
                <w:sz w:val="20"/>
                <w:szCs w:val="20"/>
                <w:lang w:val="sr-Latn-CS" w:eastAsia="sr-Latn-CS"/>
              </w:rPr>
              <w:t xml:space="preserve"> уче у</w:t>
            </w:r>
            <w:r w:rsidRPr="009802A3">
              <w:rPr>
                <w:b/>
                <w:sz w:val="20"/>
                <w:szCs w:val="20"/>
                <w:lang w:eastAsia="sr-Latn-CS"/>
              </w:rPr>
              <w:t>потребу будућих времена</w:t>
            </w:r>
          </w:p>
        </w:tc>
        <w:tc>
          <w:tcPr>
            <w:tcW w:w="2219" w:type="dxa"/>
          </w:tcPr>
          <w:p w:rsidR="00EA2FEF" w:rsidRDefault="009802A3" w:rsidP="009802A3">
            <w:pPr>
              <w:spacing w:before="240" w:after="240"/>
              <w:jc w:val="both"/>
              <w:rPr>
                <w:b/>
                <w:sz w:val="20"/>
                <w:szCs w:val="20"/>
                <w:lang w:eastAsia="sr-Latn-CS"/>
              </w:rPr>
            </w:pPr>
            <w:r w:rsidRPr="009802A3">
              <w:rPr>
                <w:b/>
                <w:sz w:val="20"/>
                <w:szCs w:val="20"/>
                <w:lang w:val="sr-Latn-CS" w:eastAsia="sr-Latn-CS"/>
              </w:rPr>
              <w:t>Саветовање путем мејла</w:t>
            </w:r>
          </w:p>
          <w:p w:rsidR="009802A3" w:rsidRPr="009802A3" w:rsidRDefault="009802A3" w:rsidP="009802A3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EA2FEF" w:rsidRDefault="009802A3">
            <w:pPr>
              <w:spacing w:before="240" w:after="240"/>
              <w:jc w:val="both"/>
            </w:pPr>
            <w:r w:rsidRPr="009802A3">
              <w:rPr>
                <w:b/>
                <w:sz w:val="20"/>
                <w:szCs w:val="20"/>
                <w:lang w:val="sr-Latn-CS" w:eastAsia="sr-Latn-CS"/>
              </w:rPr>
              <w:t xml:space="preserve">Путем </w:t>
            </w:r>
            <w:r w:rsidRPr="009802A3">
              <w:rPr>
                <w:b/>
                <w:sz w:val="20"/>
                <w:szCs w:val="20"/>
                <w:lang w:val="en-US" w:eastAsia="sr-Latn-CS"/>
              </w:rPr>
              <w:t>EDMODO</w:t>
            </w:r>
            <w:r w:rsidRPr="009802A3">
              <w:rPr>
                <w:b/>
                <w:sz w:val="20"/>
                <w:szCs w:val="20"/>
                <w:lang w:val="sr-Latn-CS" w:eastAsia="sr-Latn-CS"/>
              </w:rPr>
              <w:t xml:space="preserve"> платформе.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НЕМАЧКИ ЈЕЗИК –</w:t>
            </w:r>
          </w:p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ГЛАВНИ</w:t>
            </w:r>
          </w:p>
        </w:tc>
        <w:tc>
          <w:tcPr>
            <w:tcW w:w="5083" w:type="dxa"/>
          </w:tcPr>
          <w:p w:rsidR="009802A3" w:rsidRDefault="009802A3" w:rsidP="00980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Johannes Gutenberg; </w:t>
            </w:r>
          </w:p>
          <w:p w:rsidR="009802A3" w:rsidRDefault="009802A3" w:rsidP="00980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Lebenslauf und Jahreszahlen;</w:t>
            </w:r>
          </w:p>
          <w:p w:rsidR="00EA2FEF" w:rsidRDefault="009802A3" w:rsidP="009802A3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- Wiederholung der Verben im Präteritum und im Perfekt</w:t>
            </w:r>
          </w:p>
        </w:tc>
        <w:tc>
          <w:tcPr>
            <w:tcW w:w="2219" w:type="dxa"/>
          </w:tcPr>
          <w:p w:rsidR="009802A3" w:rsidRDefault="009802A3" w:rsidP="00980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Текст у уџбенику;</w:t>
            </w:r>
          </w:p>
          <w:p w:rsidR="009802A3" w:rsidRDefault="009802A3" w:rsidP="00980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Задаци у радној свесци у вези са текстом;</w:t>
            </w:r>
          </w:p>
          <w:p w:rsidR="009802A3" w:rsidRDefault="009802A3" w:rsidP="00980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Препознавање облика глагола који се јављају у тексту у претериту и перфекту. </w:t>
            </w:r>
          </w:p>
          <w:p w:rsidR="00EA2FEF" w:rsidRDefault="009802A3" w:rsidP="009802A3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(преко вибер групе)</w:t>
            </w:r>
          </w:p>
        </w:tc>
        <w:tc>
          <w:tcPr>
            <w:tcW w:w="2243" w:type="dxa"/>
          </w:tcPr>
          <w:p w:rsidR="00EA2FEF" w:rsidRDefault="009802A3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(преко вибер групе)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ЕНГЛЕСКИ ЈЕЗИК – ИЗБОРНИ</w:t>
            </w:r>
          </w:p>
        </w:tc>
        <w:tc>
          <w:tcPr>
            <w:tcW w:w="5083" w:type="dxa"/>
          </w:tcPr>
          <w:p w:rsidR="00EA2FEF" w:rsidRDefault="009802A3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Unit 4 – Culture ( The Big Apple)</w:t>
            </w:r>
          </w:p>
        </w:tc>
        <w:tc>
          <w:tcPr>
            <w:tcW w:w="2219" w:type="dxa"/>
          </w:tcPr>
          <w:p w:rsidR="00EA2FEF" w:rsidRDefault="009802A3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 xml:space="preserve">Ученици ће самостално прочитати текст, пронаћи непознате речи уз помоћ речника и одговорити </w:t>
            </w:r>
            <w:r>
              <w:rPr>
                <w:b/>
                <w:sz w:val="20"/>
                <w:szCs w:val="20"/>
              </w:rPr>
              <w:lastRenderedPageBreak/>
              <w:t>на питања 3а страна52</w:t>
            </w:r>
          </w:p>
        </w:tc>
        <w:tc>
          <w:tcPr>
            <w:tcW w:w="2243" w:type="dxa"/>
          </w:tcPr>
          <w:p w:rsidR="00EA2FEF" w:rsidRDefault="00EA2FEF">
            <w:pPr>
              <w:spacing w:before="240" w:after="240"/>
              <w:jc w:val="both"/>
            </w:pP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НЕМАЧКИ ЈЕЗИК – ИЗБОРНИ</w:t>
            </w:r>
          </w:p>
        </w:tc>
        <w:tc>
          <w:tcPr>
            <w:tcW w:w="5083" w:type="dxa"/>
          </w:tcPr>
          <w:p w:rsidR="00EA2FEF" w:rsidRDefault="00B53F20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Утврђивање</w:t>
            </w:r>
          </w:p>
        </w:tc>
        <w:tc>
          <w:tcPr>
            <w:tcW w:w="2219" w:type="dxa"/>
          </w:tcPr>
          <w:p w:rsidR="00EA2FEF" w:rsidRDefault="00B53F20">
            <w:pPr>
              <w:spacing w:before="240" w:after="240"/>
              <w:jc w:val="both"/>
            </w:pPr>
            <w:r w:rsidRPr="00B53F20">
              <w:rPr>
                <w:b/>
                <w:sz w:val="20"/>
                <w:szCs w:val="20"/>
                <w:lang w:eastAsia="sr-Latn-CS"/>
              </w:rPr>
              <w:t xml:space="preserve">Погледати филм </w:t>
            </w:r>
            <w:r w:rsidRPr="00B53F20">
              <w:rPr>
                <w:b/>
                <w:sz w:val="20"/>
                <w:szCs w:val="20"/>
                <w:lang w:val="en-US" w:eastAsia="sr-Latn-CS"/>
              </w:rPr>
              <w:t>Amadeus</w:t>
            </w:r>
            <w:r w:rsidRPr="00B53F20">
              <w:rPr>
                <w:b/>
                <w:sz w:val="20"/>
                <w:szCs w:val="20"/>
                <w:lang w:eastAsia="sr-Latn-CS"/>
              </w:rPr>
              <w:t xml:space="preserve"> (1984 </w:t>
            </w:r>
            <w:r w:rsidRPr="00B53F20">
              <w:rPr>
                <w:b/>
                <w:sz w:val="20"/>
                <w:szCs w:val="20"/>
                <w:lang w:val="en-US" w:eastAsia="sr-Latn-CS"/>
              </w:rPr>
              <w:t>god</w:t>
            </w:r>
            <w:r w:rsidRPr="00B53F20">
              <w:rPr>
                <w:b/>
                <w:sz w:val="20"/>
                <w:szCs w:val="20"/>
                <w:lang w:eastAsia="sr-Latn-CS"/>
              </w:rPr>
              <w:t xml:space="preserve">), доступан на </w:t>
            </w:r>
            <w:r w:rsidRPr="00B53F20">
              <w:rPr>
                <w:b/>
                <w:sz w:val="20"/>
                <w:szCs w:val="20"/>
                <w:lang w:val="sr-Latn-RS" w:eastAsia="sr-Latn-CS"/>
              </w:rPr>
              <w:t xml:space="preserve">YouTube – u </w:t>
            </w:r>
            <w:r w:rsidRPr="00B53F20">
              <w:rPr>
                <w:b/>
                <w:sz w:val="20"/>
                <w:szCs w:val="20"/>
                <w:lang w:eastAsia="sr-Latn-CS"/>
              </w:rPr>
              <w:t>са преводом</w:t>
            </w:r>
            <w:r w:rsidRPr="00B53F20">
              <w:rPr>
                <w:b/>
                <w:sz w:val="20"/>
                <w:szCs w:val="20"/>
                <w:lang w:val="sr-Latn-RS" w:eastAsia="sr-Latn-CS"/>
              </w:rPr>
              <w:t xml:space="preserve">. </w:t>
            </w:r>
            <w:r w:rsidRPr="00B53F20">
              <w:rPr>
                <w:b/>
                <w:sz w:val="20"/>
                <w:szCs w:val="20"/>
                <w:lang w:eastAsia="sr-Latn-CS"/>
              </w:rPr>
              <w:t>Домаћи задатак: записати у свеску који део/делови филма се спомиње у лекцији.</w:t>
            </w:r>
          </w:p>
        </w:tc>
        <w:tc>
          <w:tcPr>
            <w:tcW w:w="2243" w:type="dxa"/>
          </w:tcPr>
          <w:p w:rsidR="00EA2FEF" w:rsidRDefault="00EA2FEF">
            <w:pPr>
              <w:spacing w:before="240" w:after="240"/>
              <w:jc w:val="both"/>
            </w:pP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</w:p>
        </w:tc>
        <w:tc>
          <w:tcPr>
            <w:tcW w:w="5083" w:type="dxa"/>
          </w:tcPr>
          <w:p w:rsidR="00EA2FEF" w:rsidRDefault="00B53F20">
            <w:pPr>
              <w:spacing w:before="240" w:after="240"/>
              <w:jc w:val="both"/>
              <w:rPr>
                <w:b/>
                <w:sz w:val="22"/>
                <w:szCs w:val="22"/>
                <w:lang w:eastAsia="sr-Latn-CS"/>
              </w:rPr>
            </w:pPr>
            <w:r w:rsidRPr="00B53F20">
              <w:rPr>
                <w:b/>
                <w:sz w:val="22"/>
                <w:szCs w:val="22"/>
                <w:lang w:eastAsia="sr-Latn-CS"/>
              </w:rPr>
              <w:t>Настава нреко ртс3</w:t>
            </w:r>
          </w:p>
          <w:p w:rsidR="00AB623D" w:rsidRDefault="00AB623D">
            <w:pPr>
              <w:spacing w:before="240" w:after="240"/>
              <w:jc w:val="both"/>
            </w:pPr>
            <w:r w:rsidRPr="00AB623D">
              <w:rPr>
                <w:b/>
                <w:sz w:val="22"/>
                <w:szCs w:val="22"/>
                <w:lang w:eastAsia="sr-Latn-CS"/>
              </w:rPr>
              <w:t>Коришћењем  литературе</w:t>
            </w:r>
          </w:p>
        </w:tc>
        <w:tc>
          <w:tcPr>
            <w:tcW w:w="2219" w:type="dxa"/>
          </w:tcPr>
          <w:p w:rsidR="00EA2FEF" w:rsidRDefault="00AB623D" w:rsidP="00AB623D">
            <w:pPr>
              <w:spacing w:before="240" w:after="240"/>
              <w:jc w:val="both"/>
            </w:pPr>
            <w:r w:rsidRPr="00AB623D">
              <w:rPr>
                <w:b/>
                <w:sz w:val="22"/>
                <w:szCs w:val="22"/>
                <w:lang w:eastAsia="sr-Latn-CS"/>
              </w:rPr>
              <w:t xml:space="preserve">Одговоре на питања ученици  послати на мејл или </w:t>
            </w:r>
            <w:r w:rsidRPr="00AB623D">
              <w:rPr>
                <w:b/>
                <w:sz w:val="22"/>
                <w:szCs w:val="22"/>
                <w:lang w:val="en-US" w:eastAsia="sr-Latn-CS"/>
              </w:rPr>
              <w:t>Viber</w:t>
            </w:r>
          </w:p>
        </w:tc>
        <w:tc>
          <w:tcPr>
            <w:tcW w:w="2243" w:type="dxa"/>
          </w:tcPr>
          <w:p w:rsidR="00EA2FEF" w:rsidRDefault="00AB623D">
            <w:pPr>
              <w:spacing w:before="240" w:after="240"/>
              <w:jc w:val="both"/>
            </w:pPr>
            <w:r w:rsidRPr="00AB623D">
              <w:rPr>
                <w:b/>
                <w:sz w:val="22"/>
                <w:szCs w:val="22"/>
                <w:lang w:eastAsia="sr-Latn-CS"/>
              </w:rPr>
              <w:t>Пристигли одговори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ГЕОГРАФИЈА</w:t>
            </w:r>
          </w:p>
        </w:tc>
        <w:tc>
          <w:tcPr>
            <w:tcW w:w="5083" w:type="dxa"/>
          </w:tcPr>
          <w:p w:rsidR="004555B1" w:rsidRDefault="004555B1" w:rsidP="00455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Коришћењем: уџбеника</w:t>
            </w:r>
          </w:p>
          <w:p w:rsidR="004555B1" w:rsidRDefault="004555B1" w:rsidP="00455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( 148-152.стр.) и физичко-географске карте САД-а у атласу и додатног наставног материјала који шаље наставник  путем друштвених мрежа</w:t>
            </w:r>
          </w:p>
          <w:p w:rsidR="004555B1" w:rsidRDefault="004555B1" w:rsidP="00455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-Гледање ТВ наставе</w:t>
            </w:r>
          </w:p>
          <w:p w:rsidR="00EA2FEF" w:rsidRDefault="00EA2FEF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4555B1" w:rsidRDefault="004555B1" w:rsidP="00455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Провера знања:1- уцртати појмове у немој карти методом боја и картографским симболима(рељеф,хидрографију, насеља) 2-одговорити на питања из уџбеника и </w:t>
            </w:r>
            <w:r>
              <w:rPr>
                <w:b/>
                <w:sz w:val="20"/>
                <w:szCs w:val="20"/>
              </w:rPr>
              <w:lastRenderedPageBreak/>
              <w:t>на задатке наставника</w:t>
            </w:r>
          </w:p>
          <w:p w:rsidR="00EA2FEF" w:rsidRDefault="00EA2FEF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EA2FEF" w:rsidRDefault="00EA2FEF">
            <w:pPr>
              <w:spacing w:before="240" w:after="240"/>
              <w:jc w:val="both"/>
            </w:pP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БИОЛОГИЈА</w:t>
            </w:r>
          </w:p>
        </w:tc>
        <w:tc>
          <w:tcPr>
            <w:tcW w:w="5083" w:type="dxa"/>
          </w:tcPr>
          <w:p w:rsidR="00EA2FEF" w:rsidRDefault="004555B1">
            <w:pPr>
              <w:spacing w:before="240" w:after="240"/>
              <w:jc w:val="both"/>
            </w:pPr>
            <w:r w:rsidRPr="004555B1">
              <w:rPr>
                <w:b/>
                <w:sz w:val="20"/>
                <w:szCs w:val="20"/>
                <w:lang w:eastAsia="sr-Latn-CS"/>
              </w:rPr>
              <w:t>Направити приказ варења и апсорпције хране од усне дупље до завршетка дебелог црева-у ком делу се и како (механички и/или хемијски) и помоћу чега(којих сокова, ензима) вари храна</w:t>
            </w:r>
          </w:p>
        </w:tc>
        <w:tc>
          <w:tcPr>
            <w:tcW w:w="2219" w:type="dxa"/>
          </w:tcPr>
          <w:p w:rsidR="00EA2FEF" w:rsidRDefault="004555B1">
            <w:pPr>
              <w:spacing w:before="240" w:after="240"/>
              <w:jc w:val="both"/>
            </w:pPr>
            <w:r w:rsidRPr="004555B1">
              <w:rPr>
                <w:b/>
                <w:sz w:val="20"/>
                <w:szCs w:val="20"/>
                <w:lang w:eastAsia="sr-Latn-CS"/>
              </w:rPr>
              <w:t>Цртеже, презентације, Падлет плакате слати на е-меил</w:t>
            </w:r>
          </w:p>
        </w:tc>
        <w:tc>
          <w:tcPr>
            <w:tcW w:w="2243" w:type="dxa"/>
          </w:tcPr>
          <w:p w:rsidR="00EA2FEF" w:rsidRDefault="004555B1">
            <w:pPr>
              <w:spacing w:before="240" w:after="240"/>
              <w:jc w:val="both"/>
            </w:pPr>
            <w:r w:rsidRPr="004555B1">
              <w:rPr>
                <w:b/>
                <w:sz w:val="20"/>
                <w:szCs w:val="20"/>
                <w:lang w:eastAsia="sr-Latn-CS"/>
              </w:rPr>
              <w:t>Пристигли материјали</w:t>
            </w:r>
          </w:p>
        </w:tc>
      </w:tr>
      <w:tr w:rsidR="00EA2FEF">
        <w:trPr>
          <w:trHeight w:val="720"/>
        </w:trPr>
        <w:tc>
          <w:tcPr>
            <w:tcW w:w="1548" w:type="dxa"/>
            <w:vAlign w:val="center"/>
          </w:tcPr>
          <w:p w:rsidR="00EA2FEF" w:rsidRDefault="00EA2FE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EA2FEF" w:rsidRDefault="00445199">
            <w:pPr>
              <w:spacing w:before="240" w:after="24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ФИЗИКА</w:t>
            </w:r>
          </w:p>
        </w:tc>
        <w:tc>
          <w:tcPr>
            <w:tcW w:w="5083" w:type="dxa"/>
          </w:tcPr>
          <w:p w:rsidR="004555B1" w:rsidRDefault="004555B1" w:rsidP="00455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Праћење РТС3 или </w:t>
            </w:r>
          </w:p>
          <w:p w:rsidR="004555B1" w:rsidRDefault="004555B1" w:rsidP="00455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РТС ПЛАНЕТА</w:t>
            </w:r>
          </w:p>
          <w:p w:rsidR="00EA2FEF" w:rsidRDefault="00EA2FEF" w:rsidP="004555B1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EA2FEF" w:rsidRDefault="004555B1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(  додатна помоћ и других сајтова ,дигиталних уџбеника)</w:t>
            </w:r>
          </w:p>
        </w:tc>
        <w:tc>
          <w:tcPr>
            <w:tcW w:w="2243" w:type="dxa"/>
          </w:tcPr>
          <w:p w:rsidR="00EA2FEF" w:rsidRDefault="00EA2FEF">
            <w:pPr>
              <w:spacing w:before="240" w:after="240"/>
              <w:jc w:val="both"/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ХЕМИЈА</w:t>
            </w:r>
          </w:p>
        </w:tc>
        <w:tc>
          <w:tcPr>
            <w:tcW w:w="5083" w:type="dxa"/>
          </w:tcPr>
          <w:p w:rsidR="004555B1" w:rsidRDefault="004555B1" w:rsidP="0010717E">
            <w:pPr>
              <w:rPr>
                <w:color w:val="000000"/>
              </w:rPr>
            </w:pPr>
            <w:r>
              <w:rPr>
                <w:color w:val="000000"/>
              </w:rPr>
              <w:t>Гледање ТВ часова, постављених видео матерјала на Едмоду</w:t>
            </w:r>
          </w:p>
          <w:p w:rsidR="004555B1" w:rsidRDefault="004555B1" w:rsidP="0010717E">
            <w:pPr>
              <w:rPr>
                <w:color w:val="000000"/>
              </w:rPr>
            </w:pPr>
          </w:p>
          <w:p w:rsidR="004555B1" w:rsidRDefault="004555B1" w:rsidP="0010717E">
            <w:pPr>
              <w:rPr>
                <w:color w:val="000000"/>
              </w:rPr>
            </w:pPr>
            <w:r>
              <w:rPr>
                <w:color w:val="000000"/>
              </w:rPr>
              <w:t>Израда домаћег задатка</w:t>
            </w:r>
          </w:p>
          <w:p w:rsidR="004555B1" w:rsidRDefault="004555B1" w:rsidP="0010717E">
            <w:pPr>
              <w:rPr>
                <w:color w:val="000000"/>
              </w:rPr>
            </w:pPr>
          </w:p>
        </w:tc>
        <w:tc>
          <w:tcPr>
            <w:tcW w:w="2219" w:type="dxa"/>
          </w:tcPr>
          <w:p w:rsidR="004555B1" w:rsidRDefault="004555B1">
            <w:pPr>
              <w:spacing w:before="240" w:after="240"/>
              <w:jc w:val="both"/>
            </w:pPr>
            <w:r>
              <w:rPr>
                <w:color w:val="000000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43" w:type="dxa"/>
          </w:tcPr>
          <w:p w:rsidR="004555B1" w:rsidRPr="004555B1" w:rsidRDefault="004555B1" w:rsidP="004555B1">
            <w:pPr>
              <w:rPr>
                <w:color w:val="000000"/>
              </w:rPr>
            </w:pPr>
            <w:r w:rsidRPr="004555B1">
              <w:rPr>
                <w:color w:val="000000"/>
              </w:rPr>
              <w:t>Фотографисани домаћи задаци у Вибер групи,</w:t>
            </w:r>
          </w:p>
          <w:p w:rsidR="004555B1" w:rsidRDefault="004555B1" w:rsidP="004555B1">
            <w:pPr>
              <w:spacing w:before="240" w:after="240"/>
              <w:jc w:val="both"/>
            </w:pPr>
            <w:r w:rsidRPr="004555B1">
              <w:rPr>
                <w:color w:val="000000"/>
              </w:rPr>
              <w:t>Евиднтиране у Едмоду повратне информације од ученика</w:t>
            </w: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ТЕХНИКА И ТЕХНОЛОГИЈА</w:t>
            </w:r>
          </w:p>
        </w:tc>
        <w:tc>
          <w:tcPr>
            <w:tcW w:w="5083" w:type="dxa"/>
          </w:tcPr>
          <w:p w:rsidR="004555B1" w:rsidRDefault="004555B1" w:rsidP="004555B1">
            <w:pPr>
              <w:rPr>
                <w:b/>
              </w:rPr>
            </w:pPr>
            <w:r>
              <w:rPr>
                <w:b/>
              </w:rPr>
              <w:t>ученици самостално уче код куће, пратећи уџбеник</w:t>
            </w:r>
          </w:p>
          <w:p w:rsidR="004555B1" w:rsidRDefault="004555B1" w:rsidP="004555B1">
            <w:pPr>
              <w:spacing w:before="240" w:after="240"/>
              <w:jc w:val="both"/>
            </w:pPr>
            <w:r>
              <w:rPr>
                <w:b/>
              </w:rPr>
              <w:t>- праве од картона полугу, стрму раван и котур</w:t>
            </w:r>
          </w:p>
        </w:tc>
        <w:tc>
          <w:tcPr>
            <w:tcW w:w="2219" w:type="dxa"/>
          </w:tcPr>
          <w:p w:rsidR="004555B1" w:rsidRDefault="004555B1">
            <w:pPr>
              <w:spacing w:before="240" w:after="240"/>
              <w:jc w:val="both"/>
            </w:pPr>
            <w:r>
              <w:rPr>
                <w:b/>
              </w:rPr>
              <w:t>фотографишу и пошаљу ми на мејл</w:t>
            </w:r>
          </w:p>
        </w:tc>
        <w:tc>
          <w:tcPr>
            <w:tcW w:w="2243" w:type="dxa"/>
          </w:tcPr>
          <w:p w:rsidR="004555B1" w:rsidRDefault="004555B1">
            <w:pPr>
              <w:spacing w:before="240" w:after="240"/>
              <w:jc w:val="both"/>
            </w:pPr>
            <w:r>
              <w:rPr>
                <w:b/>
              </w:rPr>
              <w:t>саветовање путем телефона, вајбер групе и мејла</w:t>
            </w: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МУЗИЧКА КУЛТУРА</w:t>
            </w:r>
          </w:p>
        </w:tc>
        <w:tc>
          <w:tcPr>
            <w:tcW w:w="5083" w:type="dxa"/>
          </w:tcPr>
          <w:p w:rsidR="004555B1" w:rsidRDefault="004555B1" w:rsidP="004555B1">
            <w:pPr>
              <w:rPr>
                <w:color w:val="000000"/>
              </w:rPr>
            </w:pPr>
            <w:r>
              <w:rPr>
                <w:color w:val="000000"/>
              </w:rPr>
              <w:t>Читање текста са 96.,97.,98. И 99. стране уз анализу фотографија. Илустрација инструмента по избору.</w:t>
            </w:r>
          </w:p>
          <w:p w:rsidR="004555B1" w:rsidRDefault="004555B1" w:rsidP="004555B1">
            <w:pPr>
              <w:rPr>
                <w:color w:val="000000"/>
              </w:rPr>
            </w:pPr>
          </w:p>
          <w:p w:rsidR="004555B1" w:rsidRDefault="004555B1" w:rsidP="004555B1">
            <w:pPr>
              <w:rPr>
                <w:color w:val="000000"/>
              </w:rPr>
            </w:pPr>
            <w:r>
              <w:rPr>
                <w:color w:val="000000"/>
              </w:rPr>
              <w:t>Комуникација са ученицима врши се преко апликације   Viber.</w:t>
            </w:r>
          </w:p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4555B1" w:rsidRDefault="004555B1" w:rsidP="004555B1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4555B1" w:rsidRDefault="004555B1" w:rsidP="004555B1">
            <w:pPr>
              <w:rPr>
                <w:color w:val="000000"/>
              </w:rPr>
            </w:pPr>
            <w:r>
              <w:rPr>
                <w:color w:val="000000"/>
              </w:rPr>
              <w:t>Прегледање илустрација  24.03.</w:t>
            </w:r>
          </w:p>
          <w:p w:rsidR="004555B1" w:rsidRDefault="004555B1" w:rsidP="004555B1">
            <w:pPr>
              <w:rPr>
                <w:color w:val="000000"/>
              </w:rPr>
            </w:pPr>
          </w:p>
          <w:p w:rsidR="004555B1" w:rsidRDefault="004555B1">
            <w:pPr>
              <w:spacing w:before="240" w:after="240"/>
              <w:jc w:val="both"/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ЛИКОВНА КУЛТУРА</w:t>
            </w:r>
          </w:p>
        </w:tc>
        <w:tc>
          <w:tcPr>
            <w:tcW w:w="5083" w:type="dxa"/>
          </w:tcPr>
          <w:p w:rsidR="004555B1" w:rsidRDefault="002F26CD">
            <w:pPr>
              <w:spacing w:before="240" w:after="240"/>
              <w:jc w:val="both"/>
            </w:pPr>
            <w:r w:rsidRPr="002F26CD">
              <w:rPr>
                <w:b/>
                <w:sz w:val="20"/>
                <w:szCs w:val="20"/>
                <w:lang w:val="sr-Cyrl-CS" w:eastAsia="sr-Latn-CS"/>
              </w:rPr>
              <w:t>Ученици се упућују да наставе са самосталним радом у оквиру ове наставне јединице на претходно већ ѕадате теме у школи....</w:t>
            </w:r>
          </w:p>
        </w:tc>
        <w:tc>
          <w:tcPr>
            <w:tcW w:w="2219" w:type="dxa"/>
          </w:tcPr>
          <w:p w:rsidR="002F26CD" w:rsidRPr="002F26CD" w:rsidRDefault="002F26CD" w:rsidP="002F26CD">
            <w:pPr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2F26CD">
              <w:rPr>
                <w:b/>
                <w:sz w:val="20"/>
                <w:szCs w:val="20"/>
                <w:lang w:val="sr-Cyrl-CS" w:eastAsia="sr-Latn-CS"/>
              </w:rPr>
              <w:t>...фотографије радова ученици шаљу на мејл</w:t>
            </w:r>
          </w:p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4555B1" w:rsidRDefault="004555B1">
            <w:pPr>
              <w:spacing w:before="240" w:after="240"/>
              <w:jc w:val="both"/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ФИЗИЧКО И ЗДРАВСТВЕНО ВАСПИТАЊЕ</w:t>
            </w:r>
          </w:p>
        </w:tc>
        <w:tc>
          <w:tcPr>
            <w:tcW w:w="5083" w:type="dxa"/>
          </w:tcPr>
          <w:p w:rsidR="004555B1" w:rsidRDefault="00E73739" w:rsidP="002F26CD">
            <w:pPr>
              <w:spacing w:before="240" w:after="240"/>
              <w:ind w:firstLine="720"/>
              <w:jc w:val="both"/>
            </w:pPr>
            <w:r>
              <w:rPr>
                <w:b/>
                <w:sz w:val="20"/>
                <w:szCs w:val="20"/>
                <w:lang w:val="sr-Latn-RS"/>
              </w:rPr>
              <w:t>o</w:t>
            </w:r>
            <w:r w:rsidR="002F26CD">
              <w:rPr>
                <w:b/>
                <w:sz w:val="20"/>
                <w:szCs w:val="20"/>
              </w:rPr>
              <w:t>дабрати 1-2 вјежбе за сваку мишићну групу,поновити у двије серије,</w:t>
            </w: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r w:rsidR="002F26CD">
              <w:rPr>
                <w:b/>
                <w:sz w:val="20"/>
                <w:szCs w:val="20"/>
              </w:rPr>
              <w:t>Родитељи прате рад ученика.</w:t>
            </w:r>
          </w:p>
        </w:tc>
        <w:tc>
          <w:tcPr>
            <w:tcW w:w="2219" w:type="dxa"/>
          </w:tcPr>
          <w:p w:rsidR="004555B1" w:rsidRDefault="00E73739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243" w:type="dxa"/>
          </w:tcPr>
          <w:p w:rsidR="004555B1" w:rsidRDefault="00E73739">
            <w:pPr>
              <w:spacing w:before="240" w:after="240"/>
              <w:jc w:val="both"/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ВЕРОНАУКА</w:t>
            </w:r>
          </w:p>
        </w:tc>
        <w:tc>
          <w:tcPr>
            <w:tcW w:w="5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219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24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ГРАЂАНСКО ВАСПИТАЊЕ</w:t>
            </w:r>
          </w:p>
        </w:tc>
        <w:tc>
          <w:tcPr>
            <w:tcW w:w="5083" w:type="dxa"/>
          </w:tcPr>
          <w:p w:rsidR="004555B1" w:rsidRDefault="00E73739" w:rsidP="00E73739">
            <w:pPr>
              <w:tabs>
                <w:tab w:val="left" w:pos="1260"/>
              </w:tabs>
              <w:spacing w:before="240" w:after="240"/>
              <w:jc w:val="both"/>
            </w:pPr>
            <w:r>
              <w:tab/>
            </w:r>
            <w:r w:rsidRPr="00E73739">
              <w:rPr>
                <w:b/>
                <w:sz w:val="20"/>
                <w:szCs w:val="20"/>
                <w:lang w:val="sr-Latn-CS" w:eastAsia="sr-Latn-CS"/>
              </w:rPr>
              <w:t>Разредни старешина</w:t>
            </w:r>
          </w:p>
        </w:tc>
        <w:tc>
          <w:tcPr>
            <w:tcW w:w="2219" w:type="dxa"/>
          </w:tcPr>
          <w:p w:rsidR="004555B1" w:rsidRDefault="00E73739">
            <w:pPr>
              <w:spacing w:before="240" w:after="240"/>
              <w:jc w:val="both"/>
            </w:pPr>
            <w:r w:rsidRPr="00E73739">
              <w:rPr>
                <w:b/>
                <w:sz w:val="20"/>
                <w:szCs w:val="20"/>
                <w:lang w:val="sr-Latn-CS" w:eastAsia="sr-Latn-CS"/>
              </w:rPr>
              <w:t>смс или вибер порука</w:t>
            </w:r>
          </w:p>
        </w:tc>
        <w:tc>
          <w:tcPr>
            <w:tcW w:w="2243" w:type="dxa"/>
          </w:tcPr>
          <w:p w:rsidR="004555B1" w:rsidRDefault="00E73739">
            <w:pPr>
              <w:spacing w:before="240" w:after="240"/>
              <w:jc w:val="both"/>
            </w:pPr>
            <w:r w:rsidRPr="00E73739">
              <w:rPr>
                <w:b/>
                <w:sz w:val="20"/>
                <w:szCs w:val="20"/>
                <w:lang w:val="sr-Latn-CS" w:eastAsia="sr-Latn-CS"/>
              </w:rPr>
              <w:t>Белешке у педагошкој свесци</w:t>
            </w: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5083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4555B1" w:rsidRDefault="004555B1">
            <w:pPr>
              <w:spacing w:before="240" w:after="240"/>
              <w:jc w:val="both"/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СЛОБОДНЕ АКТИВНОСТИ</w:t>
            </w:r>
          </w:p>
        </w:tc>
        <w:tc>
          <w:tcPr>
            <w:tcW w:w="5083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4555B1" w:rsidRDefault="004555B1">
            <w:pPr>
              <w:spacing w:before="240" w:after="240"/>
              <w:jc w:val="both"/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ЧОС</w:t>
            </w:r>
          </w:p>
        </w:tc>
        <w:tc>
          <w:tcPr>
            <w:tcW w:w="5083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4555B1" w:rsidRDefault="004555B1">
            <w:pPr>
              <w:spacing w:before="240" w:after="240"/>
              <w:jc w:val="both"/>
            </w:pPr>
          </w:p>
        </w:tc>
      </w:tr>
      <w:tr w:rsidR="004555B1">
        <w:trPr>
          <w:trHeight w:val="720"/>
        </w:trPr>
        <w:tc>
          <w:tcPr>
            <w:tcW w:w="1548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4555B1" w:rsidRDefault="004555B1">
            <w:pPr>
              <w:spacing w:before="240" w:after="24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ВАСПИТНИ </w:t>
            </w:r>
            <w:r>
              <w:rPr>
                <w:b/>
                <w:highlight w:val="yellow"/>
              </w:rPr>
              <w:lastRenderedPageBreak/>
              <w:t>РАД</w:t>
            </w:r>
          </w:p>
        </w:tc>
        <w:tc>
          <w:tcPr>
            <w:tcW w:w="5083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19" w:type="dxa"/>
          </w:tcPr>
          <w:p w:rsidR="004555B1" w:rsidRDefault="004555B1">
            <w:pPr>
              <w:spacing w:before="240" w:after="240"/>
              <w:jc w:val="both"/>
            </w:pPr>
          </w:p>
        </w:tc>
        <w:tc>
          <w:tcPr>
            <w:tcW w:w="2243" w:type="dxa"/>
          </w:tcPr>
          <w:p w:rsidR="004555B1" w:rsidRDefault="004555B1">
            <w:pPr>
              <w:spacing w:before="240" w:after="240"/>
              <w:jc w:val="both"/>
            </w:pPr>
          </w:p>
        </w:tc>
      </w:tr>
    </w:tbl>
    <w:p w:rsidR="00EA2FEF" w:rsidRDefault="00EA2FEF">
      <w:pPr>
        <w:tabs>
          <w:tab w:val="left" w:pos="1740"/>
        </w:tabs>
      </w:pPr>
    </w:p>
    <w:sectPr w:rsidR="00EA2FEF">
      <w:headerReference w:type="default" r:id="rId6"/>
      <w:footerReference w:type="default" r:id="rId7"/>
      <w:pgSz w:w="15840" w:h="122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BE" w:rsidRDefault="00CF4CBE">
      <w:r>
        <w:separator/>
      </w:r>
    </w:p>
  </w:endnote>
  <w:endnote w:type="continuationSeparator" w:id="0">
    <w:p w:rsidR="00CF4CBE" w:rsidRDefault="00C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F" w:rsidRDefault="00EA2FEF">
    <w:pPr>
      <w:pBdr>
        <w:top w:val="nil"/>
        <w:left w:val="nil"/>
        <w:bottom w:val="nil"/>
        <w:right w:val="nil"/>
        <w:between w:val="nil"/>
      </w:pBdr>
      <w:tabs>
        <w:tab w:val="center" w:pos="7002"/>
        <w:tab w:val="left" w:pos="7770"/>
      </w:tabs>
      <w:ind w:left="1800" w:firstLine="4680"/>
      <w:jc w:val="center"/>
      <w:rPr>
        <w:color w:val="000000"/>
      </w:rPr>
    </w:pPr>
  </w:p>
  <w:p w:rsidR="00EA2FEF" w:rsidRDefault="00445199">
    <w:pPr>
      <w:pBdr>
        <w:top w:val="nil"/>
        <w:left w:val="nil"/>
        <w:bottom w:val="nil"/>
        <w:right w:val="nil"/>
        <w:between w:val="nil"/>
      </w:pBdr>
      <w:tabs>
        <w:tab w:val="center" w:pos="7002"/>
        <w:tab w:val="left" w:pos="7770"/>
      </w:tabs>
      <w:ind w:left="1800" w:firstLine="468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2B90">
      <w:rPr>
        <w:noProof/>
        <w:color w:val="000000"/>
      </w:rPr>
      <w:t>3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МИРКО НОВОВИЋ, ДИРЕКТОР ШКОЛЕ 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8337550</wp:posOffset>
          </wp:positionH>
          <wp:positionV relativeFrom="paragraph">
            <wp:posOffset>22860</wp:posOffset>
          </wp:positionV>
          <wp:extent cx="577850" cy="346710"/>
          <wp:effectExtent l="0" t="0" r="0" b="0"/>
          <wp:wrapSquare wrapText="bothSides" distT="0" distB="0" distL="114300" distR="114300"/>
          <wp:docPr id="6" name="image3.jpg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0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34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FEF" w:rsidRDefault="00EA2F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EA2FEF" w:rsidRDefault="00EA2F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BE" w:rsidRDefault="00CF4CBE">
      <w:r>
        <w:separator/>
      </w:r>
    </w:p>
  </w:footnote>
  <w:footnote w:type="continuationSeparator" w:id="0">
    <w:p w:rsidR="00CF4CBE" w:rsidRDefault="00CF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F" w:rsidRDefault="00445199">
    <w:pPr>
      <w:spacing w:after="240"/>
      <w:jc w:val="center"/>
      <w:rPr>
        <w:b/>
      </w:rPr>
    </w:pPr>
    <w:r>
      <w:rPr>
        <w:noProof/>
        <w:lang w:val="en-US"/>
      </w:rPr>
      <mc:AlternateContent>
        <mc:Choice Requires="wpg">
          <w:drawing>
            <wp:inline distT="0" distB="0" distL="114300" distR="114300">
              <wp:extent cx="5913120" cy="110426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3120" cy="1104265"/>
                        <a:chOff x="2389440" y="3227868"/>
                        <a:chExt cx="5913100" cy="11042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389440" y="3227868"/>
                          <a:ext cx="5913100" cy="1104250"/>
                          <a:chOff x="0" y="0"/>
                          <a:chExt cx="5913100" cy="11042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913100" cy="110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2FEF" w:rsidRDefault="00EA2FE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714505" y="0"/>
                            <a:ext cx="4191114" cy="1095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114" h="1095364" extrusionOk="0">
                                <a:moveTo>
                                  <a:pt x="0" y="0"/>
                                </a:moveTo>
                                <a:lnTo>
                                  <a:pt x="0" y="1095364"/>
                                </a:lnTo>
                                <a:lnTo>
                                  <a:pt x="4191114" y="1095364"/>
                                </a:lnTo>
                                <a:lnTo>
                                  <a:pt x="4191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2FEF" w:rsidRDefault="00445199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Основна школа «Бранко Радичевић»</w:t>
                              </w:r>
                            </w:p>
                            <w:p w:rsidR="00EA2FEF" w:rsidRDefault="00445199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  <w:t>26000 Панчево, Владимира Жестића 21</w:t>
                              </w:r>
                            </w:p>
                            <w:p w:rsidR="00EA2FEF" w:rsidRDefault="00445199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Tel/Fax: 013/352-663</w:t>
                              </w:r>
                            </w:p>
                            <w:p w:rsidR="00EA2FEF" w:rsidRDefault="00445199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E-mail: 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os.bradicevic@mts.rs</w:t>
                              </w:r>
                            </w:p>
                            <w:p w:rsidR="00EA2FEF" w:rsidRDefault="00445199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www.osbradicevicpancevo.edu.rs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465.6pt;height:86.95pt;mso-position-horizontal-relative:char;mso-position-vertical-relative:line" coordorigin="23894,32278" coordsize="59131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H3EgMAANAIAAAOAAAAZHJzL2Uyb0RvYy54bWy8Vslu2zAQvRfoPxC6N1osJ7YQOSiaOigQ&#10;NEGTfgBNUQsqkSxJW87fd0iKshynh7hALxKX0fC9Nwt1fbPvWrSjUjWc5UF8EQWIMsKLhlV58PN5&#10;/WkRIKUxK3DLGc2DF6qCm9XHD9e9yGjCa94WVCJwwlTWizyotRZZGCpS0w6rCy4og82Syw5rmMoq&#10;LCTuwXvXhkkUXYY9l4WQnFClYPXWbQYr678sKdEPZamoRm0eADZtn9I+N+YZrq5xVkks6oYMMPAZ&#10;KDrcMDh0dHWLNUZb2Zy46hoiueKlviC8C3lZNoRaDsAmjl6xuZN8KyyXKusrMcoE0r7S6Wy35Pvu&#10;UaKmgNgFiOEOQmRPRbGRphdVBhZ3UjyJRzksVG5m2O5L2Zk38EB7K+rLKCrda0Rgcb6MZ3EC2hPY&#10;i+MoTS7nTnZSQ2zMd8lssUxTMAGLWZJcLS4X3uLr1Es09TK3wQs9iNBgHaGNk5HDwDI5ZpmcwfKv&#10;aI8Yv4EVZyNjx3VIP1KfzRKKRh3yQv1bXjzVWFCbbspEfVBs5hX7AcWEWdVSNHOqWasxMVSmIEfe&#10;lRVvaDTGE2dCKn1HeYfMIA8kHG9LDO/ulYZcBFNvYk5lfN20ra3nlh0tgKFZgQzxGM1I7zd7m9Eq&#10;2/DiBdgqQdYNnHWPlX7EEvoA1EQPvSEP1O8tljRA7TcGIi/jNJlDM5lO5HSymU4wIzWHlkO0DJCb&#10;fNG2BTmUn7eal41lZHA5MANciK7J4P8Q5tSHeS0pNf0Wpe+KcnwVp/MIVDntAGm8jOMYDrAdIFrO&#10;Z5fW9yTWZOtibRTx8YVmWrhIw1rtR2TP/NBkhOnrre3rOkAgKkgMfX3j2ofA2nxnnJoh6vNgxFJD&#10;dAcoCApXbs0N9vDLtC9j3/Edfeb2S/2qtQHsw27LTq28X5ej3sK/hfU34jBN8UgSb+ffp/a+8XkL&#10;0nJF3WGGpqsMTx3QTsU9p0qG6+HMYlkslqbOXbHMFrGZuGIZdlyxDDu+WCCa55TK4RawBWSvTavH&#10;cMWbe3k6t1aHH5HVHwAAAP//AwBQSwMEFAAGAAgAAAAhABi4K2fdAAAABQEAAA8AAABkcnMvZG93&#10;bnJldi54bWxMj09Lw0AQxe+C32EZwZvdpME/jdmUUtRTEdoK4m2aTJPQ7GzIbpP02zt60cuD4T3e&#10;+022nGyrBup949hAPItAEReubLgy8LF/vXsC5QNyia1jMnAhD8v8+irDtHQjb2nYhUpJCfsUDdQh&#10;dKnWvqjJop+5jli8o+stBjn7Spc9jlJuWz2PogdtsWFZqLGjdU3FaXe2Bt5GHFdJ/DJsTsf15Wt/&#10;//65icmY25tp9Qwq0BT+wvCDL+iQC9PBnbn0qjUgj4RfFW+RxHNQBwk9JgvQeab/0+ffAAAA//8D&#10;AFBLAQItABQABgAIAAAAIQC2gziS/gAAAOEBAAATAAAAAAAAAAAAAAAAAAAAAABbQ29udGVudF9U&#10;eXBlc10ueG1sUEsBAi0AFAAGAAgAAAAhADj9If/WAAAAlAEAAAsAAAAAAAAAAAAAAAAALwEAAF9y&#10;ZWxzLy5yZWxzUEsBAi0AFAAGAAgAAAAhABUIAfcSAwAA0AgAAA4AAAAAAAAAAAAAAAAALgIAAGRy&#10;cy9lMm9Eb2MueG1sUEsBAi0AFAAGAAgAAAAhABi4K2fdAAAABQEAAA8AAAAAAAAAAAAAAAAAbAUA&#10;AGRycy9kb3ducmV2LnhtbFBLBQYAAAAABAAEAPMAAAB2BgAAAAA=&#10;">
              <v:group id="Group 2" o:spid="_x0000_s1027" style="position:absolute;left:23894;top:32278;width:59131;height:11043" coordsize="59131,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9131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A2FEF" w:rsidRDefault="00EA2FEF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4" o:spid="_x0000_s1029" style="position:absolute;left:17145;width:41911;height:10953;visibility:visible;mso-wrap-style:square;v-text-anchor:top" coordsize="4191114,109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0fwgAAANoAAAAPAAAAZHJzL2Rvd25yZXYueG1sRI/BasMw&#10;EETvgf6D2EJvjVRTSnGjhBAohN7i5pDjxtpYptbKkRTb7ddXgUCOw8y8YRaryXVioBBbzxpe5goE&#10;ce1Ny42G/ffn8zuImJANdp5Jwy9FWC0fZgssjR95R0OVGpEhHEvUYFPqSyljbclhnPueOHsnHxym&#10;LEMjTcAxw10nC6XepMOW84LFnjaW6p/q4jScq+PBjsMf7dbF6auIRqXQKK2fHqf1B4hEU7qHb+2t&#10;0fAK1yv5BsjlPwAAAP//AwBQSwECLQAUAAYACAAAACEA2+H2y+4AAACFAQAAEwAAAAAAAAAAAAAA&#10;AAAAAAAAW0NvbnRlbnRfVHlwZXNdLnhtbFBLAQItABQABgAIAAAAIQBa9CxbvwAAABUBAAALAAAA&#10;AAAAAAAAAAAAAB8BAABfcmVscy8ucmVsc1BLAQItABQABgAIAAAAIQBVfV0fwgAAANoAAAAPAAAA&#10;AAAAAAAAAAAAAAcCAABkcnMvZG93bnJldi54bWxQSwUGAAAAAAMAAwC3AAAA9gIAAAAA&#10;" adj="-11796480,,5400" path="m,l,1095364r4191114,l4191114,,,xe" filled="f" stroked="f">
                  <v:stroke joinstyle="miter"/>
                  <v:formulas/>
                  <v:path arrowok="t" o:extrusionok="f" o:connecttype="custom" textboxrect="0,0,4191114,1095364"/>
                  <v:textbox inset="7pt,3pt,7pt,3pt">
                    <w:txbxContent>
                      <w:p w:rsidR="00EA2FEF" w:rsidRDefault="00445199">
                        <w:pPr>
                          <w:ind w:firstLine="7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Основна школа «Бранко Радичевић»</w:t>
                        </w:r>
                      </w:p>
                      <w:p w:rsidR="00EA2FEF" w:rsidRDefault="00445199">
                        <w:pPr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ab/>
                          <w:t>26000 Панчево, Владимира Жестића 21</w:t>
                        </w:r>
                      </w:p>
                      <w:p w:rsidR="00EA2FEF" w:rsidRDefault="00445199">
                        <w:pPr>
                          <w:ind w:firstLine="7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>Tel/Fax: 013/352-663</w:t>
                        </w:r>
                      </w:p>
                      <w:p w:rsidR="00EA2FEF" w:rsidRDefault="00445199">
                        <w:pPr>
                          <w:ind w:firstLine="7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E-mail: </w:t>
                        </w:r>
                        <w:r>
                          <w:rPr>
                            <w:color w:val="0000FF"/>
                            <w:u w:val="single"/>
                          </w:rPr>
                          <w:t>os.bradicevic@mts.rs</w:t>
                        </w:r>
                      </w:p>
                      <w:p w:rsidR="00EA2FEF" w:rsidRDefault="00445199">
                        <w:pPr>
                          <w:ind w:firstLine="7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>www.osbradicevicpancevo.edu.rs</w:t>
                        </w: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228200</wp:posOffset>
          </wp:positionH>
          <wp:positionV relativeFrom="paragraph">
            <wp:posOffset>0</wp:posOffset>
          </wp:positionV>
          <wp:extent cx="1495805" cy="967556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805" cy="967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FEF" w:rsidRDefault="00445199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EA2FEF" w:rsidRDefault="00445199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>за период 23-27. марта 2020. године</w:t>
    </w:r>
  </w:p>
  <w:p w:rsidR="00EA2FEF" w:rsidRDefault="00EA2F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EF"/>
    <w:rsid w:val="002F26CD"/>
    <w:rsid w:val="004101AB"/>
    <w:rsid w:val="00445199"/>
    <w:rsid w:val="004555B1"/>
    <w:rsid w:val="00622B90"/>
    <w:rsid w:val="009802A3"/>
    <w:rsid w:val="00AB623D"/>
    <w:rsid w:val="00B133F6"/>
    <w:rsid w:val="00B53F20"/>
    <w:rsid w:val="00CF4CBE"/>
    <w:rsid w:val="00E73739"/>
    <w:rsid w:val="00EA2FEF"/>
    <w:rsid w:val="00E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7BD94-EB0A-4B0A-9F31-8C76F8F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80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2A3"/>
  </w:style>
  <w:style w:type="paragraph" w:styleId="Footer">
    <w:name w:val="footer"/>
    <w:basedOn w:val="Normal"/>
    <w:link w:val="FooterChar"/>
    <w:uiPriority w:val="99"/>
    <w:unhideWhenUsed/>
    <w:rsid w:val="00980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Bekic</dc:creator>
  <cp:lastModifiedBy>Vitomirovic</cp:lastModifiedBy>
  <cp:revision>2</cp:revision>
  <dcterms:created xsi:type="dcterms:W3CDTF">2020-03-23T17:18:00Z</dcterms:created>
  <dcterms:modified xsi:type="dcterms:W3CDTF">2020-03-23T17:18:00Z</dcterms:modified>
</cp:coreProperties>
</file>