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66"/>
        <w:gridCol w:w="2030"/>
        <w:gridCol w:w="4657"/>
        <w:gridCol w:w="2728"/>
        <w:gridCol w:w="2169"/>
      </w:tblGrid>
      <w:tr w:rsidR="00FC719E" w:rsidRPr="008D7630" w14:paraId="68112238" w14:textId="77777777" w:rsidTr="000F364E">
        <w:tc>
          <w:tcPr>
            <w:tcW w:w="527" w:type="pct"/>
            <w:vAlign w:val="center"/>
          </w:tcPr>
          <w:p w14:paraId="056F3BC7" w14:textId="510522C4"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РАЗРЕД</w:t>
            </w:r>
          </w:p>
        </w:tc>
        <w:tc>
          <w:tcPr>
            <w:tcW w:w="784" w:type="pct"/>
            <w:vAlign w:val="center"/>
          </w:tcPr>
          <w:p w14:paraId="17550388" w14:textId="77777777"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НАСТАВНИ ПРЕДМЕТ</w:t>
            </w:r>
          </w:p>
        </w:tc>
        <w:tc>
          <w:tcPr>
            <w:tcW w:w="1798" w:type="pct"/>
            <w:vAlign w:val="center"/>
          </w:tcPr>
          <w:p w14:paraId="337541C3" w14:textId="77777777"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КЉУЧНЕ АКТИВНОСТИ И НАЧИН ОСТВАРИВАЊА</w:t>
            </w:r>
          </w:p>
        </w:tc>
        <w:tc>
          <w:tcPr>
            <w:tcW w:w="1053" w:type="pct"/>
            <w:vAlign w:val="center"/>
          </w:tcPr>
          <w:p w14:paraId="3468A903" w14:textId="77777777"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ДОДАТНА ПОДРШКА И НАЧИН ПРУЖАЊА</w:t>
            </w:r>
          </w:p>
        </w:tc>
        <w:tc>
          <w:tcPr>
            <w:tcW w:w="837" w:type="pct"/>
            <w:vAlign w:val="center"/>
          </w:tcPr>
          <w:p w14:paraId="2E28A365" w14:textId="77777777"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ПРАЋЕЊЕ НАПРЕДОВАЊА</w:t>
            </w:r>
          </w:p>
        </w:tc>
      </w:tr>
      <w:tr w:rsidR="00FC719E" w:rsidRPr="008D7630" w14:paraId="6BE6CD53" w14:textId="77777777" w:rsidTr="000F364E">
        <w:trPr>
          <w:trHeight w:val="1440"/>
        </w:trPr>
        <w:tc>
          <w:tcPr>
            <w:tcW w:w="527" w:type="pct"/>
            <w:vAlign w:val="center"/>
          </w:tcPr>
          <w:p w14:paraId="745AB7F3" w14:textId="0168E6B7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574FDDE9" w14:textId="77777777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СРПСКИ ЈЕЗИК</w:t>
            </w:r>
          </w:p>
        </w:tc>
        <w:tc>
          <w:tcPr>
            <w:tcW w:w="1798" w:type="pct"/>
          </w:tcPr>
          <w:p w14:paraId="07B0BCEE" w14:textId="1D7CCC79" w:rsidR="00F9699A" w:rsidRDefault="00F9699A" w:rsidP="00F9699A">
            <w:pPr>
              <w:jc w:val="both"/>
              <w:rPr>
                <w:lang w:val="sr-Cyrl-RS"/>
              </w:rPr>
            </w:pPr>
          </w:p>
          <w:p w14:paraId="2E011E92" w14:textId="56A607A0" w:rsidR="0071168A" w:rsidRPr="000629F8" w:rsidRDefault="000531F7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</w:t>
            </w:r>
            <w:r w:rsidR="00205110">
              <w:rPr>
                <w:lang w:val="sr-Cyrl-RS"/>
              </w:rPr>
              <w:t>Правилан изговор-утвг</w:t>
            </w:r>
          </w:p>
        </w:tc>
        <w:tc>
          <w:tcPr>
            <w:tcW w:w="1053" w:type="pct"/>
          </w:tcPr>
          <w:p w14:paraId="0A990155" w14:textId="77777777" w:rsidR="00F9699A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Преко </w:t>
            </w:r>
            <w:r>
              <w:t xml:space="preserve">Вибера,су дата   упутства за </w:t>
            </w:r>
            <w:r w:rsidR="006477FA">
              <w:rPr>
                <w:lang w:val="sr-Cyrl-RS"/>
              </w:rPr>
              <w:t>израду дате вежбе.</w:t>
            </w:r>
          </w:p>
          <w:p w14:paraId="7BFE823B" w14:textId="2F40B8CC" w:rsidR="002B3630" w:rsidRPr="008D7630" w:rsidRDefault="00205110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Р.С.-стр.136</w:t>
            </w:r>
          </w:p>
        </w:tc>
        <w:tc>
          <w:tcPr>
            <w:tcW w:w="837" w:type="pct"/>
          </w:tcPr>
          <w:p w14:paraId="6DD6FE4D" w14:textId="51597891" w:rsidR="00F9699A" w:rsidRPr="008D7630" w:rsidRDefault="00F9699A" w:rsidP="00F9699A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FC719E" w:rsidRPr="008D7630" w14:paraId="4BD5810C" w14:textId="77777777" w:rsidTr="000F364E">
        <w:trPr>
          <w:trHeight w:val="1440"/>
        </w:trPr>
        <w:tc>
          <w:tcPr>
            <w:tcW w:w="527" w:type="pct"/>
            <w:vAlign w:val="center"/>
          </w:tcPr>
          <w:p w14:paraId="105FE503" w14:textId="0BC08C02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49E1614E" w14:textId="336652C4" w:rsidR="00F9699A" w:rsidRPr="008D7630" w:rsidRDefault="00F9699A" w:rsidP="00F9699A">
            <w:pPr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СРПСКИ ЈЕЗИК</w:t>
            </w:r>
          </w:p>
        </w:tc>
        <w:tc>
          <w:tcPr>
            <w:tcW w:w="1798" w:type="pct"/>
          </w:tcPr>
          <w:p w14:paraId="665ED689" w14:textId="6E90DD55" w:rsidR="0071168A" w:rsidRPr="008D7630" w:rsidRDefault="0071168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</w:t>
            </w:r>
            <w:r w:rsidR="00205110">
              <w:rPr>
                <w:lang w:val="sr-Cyrl-RS"/>
              </w:rPr>
              <w:t>Принц од папира-Б.Бојновић</w:t>
            </w:r>
          </w:p>
        </w:tc>
        <w:tc>
          <w:tcPr>
            <w:tcW w:w="1053" w:type="pct"/>
          </w:tcPr>
          <w:p w14:paraId="6A10B460" w14:textId="77777777" w:rsidR="00F9699A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Преко </w:t>
            </w:r>
            <w:r>
              <w:t xml:space="preserve">Вибера,су дата   упутства за </w:t>
            </w:r>
            <w:r w:rsidR="006477FA">
              <w:rPr>
                <w:lang w:val="sr-Cyrl-RS"/>
              </w:rPr>
              <w:t>израду дате вежбе.</w:t>
            </w:r>
          </w:p>
          <w:p w14:paraId="5F592082" w14:textId="5C7EFE8F" w:rsidR="00205110" w:rsidRPr="008D7630" w:rsidRDefault="00205110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Р.С. стр.147-150 (читање )</w:t>
            </w:r>
          </w:p>
        </w:tc>
        <w:tc>
          <w:tcPr>
            <w:tcW w:w="837" w:type="pct"/>
          </w:tcPr>
          <w:p w14:paraId="7940F3CA" w14:textId="551BAEDA" w:rsidR="00F9699A" w:rsidRPr="008D7630" w:rsidRDefault="00F9699A" w:rsidP="00F9699A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FC719E" w:rsidRPr="008D7630" w14:paraId="65C0597A" w14:textId="77777777" w:rsidTr="000F364E">
        <w:trPr>
          <w:trHeight w:val="1440"/>
        </w:trPr>
        <w:tc>
          <w:tcPr>
            <w:tcW w:w="527" w:type="pct"/>
            <w:vAlign w:val="center"/>
          </w:tcPr>
          <w:p w14:paraId="58C47C27" w14:textId="74C7DAA0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04DBD95C" w14:textId="778207AF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СРПСКИ ЈЕЗИК</w:t>
            </w:r>
          </w:p>
        </w:tc>
        <w:tc>
          <w:tcPr>
            <w:tcW w:w="1798" w:type="pct"/>
          </w:tcPr>
          <w:p w14:paraId="012E5533" w14:textId="3C576C94" w:rsidR="006477FA" w:rsidRPr="008D7630" w:rsidRDefault="0071168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</w:t>
            </w:r>
            <w:r w:rsidR="00205110">
              <w:rPr>
                <w:lang w:val="sr-Cyrl-RS"/>
              </w:rPr>
              <w:t>Принц од папира-Б.Бојновић</w:t>
            </w:r>
          </w:p>
        </w:tc>
        <w:tc>
          <w:tcPr>
            <w:tcW w:w="1053" w:type="pct"/>
          </w:tcPr>
          <w:p w14:paraId="3725F3A7" w14:textId="00ED3A51" w:rsidR="00F9699A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Преко </w:t>
            </w:r>
            <w:r>
              <w:t xml:space="preserve">Вибера,су дата   упутства за </w:t>
            </w:r>
            <w:r w:rsidR="006477FA">
              <w:rPr>
                <w:lang w:val="sr-Cyrl-RS"/>
              </w:rPr>
              <w:t>израду провере.</w:t>
            </w:r>
          </w:p>
          <w:p w14:paraId="27E2F305" w14:textId="52174F86" w:rsidR="00205110" w:rsidRDefault="00205110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Р.С.149-150-одговорити на питања</w:t>
            </w:r>
          </w:p>
          <w:p w14:paraId="69873089" w14:textId="1B8AAF2B" w:rsidR="000629F8" w:rsidRPr="00154E93" w:rsidRDefault="000629F8" w:rsidP="00F9699A">
            <w:pPr>
              <w:jc w:val="both"/>
              <w:rPr>
                <w:lang w:val="sr-Cyrl-RS"/>
              </w:rPr>
            </w:pPr>
          </w:p>
        </w:tc>
        <w:tc>
          <w:tcPr>
            <w:tcW w:w="837" w:type="pct"/>
          </w:tcPr>
          <w:p w14:paraId="025DDBA7" w14:textId="3100817C" w:rsidR="00F9699A" w:rsidRPr="008D7630" w:rsidRDefault="00F9699A" w:rsidP="00F9699A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FC719E" w:rsidRPr="008D7630" w14:paraId="15CF24D1" w14:textId="77777777" w:rsidTr="000F364E">
        <w:trPr>
          <w:trHeight w:val="1440"/>
        </w:trPr>
        <w:tc>
          <w:tcPr>
            <w:tcW w:w="527" w:type="pct"/>
            <w:vAlign w:val="center"/>
          </w:tcPr>
          <w:p w14:paraId="1F3585ED" w14:textId="321B2B48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ЧЕТВРТИ</w:t>
            </w:r>
          </w:p>
        </w:tc>
        <w:tc>
          <w:tcPr>
            <w:tcW w:w="784" w:type="pct"/>
            <w:vAlign w:val="center"/>
          </w:tcPr>
          <w:p w14:paraId="635F8F17" w14:textId="526DC6A6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СРПСКИ ЈЕЗИК</w:t>
            </w:r>
          </w:p>
        </w:tc>
        <w:tc>
          <w:tcPr>
            <w:tcW w:w="1798" w:type="pct"/>
          </w:tcPr>
          <w:p w14:paraId="640155D2" w14:textId="75EE48D8" w:rsidR="006477FA" w:rsidRPr="008D7630" w:rsidRDefault="00205110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*Игре речима-утвг</w:t>
            </w:r>
          </w:p>
        </w:tc>
        <w:tc>
          <w:tcPr>
            <w:tcW w:w="1053" w:type="pct"/>
          </w:tcPr>
          <w:p w14:paraId="72024429" w14:textId="77777777" w:rsidR="000629F8" w:rsidRDefault="00F9699A" w:rsidP="00F9699A">
            <w:pPr>
              <w:jc w:val="both"/>
            </w:pPr>
            <w:r>
              <w:rPr>
                <w:lang w:val="sr-Cyrl-RS"/>
              </w:rPr>
              <w:t xml:space="preserve">Преко </w:t>
            </w:r>
            <w:r>
              <w:t>Вибера,су дата   упутства за савладавање програмских садржаја.</w:t>
            </w:r>
          </w:p>
          <w:p w14:paraId="22464BC8" w14:textId="50BB418B" w:rsidR="00205110" w:rsidRPr="00205110" w:rsidRDefault="00205110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Р.С.-151.</w:t>
            </w:r>
          </w:p>
        </w:tc>
        <w:tc>
          <w:tcPr>
            <w:tcW w:w="837" w:type="pct"/>
          </w:tcPr>
          <w:p w14:paraId="7DD6001C" w14:textId="58D4AFF1" w:rsidR="00F9699A" w:rsidRPr="008D7630" w:rsidRDefault="00F9699A" w:rsidP="00F9699A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FC719E" w:rsidRPr="008D7630" w14:paraId="4B44075E" w14:textId="77777777" w:rsidTr="000F364E">
        <w:trPr>
          <w:trHeight w:val="1440"/>
        </w:trPr>
        <w:tc>
          <w:tcPr>
            <w:tcW w:w="527" w:type="pct"/>
            <w:vAlign w:val="center"/>
          </w:tcPr>
          <w:p w14:paraId="46C4161B" w14:textId="57582612" w:rsidR="00282FE9" w:rsidRPr="008D7630" w:rsidRDefault="00282FE9" w:rsidP="00282FE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6B90DBC7" w14:textId="586AB4BB" w:rsidR="00282FE9" w:rsidRPr="008D7630" w:rsidRDefault="00282FE9" w:rsidP="00282FE9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СРПСКИ ЈЕЗИК</w:t>
            </w:r>
          </w:p>
        </w:tc>
        <w:tc>
          <w:tcPr>
            <w:tcW w:w="1798" w:type="pct"/>
          </w:tcPr>
          <w:p w14:paraId="39A2ABC4" w14:textId="3F31E578" w:rsidR="002B3630" w:rsidRDefault="00205110" w:rsidP="00282FE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*Научили смо из граматике-утвг</w:t>
            </w:r>
          </w:p>
          <w:p w14:paraId="2F4C568F" w14:textId="4B5FC3FC" w:rsidR="002B3630" w:rsidRPr="002B3630" w:rsidRDefault="002B3630" w:rsidP="002B3630">
            <w:pPr>
              <w:jc w:val="center"/>
              <w:rPr>
                <w:lang w:val="sr-Cyrl-RS"/>
              </w:rPr>
            </w:pPr>
          </w:p>
        </w:tc>
        <w:tc>
          <w:tcPr>
            <w:tcW w:w="1053" w:type="pct"/>
          </w:tcPr>
          <w:p w14:paraId="7E308AD2" w14:textId="783CF592" w:rsidR="00282FE9" w:rsidRDefault="00282FE9" w:rsidP="00282FE9">
            <w:pPr>
              <w:jc w:val="both"/>
            </w:pPr>
            <w:r>
              <w:rPr>
                <w:lang w:val="sr-Cyrl-RS"/>
              </w:rPr>
              <w:t xml:space="preserve">. Преко </w:t>
            </w:r>
            <w:r>
              <w:t>Вибера,су дата   упутства за савладавање програмских садржаја.</w:t>
            </w:r>
          </w:p>
          <w:p w14:paraId="55A5DF18" w14:textId="705BF67B" w:rsidR="00205110" w:rsidRPr="00205110" w:rsidRDefault="00205110" w:rsidP="00282FE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Наставни лист</w:t>
            </w:r>
          </w:p>
          <w:p w14:paraId="65519C0C" w14:textId="5ABBEFEF" w:rsidR="00282FE9" w:rsidRPr="00282FE9" w:rsidRDefault="00282FE9" w:rsidP="00282FE9">
            <w:pPr>
              <w:jc w:val="both"/>
              <w:rPr>
                <w:lang w:val="sr-Cyrl-RS"/>
              </w:rPr>
            </w:pPr>
          </w:p>
          <w:p w14:paraId="1EA169C4" w14:textId="274A861D" w:rsidR="00282FE9" w:rsidRPr="00314A5A" w:rsidRDefault="00282FE9" w:rsidP="00282FE9">
            <w:pPr>
              <w:jc w:val="both"/>
              <w:rPr>
                <w:lang w:val="sr-Cyrl-RS"/>
              </w:rPr>
            </w:pPr>
          </w:p>
        </w:tc>
        <w:tc>
          <w:tcPr>
            <w:tcW w:w="837" w:type="pct"/>
          </w:tcPr>
          <w:p w14:paraId="3163586C" w14:textId="2E2DB8FF" w:rsidR="00282FE9" w:rsidRPr="008D7630" w:rsidRDefault="00282FE9" w:rsidP="00282FE9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FC719E" w:rsidRPr="008D7630" w14:paraId="5C04A013" w14:textId="77777777" w:rsidTr="000F364E">
        <w:trPr>
          <w:trHeight w:val="1440"/>
        </w:trPr>
        <w:tc>
          <w:tcPr>
            <w:tcW w:w="527" w:type="pct"/>
            <w:vAlign w:val="center"/>
          </w:tcPr>
          <w:p w14:paraId="0BDB7CB7" w14:textId="6BB9743A" w:rsidR="00282FE9" w:rsidRPr="008D7630" w:rsidRDefault="00282FE9" w:rsidP="00282FE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7E4C2A9B" w14:textId="2004ACBE" w:rsidR="00282FE9" w:rsidRPr="008D7630" w:rsidRDefault="00282FE9" w:rsidP="00282FE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МАТЕМАТИКА</w:t>
            </w:r>
          </w:p>
        </w:tc>
        <w:tc>
          <w:tcPr>
            <w:tcW w:w="1798" w:type="pct"/>
          </w:tcPr>
          <w:p w14:paraId="4B0B6A01" w14:textId="1F9B59C5" w:rsidR="00282FE9" w:rsidRPr="008D7630" w:rsidRDefault="00205110" w:rsidP="00282FE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*Неједначине са множењем и дељењем-утвг</w:t>
            </w:r>
          </w:p>
        </w:tc>
        <w:tc>
          <w:tcPr>
            <w:tcW w:w="1053" w:type="pct"/>
          </w:tcPr>
          <w:p w14:paraId="4D539AFC" w14:textId="77777777" w:rsidR="00282FE9" w:rsidRDefault="00282FE9" w:rsidP="00282FE9">
            <w:pPr>
              <w:jc w:val="both"/>
            </w:pPr>
            <w:r>
              <w:rPr>
                <w:lang w:val="sr-Cyrl-RS"/>
              </w:rPr>
              <w:t>П</w:t>
            </w:r>
            <w:r>
              <w:t>реко Вибера,су дата   упутства за савладавање програмских садржаја.</w:t>
            </w:r>
          </w:p>
          <w:p w14:paraId="663B66FC" w14:textId="2D61626F" w:rsidR="007E2745" w:rsidRPr="00282FE9" w:rsidRDefault="007E2745" w:rsidP="007E2745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</w:p>
          <w:p w14:paraId="0FEE7F35" w14:textId="5B916C52" w:rsidR="00282FE9" w:rsidRPr="00314A5A" w:rsidRDefault="00205110" w:rsidP="00282FE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Наставни лист</w:t>
            </w:r>
          </w:p>
        </w:tc>
        <w:tc>
          <w:tcPr>
            <w:tcW w:w="837" w:type="pct"/>
          </w:tcPr>
          <w:p w14:paraId="4B92DBBC" w14:textId="2EF19C46" w:rsidR="00282FE9" w:rsidRPr="008D7630" w:rsidRDefault="00282FE9" w:rsidP="00282FE9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FC719E" w:rsidRPr="008D7630" w14:paraId="72769F36" w14:textId="77777777" w:rsidTr="000F364E">
        <w:trPr>
          <w:trHeight w:val="1440"/>
        </w:trPr>
        <w:tc>
          <w:tcPr>
            <w:tcW w:w="527" w:type="pct"/>
            <w:vAlign w:val="center"/>
          </w:tcPr>
          <w:p w14:paraId="387DDE82" w14:textId="44ACC04B" w:rsidR="00282FE9" w:rsidRPr="008D7630" w:rsidRDefault="00282FE9" w:rsidP="00282FE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4FCDE064" w14:textId="777FD5C2" w:rsidR="00282FE9" w:rsidRPr="008D7630" w:rsidRDefault="00282FE9" w:rsidP="00282FE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МАТЕМАТИКА</w:t>
            </w:r>
          </w:p>
        </w:tc>
        <w:tc>
          <w:tcPr>
            <w:tcW w:w="1798" w:type="pct"/>
          </w:tcPr>
          <w:p w14:paraId="28263AE4" w14:textId="4DD8E682" w:rsidR="00282FE9" w:rsidRPr="008D7630" w:rsidRDefault="00205110" w:rsidP="002B363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*Израчунавање површине квадрата и правоугаоника-утвг</w:t>
            </w:r>
          </w:p>
        </w:tc>
        <w:tc>
          <w:tcPr>
            <w:tcW w:w="1053" w:type="pct"/>
          </w:tcPr>
          <w:p w14:paraId="41AFB23C" w14:textId="150FF294" w:rsidR="007E2745" w:rsidRDefault="00282FE9" w:rsidP="007E2745">
            <w:pPr>
              <w:jc w:val="both"/>
            </w:pPr>
            <w:r>
              <w:t xml:space="preserve"> </w:t>
            </w:r>
            <w:r>
              <w:rPr>
                <w:lang w:val="sr-Cyrl-RS"/>
              </w:rPr>
              <w:t>П</w:t>
            </w:r>
            <w:r>
              <w:t>реко Вибера,су дата   упутства за савладавање програмских садржаја.</w:t>
            </w:r>
          </w:p>
          <w:p w14:paraId="1FD9DA14" w14:textId="41D9B764" w:rsidR="00205110" w:rsidRPr="00205110" w:rsidRDefault="00205110" w:rsidP="007E2745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Наставни лист</w:t>
            </w:r>
          </w:p>
          <w:p w14:paraId="5DADF925" w14:textId="79539F06" w:rsidR="00282FE9" w:rsidRPr="004A6BBE" w:rsidRDefault="007E2745" w:rsidP="002B363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</w:p>
        </w:tc>
        <w:tc>
          <w:tcPr>
            <w:tcW w:w="837" w:type="pct"/>
          </w:tcPr>
          <w:p w14:paraId="763BE2BF" w14:textId="07329D13" w:rsidR="00282FE9" w:rsidRPr="008D7630" w:rsidRDefault="00282FE9" w:rsidP="00282FE9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FC719E" w:rsidRPr="008D7630" w14:paraId="2227BBE6" w14:textId="77777777" w:rsidTr="000F364E">
        <w:trPr>
          <w:trHeight w:val="1440"/>
        </w:trPr>
        <w:tc>
          <w:tcPr>
            <w:tcW w:w="527" w:type="pct"/>
            <w:vAlign w:val="center"/>
          </w:tcPr>
          <w:p w14:paraId="4BC6D520" w14:textId="3259D464" w:rsidR="00282FE9" w:rsidRPr="008D7630" w:rsidRDefault="00282FE9" w:rsidP="00282FE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ЧЕТВРТИ</w:t>
            </w:r>
          </w:p>
        </w:tc>
        <w:tc>
          <w:tcPr>
            <w:tcW w:w="784" w:type="pct"/>
            <w:vAlign w:val="center"/>
          </w:tcPr>
          <w:p w14:paraId="25EB05DE" w14:textId="7E385913" w:rsidR="00282FE9" w:rsidRPr="008D7630" w:rsidRDefault="00282FE9" w:rsidP="00282FE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МАТЕМАТИКА</w:t>
            </w:r>
          </w:p>
        </w:tc>
        <w:tc>
          <w:tcPr>
            <w:tcW w:w="1798" w:type="pct"/>
          </w:tcPr>
          <w:p w14:paraId="3D54DE1A" w14:textId="47A454E8" w:rsidR="00667139" w:rsidRPr="008D7630" w:rsidRDefault="00667139" w:rsidP="00667139">
            <w:pPr>
              <w:jc w:val="both"/>
              <w:rPr>
                <w:lang w:val="sr-Cyrl-RS"/>
              </w:rPr>
            </w:pPr>
          </w:p>
          <w:p w14:paraId="3AE3CDDE" w14:textId="10007BC3" w:rsidR="00282FE9" w:rsidRDefault="00205110" w:rsidP="00282FE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 Израчунавање површине</w:t>
            </w:r>
            <w:r w:rsidR="003C63EF">
              <w:rPr>
                <w:lang w:val="sr-Cyrl-RS"/>
              </w:rPr>
              <w:t xml:space="preserve"> квадра и коцке</w:t>
            </w:r>
            <w:r>
              <w:rPr>
                <w:lang w:val="sr-Cyrl-RS"/>
              </w:rPr>
              <w:t>-утвг</w:t>
            </w:r>
          </w:p>
          <w:p w14:paraId="444CD5F0" w14:textId="1574F2B3" w:rsidR="00282FE9" w:rsidRPr="008D7630" w:rsidRDefault="00282FE9" w:rsidP="00282FE9">
            <w:pPr>
              <w:jc w:val="both"/>
              <w:rPr>
                <w:lang w:val="sr-Cyrl-RS"/>
              </w:rPr>
            </w:pPr>
          </w:p>
        </w:tc>
        <w:tc>
          <w:tcPr>
            <w:tcW w:w="1053" w:type="pct"/>
          </w:tcPr>
          <w:p w14:paraId="0C558E9A" w14:textId="71DA17FE" w:rsidR="007E2745" w:rsidRPr="0026683B" w:rsidRDefault="00282FE9" w:rsidP="007E2745">
            <w:pPr>
              <w:jc w:val="both"/>
            </w:pPr>
            <w:r>
              <w:rPr>
                <w:lang w:val="sr-Cyrl-RS"/>
              </w:rPr>
              <w:t>П</w:t>
            </w:r>
            <w:r>
              <w:t>реко Вибера,су дата   упутства за савладавање програмских садржаја</w:t>
            </w:r>
          </w:p>
          <w:p w14:paraId="6BF705ED" w14:textId="73AB1074" w:rsidR="00282FE9" w:rsidRDefault="003C63EF" w:rsidP="00282FE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Наставни лист</w:t>
            </w:r>
          </w:p>
          <w:p w14:paraId="6C4F5522" w14:textId="7EAB4530" w:rsidR="00282FE9" w:rsidRPr="00B3575F" w:rsidRDefault="00282FE9" w:rsidP="00282FE9">
            <w:pPr>
              <w:jc w:val="both"/>
              <w:rPr>
                <w:lang w:val="sr-Cyrl-RS"/>
              </w:rPr>
            </w:pPr>
          </w:p>
          <w:p w14:paraId="52B82C2E" w14:textId="73D797B8" w:rsidR="00282FE9" w:rsidRPr="00D73C7D" w:rsidRDefault="00282FE9" w:rsidP="00282FE9">
            <w:pPr>
              <w:jc w:val="both"/>
              <w:rPr>
                <w:lang w:val="en-US"/>
              </w:rPr>
            </w:pPr>
          </w:p>
        </w:tc>
        <w:tc>
          <w:tcPr>
            <w:tcW w:w="837" w:type="pct"/>
          </w:tcPr>
          <w:p w14:paraId="7E83D24C" w14:textId="0D3A7427" w:rsidR="00282FE9" w:rsidRPr="008D7630" w:rsidRDefault="00282FE9" w:rsidP="00282FE9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FC719E" w:rsidRPr="008D7630" w14:paraId="779F6193" w14:textId="77777777" w:rsidTr="000F364E">
        <w:trPr>
          <w:trHeight w:val="1440"/>
        </w:trPr>
        <w:tc>
          <w:tcPr>
            <w:tcW w:w="527" w:type="pct"/>
            <w:vAlign w:val="center"/>
          </w:tcPr>
          <w:p w14:paraId="69603DFE" w14:textId="3B35BD52" w:rsidR="00282FE9" w:rsidRPr="008D7630" w:rsidRDefault="00282FE9" w:rsidP="00282FE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2C373881" w14:textId="52BE39CB" w:rsidR="00282FE9" w:rsidRPr="008D7630" w:rsidRDefault="00282FE9" w:rsidP="00282FE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МАТЕМАТИКА</w:t>
            </w:r>
          </w:p>
        </w:tc>
        <w:tc>
          <w:tcPr>
            <w:tcW w:w="1798" w:type="pct"/>
          </w:tcPr>
          <w:p w14:paraId="60028336" w14:textId="18BD45A7" w:rsidR="003240CE" w:rsidRPr="008D7630" w:rsidRDefault="003240CE" w:rsidP="003240CE">
            <w:pPr>
              <w:jc w:val="both"/>
              <w:rPr>
                <w:lang w:val="sr-Cyrl-RS"/>
              </w:rPr>
            </w:pPr>
          </w:p>
          <w:p w14:paraId="389DE854" w14:textId="77777777" w:rsidR="003C63EF" w:rsidRDefault="003C63EF" w:rsidP="003C63EF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** Израчунавање површине квадра и коцке-утвг</w:t>
            </w:r>
          </w:p>
          <w:p w14:paraId="5B708A54" w14:textId="1CE6A7CC" w:rsidR="003240CE" w:rsidRDefault="003240CE" w:rsidP="003240CE">
            <w:pPr>
              <w:jc w:val="both"/>
              <w:rPr>
                <w:lang w:val="sr-Cyrl-RS"/>
              </w:rPr>
            </w:pPr>
          </w:p>
          <w:p w14:paraId="5D7F70AC" w14:textId="07779EF2" w:rsidR="007E2745" w:rsidRPr="008D7630" w:rsidRDefault="007E2745" w:rsidP="00282FE9">
            <w:pPr>
              <w:jc w:val="both"/>
              <w:rPr>
                <w:lang w:val="sr-Cyrl-RS"/>
              </w:rPr>
            </w:pPr>
          </w:p>
        </w:tc>
        <w:tc>
          <w:tcPr>
            <w:tcW w:w="1053" w:type="pct"/>
          </w:tcPr>
          <w:p w14:paraId="70CD76C6" w14:textId="77777777" w:rsidR="00282FE9" w:rsidRDefault="00282FE9" w:rsidP="00282FE9">
            <w:pPr>
              <w:jc w:val="both"/>
            </w:pPr>
            <w:r>
              <w:rPr>
                <w:lang w:val="sr-Cyrl-RS"/>
              </w:rPr>
              <w:t>П</w:t>
            </w:r>
            <w:r>
              <w:t>реко Вибера,су дата   упутства за савладавање програмских садржаја.</w:t>
            </w:r>
          </w:p>
          <w:p w14:paraId="494C6583" w14:textId="07F9E338" w:rsidR="007E2745" w:rsidRPr="00282FE9" w:rsidRDefault="003C63EF" w:rsidP="007E2745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Наставни лист</w:t>
            </w:r>
          </w:p>
          <w:p w14:paraId="7D125F15" w14:textId="7B549DD3" w:rsidR="00282FE9" w:rsidRPr="00FE6D95" w:rsidRDefault="00282FE9" w:rsidP="002B3630">
            <w:pPr>
              <w:jc w:val="both"/>
              <w:rPr>
                <w:lang w:val="sr-Cyrl-RS"/>
              </w:rPr>
            </w:pPr>
          </w:p>
        </w:tc>
        <w:tc>
          <w:tcPr>
            <w:tcW w:w="837" w:type="pct"/>
          </w:tcPr>
          <w:p w14:paraId="44D69859" w14:textId="499366EF" w:rsidR="00282FE9" w:rsidRPr="008D7630" w:rsidRDefault="00282FE9" w:rsidP="00282FE9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FC719E" w:rsidRPr="008D7630" w14:paraId="4C06758F" w14:textId="77777777" w:rsidTr="000F364E">
        <w:trPr>
          <w:trHeight w:val="1440"/>
        </w:trPr>
        <w:tc>
          <w:tcPr>
            <w:tcW w:w="527" w:type="pct"/>
            <w:vAlign w:val="center"/>
          </w:tcPr>
          <w:p w14:paraId="386F3D0A" w14:textId="17ACC716" w:rsidR="001F6969" w:rsidRPr="008D7630" w:rsidRDefault="001F6969" w:rsidP="001F696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1E856D32" w14:textId="66BBFF61" w:rsidR="001F6969" w:rsidRPr="008D7630" w:rsidRDefault="001F6969" w:rsidP="001F696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МАТЕМАТИКА</w:t>
            </w:r>
          </w:p>
        </w:tc>
        <w:tc>
          <w:tcPr>
            <w:tcW w:w="1798" w:type="pct"/>
          </w:tcPr>
          <w:p w14:paraId="53C9E24B" w14:textId="49E7C46F" w:rsidR="003240CE" w:rsidRPr="008D7630" w:rsidRDefault="003C63EF" w:rsidP="003240C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*Математички изрази.Редослед рачунских операција-утвг</w:t>
            </w:r>
          </w:p>
          <w:p w14:paraId="7FBAD25B" w14:textId="2E7F2F9C" w:rsidR="001F6969" w:rsidRPr="008D7630" w:rsidRDefault="001F6969" w:rsidP="007E2745">
            <w:pPr>
              <w:jc w:val="both"/>
              <w:rPr>
                <w:lang w:val="sr-Cyrl-RS"/>
              </w:rPr>
            </w:pPr>
          </w:p>
        </w:tc>
        <w:tc>
          <w:tcPr>
            <w:tcW w:w="1053" w:type="pct"/>
          </w:tcPr>
          <w:p w14:paraId="340E234E" w14:textId="77777777" w:rsidR="001F6969" w:rsidRDefault="001F6969" w:rsidP="001F6969">
            <w:pPr>
              <w:jc w:val="both"/>
            </w:pPr>
            <w:r>
              <w:rPr>
                <w:lang w:val="sr-Cyrl-RS"/>
              </w:rPr>
              <w:t>П</w:t>
            </w:r>
            <w:r>
              <w:t>реко Вибера,су дата   упутства за савладавање програмских садржаја.</w:t>
            </w:r>
          </w:p>
          <w:p w14:paraId="12DF3BF1" w14:textId="26CF9101" w:rsidR="007E2745" w:rsidRPr="00282FE9" w:rsidRDefault="007E2745" w:rsidP="007E2745">
            <w:pPr>
              <w:jc w:val="both"/>
              <w:rPr>
                <w:lang w:val="sr-Cyrl-RS"/>
              </w:rPr>
            </w:pPr>
          </w:p>
          <w:p w14:paraId="3D24D9EE" w14:textId="1AF2F32C" w:rsidR="001F6969" w:rsidRPr="003C63EF" w:rsidRDefault="003C63EF" w:rsidP="007E2745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Наставни лист</w:t>
            </w:r>
          </w:p>
        </w:tc>
        <w:tc>
          <w:tcPr>
            <w:tcW w:w="837" w:type="pct"/>
          </w:tcPr>
          <w:p w14:paraId="49C95674" w14:textId="69FFD253" w:rsidR="001F6969" w:rsidRPr="008D7630" w:rsidRDefault="001F6969" w:rsidP="001F6969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FC719E" w:rsidRPr="008D7630" w14:paraId="612F98A5" w14:textId="77777777" w:rsidTr="000F364E">
        <w:trPr>
          <w:trHeight w:val="1440"/>
        </w:trPr>
        <w:tc>
          <w:tcPr>
            <w:tcW w:w="527" w:type="pct"/>
            <w:vAlign w:val="center"/>
          </w:tcPr>
          <w:p w14:paraId="2ED8CB7D" w14:textId="5EA10087" w:rsidR="001F6969" w:rsidRPr="008D7630" w:rsidRDefault="001F6969" w:rsidP="001F696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4E033A66" w14:textId="07EC0F88" w:rsidR="001F6969" w:rsidRPr="008D7630" w:rsidRDefault="001F6969" w:rsidP="001F6969">
            <w:pPr>
              <w:rPr>
                <w:b/>
                <w:highlight w:val="yellow"/>
                <w:lang w:val="sr-Cyrl-RS"/>
              </w:rPr>
            </w:pPr>
            <w:r>
              <w:rPr>
                <w:b/>
                <w:highlight w:val="yellow"/>
                <w:lang w:val="sr-Cyrl-RS"/>
              </w:rPr>
              <w:t>ПРИРОДА И ДРУШТВО</w:t>
            </w:r>
          </w:p>
        </w:tc>
        <w:tc>
          <w:tcPr>
            <w:tcW w:w="1798" w:type="pct"/>
          </w:tcPr>
          <w:p w14:paraId="4F3F774E" w14:textId="660318C1" w:rsidR="003240CE" w:rsidRPr="008D7630" w:rsidRDefault="003240CE" w:rsidP="003240CE">
            <w:pPr>
              <w:jc w:val="both"/>
              <w:rPr>
                <w:lang w:val="sr-Cyrl-RS"/>
              </w:rPr>
            </w:pPr>
          </w:p>
          <w:p w14:paraId="4D34808C" w14:textId="77777777" w:rsidR="00E44025" w:rsidRDefault="003C63EF" w:rsidP="001F696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*Први и други светски рат-утвг</w:t>
            </w:r>
          </w:p>
          <w:p w14:paraId="6CE43989" w14:textId="57DCF377" w:rsidR="003C63EF" w:rsidRPr="008D7630" w:rsidRDefault="003C63EF" w:rsidP="001F696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*Прошлост твоје домовине Србије-утвг</w:t>
            </w:r>
          </w:p>
        </w:tc>
        <w:tc>
          <w:tcPr>
            <w:tcW w:w="1053" w:type="pct"/>
          </w:tcPr>
          <w:p w14:paraId="719B9B49" w14:textId="49CDDC25" w:rsidR="001F6969" w:rsidRDefault="001F6969" w:rsidP="001F6969">
            <w:pPr>
              <w:jc w:val="both"/>
            </w:pPr>
            <w:r>
              <w:rPr>
                <w:lang w:val="sr-Cyrl-RS"/>
              </w:rPr>
              <w:t>П</w:t>
            </w:r>
            <w:r>
              <w:t>реко Вибера,су дата   упутства за савладавање програмских садржаја.</w:t>
            </w:r>
          </w:p>
          <w:p w14:paraId="79834F67" w14:textId="772F6AF2" w:rsidR="003C63EF" w:rsidRDefault="003C63EF" w:rsidP="001F696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Р.С.-стр.141-143.</w:t>
            </w:r>
          </w:p>
          <w:p w14:paraId="6EA32498" w14:textId="3F9CA33E" w:rsidR="003C63EF" w:rsidRPr="003C63EF" w:rsidRDefault="003C63EF" w:rsidP="001F696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Р.С.-стр.144-147.</w:t>
            </w:r>
          </w:p>
          <w:p w14:paraId="658F8F5D" w14:textId="12369ED2" w:rsidR="002373D9" w:rsidRDefault="002373D9" w:rsidP="001F6969">
            <w:pPr>
              <w:jc w:val="both"/>
              <w:rPr>
                <w:lang w:val="sr-Cyrl-RS"/>
              </w:rPr>
            </w:pPr>
          </w:p>
          <w:p w14:paraId="0A803ED9" w14:textId="43A61511" w:rsidR="002373D9" w:rsidRPr="00FE6D95" w:rsidRDefault="002373D9" w:rsidP="001F6969">
            <w:pPr>
              <w:jc w:val="both"/>
              <w:rPr>
                <w:lang w:val="sr-Cyrl-RS"/>
              </w:rPr>
            </w:pPr>
          </w:p>
        </w:tc>
        <w:tc>
          <w:tcPr>
            <w:tcW w:w="837" w:type="pct"/>
          </w:tcPr>
          <w:p w14:paraId="74F7CAE5" w14:textId="30D1F8F9" w:rsidR="001F6969" w:rsidRPr="008D7630" w:rsidRDefault="001F6969" w:rsidP="001F6969">
            <w:pPr>
              <w:jc w:val="both"/>
              <w:rPr>
                <w:lang w:val="sr-Cyrl-RS"/>
              </w:rPr>
            </w:pPr>
            <w:r>
              <w:lastRenderedPageBreak/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FC719E" w:rsidRPr="008D7630" w14:paraId="0E2BCC30" w14:textId="77777777" w:rsidTr="000F364E">
        <w:trPr>
          <w:trHeight w:val="1440"/>
        </w:trPr>
        <w:tc>
          <w:tcPr>
            <w:tcW w:w="527" w:type="pct"/>
            <w:vAlign w:val="center"/>
          </w:tcPr>
          <w:p w14:paraId="79FFC9AE" w14:textId="619E33C0" w:rsidR="001F6969" w:rsidRPr="008D7630" w:rsidRDefault="001F6969" w:rsidP="001F696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ЧЕТВРТИ</w:t>
            </w:r>
          </w:p>
        </w:tc>
        <w:tc>
          <w:tcPr>
            <w:tcW w:w="784" w:type="pct"/>
            <w:vAlign w:val="center"/>
          </w:tcPr>
          <w:p w14:paraId="64E90CF3" w14:textId="6E14F2A1" w:rsidR="001F6969" w:rsidRPr="008D7630" w:rsidRDefault="001F6969" w:rsidP="001F6969">
            <w:pPr>
              <w:jc w:val="center"/>
              <w:rPr>
                <w:b/>
                <w:highlight w:val="yellow"/>
                <w:lang w:val="sr-Cyrl-RS"/>
              </w:rPr>
            </w:pPr>
            <w:r>
              <w:rPr>
                <w:b/>
                <w:highlight w:val="yellow"/>
                <w:lang w:val="sr-Cyrl-RS"/>
              </w:rPr>
              <w:t>МУЗИЧКА КУЛТУРА</w:t>
            </w:r>
          </w:p>
        </w:tc>
        <w:tc>
          <w:tcPr>
            <w:tcW w:w="1798" w:type="pct"/>
          </w:tcPr>
          <w:p w14:paraId="5BA2A01D" w14:textId="72B0B439" w:rsidR="00D14D23" w:rsidRPr="00D73C7D" w:rsidRDefault="00F13488" w:rsidP="001F696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*Тон СИ</w:t>
            </w:r>
          </w:p>
        </w:tc>
        <w:tc>
          <w:tcPr>
            <w:tcW w:w="1053" w:type="pct"/>
          </w:tcPr>
          <w:p w14:paraId="08E57093" w14:textId="063808E5" w:rsidR="001F6969" w:rsidRPr="0096598C" w:rsidRDefault="001F6969" w:rsidP="001F6969">
            <w:pPr>
              <w:jc w:val="both"/>
              <w:rPr>
                <w:lang w:val="sr-Cyrl-RS"/>
              </w:rPr>
            </w:pPr>
            <w:r>
              <w:t xml:space="preserve"> </w:t>
            </w:r>
            <w:r>
              <w:rPr>
                <w:lang w:val="sr-Cyrl-RS"/>
              </w:rPr>
              <w:t>П</w:t>
            </w:r>
            <w:r>
              <w:t xml:space="preserve">реко Вибера,су дата   упутства за </w:t>
            </w:r>
            <w:r>
              <w:rPr>
                <w:lang w:val="sr-Cyrl-RS"/>
              </w:rPr>
              <w:t>одгледан час</w:t>
            </w:r>
          </w:p>
        </w:tc>
        <w:tc>
          <w:tcPr>
            <w:tcW w:w="837" w:type="pct"/>
          </w:tcPr>
          <w:p w14:paraId="2EB9F3DD" w14:textId="2640FFC7" w:rsidR="001F6969" w:rsidRDefault="001F6969" w:rsidP="001F6969">
            <w:pPr>
              <w:jc w:val="both"/>
              <w:rPr>
                <w:lang w:val="sr-Cyrl-RS"/>
              </w:rPr>
            </w:pPr>
          </w:p>
          <w:p w14:paraId="651C6A6D" w14:textId="114C6C3B" w:rsidR="001F6969" w:rsidRPr="008D7630" w:rsidRDefault="001F6969" w:rsidP="001F6969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FC719E" w:rsidRPr="008D7630" w14:paraId="21625354" w14:textId="77777777" w:rsidTr="000F364E">
        <w:trPr>
          <w:trHeight w:val="1440"/>
        </w:trPr>
        <w:tc>
          <w:tcPr>
            <w:tcW w:w="527" w:type="pct"/>
            <w:vAlign w:val="center"/>
          </w:tcPr>
          <w:p w14:paraId="41451931" w14:textId="0D343E7F" w:rsidR="001F6969" w:rsidRPr="008D7630" w:rsidRDefault="001F6969" w:rsidP="001F696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12E438C8" w14:textId="2289D951" w:rsidR="001F6969" w:rsidRPr="008D7630" w:rsidRDefault="001F6969" w:rsidP="001F6969">
            <w:pPr>
              <w:jc w:val="center"/>
              <w:rPr>
                <w:b/>
                <w:highlight w:val="yellow"/>
                <w:lang w:val="sr-Cyrl-RS"/>
              </w:rPr>
            </w:pPr>
            <w:r>
              <w:rPr>
                <w:b/>
                <w:highlight w:val="yellow"/>
                <w:lang w:val="sr-Cyrl-RS"/>
              </w:rPr>
              <w:t>ЛИКОВНА КУЛТУРА</w:t>
            </w:r>
          </w:p>
        </w:tc>
        <w:tc>
          <w:tcPr>
            <w:tcW w:w="1798" w:type="pct"/>
          </w:tcPr>
          <w:p w14:paraId="58630B2D" w14:textId="68CB2198" w:rsidR="002373D9" w:rsidRPr="00D73C7D" w:rsidRDefault="00F13488" w:rsidP="001F696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*Рециклирамо материјале</w:t>
            </w:r>
          </w:p>
        </w:tc>
        <w:tc>
          <w:tcPr>
            <w:tcW w:w="1053" w:type="pct"/>
          </w:tcPr>
          <w:p w14:paraId="23D3BCAB" w14:textId="77777777" w:rsidR="001F6969" w:rsidRDefault="001F6969" w:rsidP="001F696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>
              <w:t xml:space="preserve">реко Вибера,су дата   упутства за </w:t>
            </w:r>
            <w:r>
              <w:rPr>
                <w:lang w:val="sr-Cyrl-RS"/>
              </w:rPr>
              <w:t>одгледан час</w:t>
            </w:r>
          </w:p>
          <w:p w14:paraId="6AB091DD" w14:textId="457E53C6" w:rsidR="00F13488" w:rsidRPr="00D73C7D" w:rsidRDefault="00F13488" w:rsidP="001F696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*Од разних материјала правимо летње папуче</w:t>
            </w:r>
          </w:p>
        </w:tc>
        <w:tc>
          <w:tcPr>
            <w:tcW w:w="837" w:type="pct"/>
          </w:tcPr>
          <w:p w14:paraId="12D8C74B" w14:textId="3BE0CE7A" w:rsidR="001F6969" w:rsidRPr="008D7630" w:rsidRDefault="001F6969" w:rsidP="001F6969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FC719E" w:rsidRPr="008D7630" w14:paraId="12DD07DC" w14:textId="77777777" w:rsidTr="000F364E">
        <w:trPr>
          <w:trHeight w:val="1440"/>
        </w:trPr>
        <w:tc>
          <w:tcPr>
            <w:tcW w:w="527" w:type="pct"/>
            <w:vAlign w:val="center"/>
          </w:tcPr>
          <w:p w14:paraId="54237124" w14:textId="284E3746" w:rsidR="001F6969" w:rsidRPr="008D7630" w:rsidRDefault="001F6969" w:rsidP="001F696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6EB851AF" w14:textId="69AE81BB" w:rsidR="001F6969" w:rsidRPr="008D7630" w:rsidRDefault="001F6969" w:rsidP="001F6969">
            <w:pPr>
              <w:jc w:val="center"/>
              <w:rPr>
                <w:b/>
                <w:highlight w:val="yellow"/>
                <w:lang w:val="sr-Cyrl-RS"/>
              </w:rPr>
            </w:pPr>
            <w:r>
              <w:rPr>
                <w:b/>
                <w:highlight w:val="yellow"/>
                <w:lang w:val="sr-Cyrl-RS"/>
              </w:rPr>
              <w:t>ФИЗИЧКО И ЗДРАВСТВЕНО ВАСПИТАЊЕ</w:t>
            </w:r>
          </w:p>
        </w:tc>
        <w:tc>
          <w:tcPr>
            <w:tcW w:w="1798" w:type="pct"/>
          </w:tcPr>
          <w:p w14:paraId="4ED75405" w14:textId="77777777" w:rsidR="001F6969" w:rsidRDefault="00F13488" w:rsidP="001F696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*Трчање  50м</w:t>
            </w:r>
          </w:p>
          <w:p w14:paraId="6CE81E82" w14:textId="77777777" w:rsidR="00F13488" w:rsidRDefault="00F13488" w:rsidP="001F696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*Трчање 100м</w:t>
            </w:r>
          </w:p>
          <w:p w14:paraId="30229E16" w14:textId="75BA9991" w:rsidR="00F13488" w:rsidRPr="008D7630" w:rsidRDefault="00F13488" w:rsidP="001F696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*трчање 200м</w:t>
            </w:r>
          </w:p>
        </w:tc>
        <w:tc>
          <w:tcPr>
            <w:tcW w:w="1053" w:type="pct"/>
          </w:tcPr>
          <w:p w14:paraId="3B17810B" w14:textId="159E1063" w:rsidR="001F6969" w:rsidRPr="00D43C82" w:rsidRDefault="001F6969" w:rsidP="001F6969">
            <w:pPr>
              <w:jc w:val="both"/>
              <w:rPr>
                <w:lang w:val="sr-Cyrl-RS"/>
              </w:rPr>
            </w:pPr>
          </w:p>
        </w:tc>
        <w:tc>
          <w:tcPr>
            <w:tcW w:w="837" w:type="pct"/>
          </w:tcPr>
          <w:p w14:paraId="0FBE4EAD" w14:textId="77777777" w:rsidR="001F6969" w:rsidRPr="008D7630" w:rsidRDefault="001F6969" w:rsidP="001F6969">
            <w:pPr>
              <w:jc w:val="both"/>
              <w:rPr>
                <w:lang w:val="sr-Cyrl-RS"/>
              </w:rPr>
            </w:pPr>
          </w:p>
        </w:tc>
      </w:tr>
      <w:tr w:rsidR="00FC719E" w:rsidRPr="008D7630" w14:paraId="062DFE47" w14:textId="77777777" w:rsidTr="000F364E">
        <w:trPr>
          <w:trHeight w:val="1440"/>
        </w:trPr>
        <w:tc>
          <w:tcPr>
            <w:tcW w:w="527" w:type="pct"/>
            <w:vAlign w:val="center"/>
          </w:tcPr>
          <w:p w14:paraId="44834190" w14:textId="5BAB478D" w:rsidR="001F6969" w:rsidRPr="008D7630" w:rsidRDefault="001F6969" w:rsidP="001F696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ЧЕТВРТИ</w:t>
            </w:r>
          </w:p>
        </w:tc>
        <w:tc>
          <w:tcPr>
            <w:tcW w:w="784" w:type="pct"/>
            <w:vAlign w:val="center"/>
          </w:tcPr>
          <w:p w14:paraId="7A770574" w14:textId="478251C7" w:rsidR="001F6969" w:rsidRPr="008D7630" w:rsidRDefault="001F6969" w:rsidP="001F6969">
            <w:pPr>
              <w:jc w:val="center"/>
              <w:rPr>
                <w:b/>
                <w:highlight w:val="yellow"/>
                <w:lang w:val="sr-Cyrl-RS"/>
              </w:rPr>
            </w:pPr>
            <w:r>
              <w:rPr>
                <w:b/>
                <w:highlight w:val="yellow"/>
                <w:lang w:val="sr-Cyrl-RS"/>
              </w:rPr>
              <w:t>ЕНГЛЕСКИ ЈЕЗИК</w:t>
            </w:r>
          </w:p>
        </w:tc>
        <w:tc>
          <w:tcPr>
            <w:tcW w:w="1798" w:type="pct"/>
          </w:tcPr>
          <w:p w14:paraId="1606EF87" w14:textId="59AA635B" w:rsidR="00D14D23" w:rsidRPr="0026683B" w:rsidRDefault="00D14D23" w:rsidP="000531F7">
            <w:pPr>
              <w:jc w:val="both"/>
              <w:rPr>
                <w:lang w:val="sr-Cyrl-RS"/>
              </w:rPr>
            </w:pPr>
          </w:p>
          <w:p w14:paraId="431932AB" w14:textId="4CF0CBC9" w:rsidR="00E44025" w:rsidRPr="00F13488" w:rsidRDefault="00F13488" w:rsidP="000531F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*Систематизација и утврђивање</w:t>
            </w:r>
          </w:p>
        </w:tc>
        <w:tc>
          <w:tcPr>
            <w:tcW w:w="1053" w:type="pct"/>
          </w:tcPr>
          <w:p w14:paraId="38B9A9F5" w14:textId="0F40C162" w:rsidR="001F6969" w:rsidRPr="00FC719E" w:rsidRDefault="00FC719E" w:rsidP="001F6969">
            <w:pPr>
              <w:jc w:val="both"/>
              <w:rPr>
                <w:lang w:val="sr-Cyrl-RS"/>
              </w:rPr>
            </w:pPr>
            <w:r>
              <w:t>*</w:t>
            </w:r>
            <w:r>
              <w:rPr>
                <w:lang w:val="sr-Cyrl-RS"/>
              </w:rPr>
              <w:t>Израда задатака,комуникација са ученицима и родитељима,прегледање задатака и пружање подршке.</w:t>
            </w:r>
          </w:p>
        </w:tc>
        <w:tc>
          <w:tcPr>
            <w:tcW w:w="837" w:type="pct"/>
          </w:tcPr>
          <w:p w14:paraId="45B9DBB1" w14:textId="42E20813" w:rsidR="001F6969" w:rsidRPr="008D7630" w:rsidRDefault="001F6969" w:rsidP="001F696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Преко платформе ЕДМОДО</w:t>
            </w:r>
          </w:p>
        </w:tc>
      </w:tr>
      <w:tr w:rsidR="00FC719E" w:rsidRPr="00BB1947" w14:paraId="24B041F7" w14:textId="77777777" w:rsidTr="000F364E">
        <w:trPr>
          <w:trHeight w:val="1440"/>
        </w:trPr>
        <w:tc>
          <w:tcPr>
            <w:tcW w:w="527" w:type="pct"/>
            <w:vAlign w:val="center"/>
          </w:tcPr>
          <w:p w14:paraId="2D80AFA1" w14:textId="54E4E53B" w:rsidR="00901E56" w:rsidRPr="00172635" w:rsidRDefault="00901E56" w:rsidP="00901E5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3CDE720E" w14:textId="3906570F" w:rsidR="00901E56" w:rsidRPr="00172635" w:rsidRDefault="00901E56" w:rsidP="00901E5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НЕМАЧКИ ЈЕЗИК</w:t>
            </w:r>
          </w:p>
        </w:tc>
        <w:tc>
          <w:tcPr>
            <w:tcW w:w="1798" w:type="pct"/>
          </w:tcPr>
          <w:p w14:paraId="3CCA5043" w14:textId="5D1ED91B" w:rsidR="00D14D23" w:rsidRPr="00D14D23" w:rsidRDefault="00F13488" w:rsidP="00901E5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*Систематизација и утврђивање</w:t>
            </w:r>
          </w:p>
        </w:tc>
        <w:tc>
          <w:tcPr>
            <w:tcW w:w="1053" w:type="pct"/>
          </w:tcPr>
          <w:p w14:paraId="3875F7A0" w14:textId="5DCA6196" w:rsidR="00D14D23" w:rsidRPr="00D14D23" w:rsidRDefault="00F13488" w:rsidP="00901E56">
            <w:pPr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 xml:space="preserve">*На Едмодоу ће бити окачене препоручене активности за наредне две недеље.Предлог закључених оцена ће такође бити истакнут на Едмодоу,од 01.06. </w:t>
            </w:r>
          </w:p>
        </w:tc>
        <w:tc>
          <w:tcPr>
            <w:tcW w:w="837" w:type="pct"/>
            <w:vAlign w:val="center"/>
          </w:tcPr>
          <w:p w14:paraId="20A99470" w14:textId="1145016C" w:rsidR="00901E56" w:rsidRPr="00D43C82" w:rsidRDefault="00901E56" w:rsidP="00901E56">
            <w:pPr>
              <w:jc w:val="center"/>
              <w:rPr>
                <w:b/>
                <w:lang w:val="sr-Cyrl-RS"/>
              </w:rPr>
            </w:pPr>
            <w:r>
              <w:t xml:space="preserve">Напредовање ће се пратити увидом у продукте рада ученика које ће слати на мејл адресе </w:t>
            </w:r>
            <w:r>
              <w:rPr>
                <w:lang w:val="sr-Cyrl-RS"/>
              </w:rPr>
              <w:t>наставника.</w:t>
            </w:r>
          </w:p>
        </w:tc>
      </w:tr>
      <w:tr w:rsidR="00FC719E" w:rsidRPr="00BB1947" w14:paraId="4CEF700E" w14:textId="77777777" w:rsidTr="000F364E">
        <w:trPr>
          <w:trHeight w:val="1440"/>
        </w:trPr>
        <w:tc>
          <w:tcPr>
            <w:tcW w:w="527" w:type="pct"/>
            <w:vAlign w:val="center"/>
          </w:tcPr>
          <w:p w14:paraId="18DF59D4" w14:textId="6C3AEFAF" w:rsidR="00901E56" w:rsidRPr="00172635" w:rsidRDefault="00901E56" w:rsidP="00901E5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4B85DD3A" w14:textId="1FD4FA0E" w:rsidR="00901E56" w:rsidRPr="00172635" w:rsidRDefault="00901E56" w:rsidP="00901E5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ГРАЂАНСКО ВАСПИТАЊЕ</w:t>
            </w:r>
          </w:p>
        </w:tc>
        <w:tc>
          <w:tcPr>
            <w:tcW w:w="1798" w:type="pct"/>
          </w:tcPr>
          <w:p w14:paraId="6984D149" w14:textId="77777777" w:rsidR="00901E56" w:rsidRPr="00172635" w:rsidRDefault="00901E56" w:rsidP="00901E56">
            <w:pPr>
              <w:jc w:val="both"/>
              <w:rPr>
                <w:lang w:val="sr-Cyrl-RS"/>
              </w:rPr>
            </w:pPr>
          </w:p>
        </w:tc>
        <w:tc>
          <w:tcPr>
            <w:tcW w:w="1053" w:type="pct"/>
          </w:tcPr>
          <w:p w14:paraId="275DC7D8" w14:textId="08522F36" w:rsidR="00901E56" w:rsidRPr="006D6FDD" w:rsidRDefault="00901E56" w:rsidP="00901E56">
            <w:pPr>
              <w:jc w:val="both"/>
              <w:rPr>
                <w:lang w:val="sr-Cyrl-RS"/>
              </w:rPr>
            </w:pPr>
            <w:r>
              <w:t>*</w:t>
            </w:r>
            <w:r w:rsidR="006D6FDD">
              <w:rPr>
                <w:lang w:val="sr-Cyrl-RS"/>
              </w:rPr>
              <w:t>Мој друг-писање песме</w:t>
            </w:r>
          </w:p>
        </w:tc>
        <w:tc>
          <w:tcPr>
            <w:tcW w:w="837" w:type="pct"/>
          </w:tcPr>
          <w:p w14:paraId="53C879A4" w14:textId="77777777" w:rsidR="00901E56" w:rsidRPr="00172635" w:rsidRDefault="00901E56" w:rsidP="00901E56">
            <w:pPr>
              <w:jc w:val="both"/>
              <w:rPr>
                <w:lang w:val="sr-Cyrl-RS"/>
              </w:rPr>
            </w:pPr>
          </w:p>
        </w:tc>
      </w:tr>
      <w:tr w:rsidR="00FC719E" w:rsidRPr="00BB1947" w14:paraId="158230CF" w14:textId="77777777" w:rsidTr="000F364E">
        <w:trPr>
          <w:trHeight w:val="1440"/>
        </w:trPr>
        <w:tc>
          <w:tcPr>
            <w:tcW w:w="527" w:type="pct"/>
            <w:vAlign w:val="center"/>
          </w:tcPr>
          <w:p w14:paraId="18AA9D02" w14:textId="2C09F1F4" w:rsidR="00901E56" w:rsidRPr="00172635" w:rsidRDefault="00901E56" w:rsidP="00901E5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645619FC" w14:textId="1FE74160" w:rsidR="00901E56" w:rsidRPr="00172635" w:rsidRDefault="00901E56" w:rsidP="00901E5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ВЕРСКА НАСТАВА</w:t>
            </w:r>
          </w:p>
        </w:tc>
        <w:tc>
          <w:tcPr>
            <w:tcW w:w="1798" w:type="pct"/>
          </w:tcPr>
          <w:p w14:paraId="562FC498" w14:textId="77777777" w:rsidR="00901E56" w:rsidRPr="00172635" w:rsidRDefault="00901E56" w:rsidP="00901E56">
            <w:pPr>
              <w:jc w:val="both"/>
              <w:rPr>
                <w:lang w:val="sr-Cyrl-RS"/>
              </w:rPr>
            </w:pPr>
          </w:p>
        </w:tc>
        <w:tc>
          <w:tcPr>
            <w:tcW w:w="1053" w:type="pct"/>
          </w:tcPr>
          <w:p w14:paraId="0195D237" w14:textId="41E22830" w:rsidR="00901E56" w:rsidRPr="00172635" w:rsidRDefault="00901E56" w:rsidP="00901E5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Ученици прате наставу на ФБ или преко сајта ВЕРОУЧИТЕЉ. РС</w:t>
            </w:r>
          </w:p>
        </w:tc>
        <w:tc>
          <w:tcPr>
            <w:tcW w:w="837" w:type="pct"/>
          </w:tcPr>
          <w:p w14:paraId="6BAE3708" w14:textId="77777777" w:rsidR="00901E56" w:rsidRPr="00172635" w:rsidRDefault="00901E56" w:rsidP="00901E56">
            <w:pPr>
              <w:jc w:val="both"/>
              <w:rPr>
                <w:lang w:val="sr-Cyrl-RS"/>
              </w:rPr>
            </w:pPr>
          </w:p>
        </w:tc>
      </w:tr>
    </w:tbl>
    <w:p w14:paraId="207B6B6E" w14:textId="77777777" w:rsidR="008D7630" w:rsidRDefault="008D7630" w:rsidP="008D7630">
      <w:pPr>
        <w:jc w:val="both"/>
        <w:rPr>
          <w:lang w:val="sr-Cyrl-RS"/>
        </w:rPr>
      </w:pPr>
      <w:bookmarkStart w:id="0" w:name="_GoBack"/>
      <w:bookmarkEnd w:id="0"/>
    </w:p>
    <w:p w14:paraId="39D518C7" w14:textId="77777777" w:rsidR="00BB1947" w:rsidRPr="008D7630" w:rsidRDefault="00BB1947" w:rsidP="008D7630">
      <w:pPr>
        <w:jc w:val="right"/>
        <w:rPr>
          <w:lang w:val="sr-Cyrl-RS"/>
        </w:rPr>
      </w:pPr>
    </w:p>
    <w:sectPr w:rsidR="00BB1947" w:rsidRPr="008D7630" w:rsidSect="006D3C88">
      <w:headerReference w:type="default" r:id="rId6"/>
      <w:footerReference w:type="default" r:id="rId7"/>
      <w:pgSz w:w="15840" w:h="12240" w:orient="landscape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EFE44" w14:textId="77777777" w:rsidR="005F20A1" w:rsidRDefault="005F20A1" w:rsidP="00BB1947">
      <w:r>
        <w:separator/>
      </w:r>
    </w:p>
  </w:endnote>
  <w:endnote w:type="continuationSeparator" w:id="0">
    <w:p w14:paraId="7BCF92EE" w14:textId="77777777" w:rsidR="005F20A1" w:rsidRDefault="005F20A1" w:rsidP="00BB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9957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BFF24D" w14:textId="77777777" w:rsidR="008E5914" w:rsidRDefault="008E5914" w:rsidP="00BB1947">
        <w:pPr>
          <w:pStyle w:val="Footer"/>
          <w:tabs>
            <w:tab w:val="center" w:pos="7002"/>
            <w:tab w:val="left" w:pos="7770"/>
          </w:tabs>
          <w:ind w:left="1800" w:firstLine="4680"/>
          <w:jc w:val="center"/>
          <w:rPr>
            <w:lang w:val="sr-Cyrl-RS"/>
          </w:rPr>
        </w:pPr>
      </w:p>
      <w:p w14:paraId="06BF4F77" w14:textId="06BE0FB7" w:rsidR="008E5914" w:rsidRPr="00E44CC3" w:rsidRDefault="008E5914" w:rsidP="00BB1947">
        <w:pPr>
          <w:pStyle w:val="Footer"/>
          <w:tabs>
            <w:tab w:val="center" w:pos="7002"/>
            <w:tab w:val="left" w:pos="7770"/>
          </w:tabs>
          <w:ind w:left="1800" w:firstLine="4680"/>
          <w:jc w:val="center"/>
          <w:rPr>
            <w:noProof/>
            <w:lang w:val="sr-Cyrl-RS"/>
          </w:rPr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9264" behindDoc="1" locked="0" layoutInCell="1" allowOverlap="1" wp14:anchorId="25EAC36D" wp14:editId="3A57EE03">
              <wp:simplePos x="0" y="0"/>
              <wp:positionH relativeFrom="column">
                <wp:posOffset>8337550</wp:posOffset>
              </wp:positionH>
              <wp:positionV relativeFrom="paragraph">
                <wp:posOffset>22860</wp:posOffset>
              </wp:positionV>
              <wp:extent cx="577850" cy="346710"/>
              <wp:effectExtent l="0" t="0" r="0" b="0"/>
              <wp:wrapTight wrapText="bothSides">
                <wp:wrapPolygon edited="0">
                  <wp:start x="0" y="0"/>
                  <wp:lineTo x="0" y="20176"/>
                  <wp:lineTo x="20651" y="20176"/>
                  <wp:lineTo x="20651" y="0"/>
                  <wp:lineTo x="0" y="0"/>
                </wp:wrapPolygon>
              </wp:wrapTight>
              <wp:docPr id="6" name="Picture 6" descr="image0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image00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7850" cy="3467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364E">
          <w:rPr>
            <w:noProof/>
          </w:rPr>
          <w:t>6</w:t>
        </w:r>
        <w:r>
          <w:rPr>
            <w:noProof/>
          </w:rPr>
          <w:fldChar w:fldCharType="end"/>
        </w:r>
        <w:r w:rsidRPr="00BB1947">
          <w:rPr>
            <w:b/>
            <w:noProof/>
            <w:lang w:val="sr-Cyrl-RS"/>
          </w:rPr>
          <w:t xml:space="preserve"> </w:t>
        </w:r>
        <w:r>
          <w:rPr>
            <w:b/>
            <w:noProof/>
            <w:lang w:val="sr-Cyrl-RS"/>
          </w:rPr>
          <w:tab/>
        </w:r>
        <w:r>
          <w:rPr>
            <w:b/>
            <w:noProof/>
            <w:lang w:val="sr-Cyrl-RS"/>
          </w:rPr>
          <w:tab/>
        </w:r>
        <w:r>
          <w:rPr>
            <w:b/>
            <w:noProof/>
            <w:lang w:val="sr-Cyrl-RS"/>
          </w:rPr>
          <w:tab/>
        </w:r>
        <w:r w:rsidRPr="00DE3062">
          <w:rPr>
            <w:b/>
            <w:noProof/>
            <w:lang w:val="sr-Cyrl-RS"/>
          </w:rPr>
          <w:t>МИРКО НОВОВИЋ, ДИРЕКТОР ШКОЛЕ</w:t>
        </w:r>
        <w:r>
          <w:rPr>
            <w:b/>
            <w:noProof/>
            <w:lang w:val="sr-Cyrl-RS"/>
          </w:rPr>
          <w:t xml:space="preserve"> </w:t>
        </w:r>
      </w:p>
      <w:p w14:paraId="74583363" w14:textId="77777777" w:rsidR="008E5914" w:rsidRDefault="005F20A1">
        <w:pPr>
          <w:pStyle w:val="Footer"/>
          <w:jc w:val="center"/>
        </w:pPr>
      </w:p>
    </w:sdtContent>
  </w:sdt>
  <w:p w14:paraId="76B84EC7" w14:textId="77777777" w:rsidR="008E5914" w:rsidRDefault="008E59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1F62F" w14:textId="77777777" w:rsidR="005F20A1" w:rsidRDefault="005F20A1" w:rsidP="00BB1947">
      <w:r>
        <w:separator/>
      </w:r>
    </w:p>
  </w:footnote>
  <w:footnote w:type="continuationSeparator" w:id="0">
    <w:p w14:paraId="268F3F67" w14:textId="77777777" w:rsidR="005F20A1" w:rsidRDefault="005F20A1" w:rsidP="00BB1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1A0DC" w14:textId="42A5EFED" w:rsidR="008E5914" w:rsidRDefault="008B19E3" w:rsidP="00BB1947">
    <w:pPr>
      <w:spacing w:after="240"/>
      <w:jc w:val="center"/>
      <w:rPr>
        <w:b/>
        <w:lang w:val="sr-Cyrl-RS"/>
      </w:rPr>
    </w:pPr>
    <w:r>
      <w:rPr>
        <w:b/>
        <w:lang w:val="sr-Cyrl-RS"/>
      </w:rPr>
      <w:t>3</w:t>
    </w:r>
    <w:r w:rsidR="008E5914">
      <w:rPr>
        <w:noProof/>
        <w:lang w:val="en-US" w:eastAsia="en-US"/>
      </w:rPr>
      <mc:AlternateContent>
        <mc:Choice Requires="wpc">
          <w:drawing>
            <wp:inline distT="0" distB="0" distL="0" distR="0" wp14:anchorId="740EC844" wp14:editId="7625DF0C">
              <wp:extent cx="5913120" cy="1104265"/>
              <wp:effectExtent l="0" t="0" r="0" b="635"/>
              <wp:docPr id="10" name="Canvas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8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2B285" w14:textId="77777777" w:rsidR="008E5914" w:rsidRPr="00977F41" w:rsidRDefault="008E5914" w:rsidP="00BB194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 w:rsidRPr="00977F41"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14:paraId="31977275" w14:textId="77777777" w:rsidR="008E5914" w:rsidRPr="00977F41" w:rsidRDefault="008E5914" w:rsidP="00BB1947">
                            <w:pPr>
                              <w:rPr>
                                <w:lang w:val="sr-Cyrl-CS"/>
                              </w:rPr>
                            </w:pPr>
                            <w:r w:rsidRPr="00977F41">
                              <w:t xml:space="preserve"> </w:t>
                            </w:r>
                            <w:r w:rsidRPr="00977F41">
                              <w:tab/>
                              <w:t>26000</w:t>
                            </w:r>
                            <w:r w:rsidRPr="00977F41"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 w:rsidRPr="00977F41">
                              <w:t xml:space="preserve">, </w:t>
                            </w:r>
                            <w:r w:rsidRPr="00977F41"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14:paraId="1A0EB9B0" w14:textId="77777777" w:rsidR="008E5914" w:rsidRPr="00977F41" w:rsidRDefault="008E5914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14:paraId="41F65DD8" w14:textId="77777777" w:rsidR="008E5914" w:rsidRPr="00977F41" w:rsidRDefault="008E5914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 w:rsidRPr="00977F41"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14:paraId="237AF732" w14:textId="77777777" w:rsidR="008E5914" w:rsidRPr="00977F41" w:rsidRDefault="008E5914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740EC844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14:paraId="5A52B285" w14:textId="77777777" w:rsidR="008E5914" w:rsidRPr="00977F41" w:rsidRDefault="008E5914" w:rsidP="00BB1947">
                      <w:pPr>
                        <w:ind w:firstLine="720"/>
                        <w:rPr>
                          <w:lang w:val="sr-Cyrl-CS"/>
                        </w:rPr>
                      </w:pPr>
                      <w:r w:rsidRPr="00977F41"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14:paraId="31977275" w14:textId="77777777" w:rsidR="008E5914" w:rsidRPr="00977F41" w:rsidRDefault="008E5914" w:rsidP="00BB1947">
                      <w:pPr>
                        <w:rPr>
                          <w:lang w:val="sr-Cyrl-CS"/>
                        </w:rPr>
                      </w:pPr>
                      <w:r w:rsidRPr="00977F41">
                        <w:t xml:space="preserve"> </w:t>
                      </w:r>
                      <w:r w:rsidRPr="00977F41">
                        <w:tab/>
                        <w:t>26000</w:t>
                      </w:r>
                      <w:r w:rsidRPr="00977F41">
                        <w:rPr>
                          <w:lang w:val="sr-Cyrl-CS"/>
                        </w:rPr>
                        <w:t xml:space="preserve"> Панчево</w:t>
                      </w:r>
                      <w:r w:rsidRPr="00977F41">
                        <w:t xml:space="preserve">, </w:t>
                      </w:r>
                      <w:r w:rsidRPr="00977F41">
                        <w:rPr>
                          <w:lang w:val="sr-Cyrl-CS"/>
                        </w:rPr>
                        <w:t>Владимира Жестића 21</w:t>
                      </w:r>
                    </w:p>
                    <w:p w14:paraId="1A0EB9B0" w14:textId="77777777" w:rsidR="008E5914" w:rsidRPr="00977F41" w:rsidRDefault="008E5914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>Tel/Fax: 013/352-663</w:t>
                      </w:r>
                    </w:p>
                    <w:p w14:paraId="41F65DD8" w14:textId="77777777" w:rsidR="008E5914" w:rsidRPr="00977F41" w:rsidRDefault="008E5914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 w:rsidRPr="00977F41"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14:paraId="237AF732" w14:textId="77777777" w:rsidR="008E5914" w:rsidRPr="00977F41" w:rsidRDefault="008E5914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  <w:p w14:paraId="0C14E1CE" w14:textId="77777777" w:rsidR="008E5914" w:rsidRDefault="008E5914" w:rsidP="00BB1947">
    <w:pPr>
      <w:spacing w:after="240"/>
      <w:jc w:val="center"/>
      <w:rPr>
        <w:b/>
        <w:lang w:val="sr-Cyrl-RS"/>
      </w:rPr>
    </w:pPr>
    <w:r>
      <w:rPr>
        <w:b/>
        <w:lang w:val="sr-Cyrl-RS"/>
      </w:rPr>
      <w:t>ОПЕРАТИВНИ ПЛАН ОШ „БРАНКО РАДИЧЕВИЋ“, ПАНЧЕВО</w:t>
    </w:r>
  </w:p>
  <w:p w14:paraId="18275310" w14:textId="733D0FC4" w:rsidR="008E5914" w:rsidRDefault="008E5914" w:rsidP="00EE4FE2">
    <w:pPr>
      <w:tabs>
        <w:tab w:val="left" w:pos="720"/>
        <w:tab w:val="center" w:pos="6480"/>
      </w:tabs>
      <w:spacing w:after="240"/>
      <w:rPr>
        <w:b/>
        <w:lang w:val="sr-Cyrl-RS"/>
      </w:rPr>
    </w:pPr>
    <w:r>
      <w:rPr>
        <w:b/>
        <w:lang w:val="sr-Cyrl-RS"/>
      </w:rPr>
      <w:tab/>
    </w:r>
    <w:r>
      <w:rPr>
        <w:b/>
        <w:lang w:val="sr-Cyrl-RS"/>
      </w:rPr>
      <w:tab/>
      <w:t xml:space="preserve">за период </w:t>
    </w:r>
    <w:r w:rsidR="001875D1">
      <w:rPr>
        <w:b/>
        <w:lang w:val="sr-Cyrl-RS"/>
      </w:rPr>
      <w:t xml:space="preserve">: </w:t>
    </w:r>
    <w:r w:rsidR="0026683B">
      <w:rPr>
        <w:b/>
        <w:lang w:val="en-US"/>
      </w:rPr>
      <w:t>01</w:t>
    </w:r>
    <w:r w:rsidR="006D3A9B">
      <w:rPr>
        <w:b/>
        <w:lang w:val="sr-Cyrl-RS"/>
      </w:rPr>
      <w:t>. 0</w:t>
    </w:r>
    <w:r w:rsidR="0026683B">
      <w:rPr>
        <w:b/>
        <w:lang w:val="en-US"/>
      </w:rPr>
      <w:t>6</w:t>
    </w:r>
    <w:r w:rsidR="006D3A9B">
      <w:rPr>
        <w:b/>
        <w:lang w:val="sr-Cyrl-RS"/>
      </w:rPr>
      <w:t>.-</w:t>
    </w:r>
    <w:r w:rsidR="0026683B">
      <w:rPr>
        <w:b/>
        <w:lang w:val="en-US"/>
      </w:rPr>
      <w:t>05</w:t>
    </w:r>
    <w:r w:rsidR="006D3A9B">
      <w:rPr>
        <w:b/>
        <w:lang w:val="sr-Cyrl-RS"/>
      </w:rPr>
      <w:t>.0</w:t>
    </w:r>
    <w:r w:rsidR="0026683B">
      <w:rPr>
        <w:b/>
        <w:lang w:val="en-US"/>
      </w:rPr>
      <w:t>6</w:t>
    </w:r>
    <w:r w:rsidR="006D3A9B">
      <w:rPr>
        <w:b/>
        <w:lang w:val="sr-Cyrl-RS"/>
      </w:rPr>
      <w:t>.2020.</w:t>
    </w:r>
  </w:p>
  <w:p w14:paraId="37AA3B45" w14:textId="77777777" w:rsidR="008E5914" w:rsidRDefault="008E59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47"/>
    <w:rsid w:val="00037D78"/>
    <w:rsid w:val="000531F7"/>
    <w:rsid w:val="000629F8"/>
    <w:rsid w:val="000B45F6"/>
    <w:rsid w:val="000D3496"/>
    <w:rsid w:val="000E1A5F"/>
    <w:rsid w:val="000F364E"/>
    <w:rsid w:val="00154E93"/>
    <w:rsid w:val="00172635"/>
    <w:rsid w:val="001875D1"/>
    <w:rsid w:val="001F6969"/>
    <w:rsid w:val="00201A92"/>
    <w:rsid w:val="00205110"/>
    <w:rsid w:val="00206D60"/>
    <w:rsid w:val="002369E4"/>
    <w:rsid w:val="002373D9"/>
    <w:rsid w:val="00251DEB"/>
    <w:rsid w:val="0026683B"/>
    <w:rsid w:val="00282FE9"/>
    <w:rsid w:val="002B3630"/>
    <w:rsid w:val="00314A5A"/>
    <w:rsid w:val="00316BA1"/>
    <w:rsid w:val="003240CE"/>
    <w:rsid w:val="00330980"/>
    <w:rsid w:val="003C63EF"/>
    <w:rsid w:val="003E4F30"/>
    <w:rsid w:val="004A6BBE"/>
    <w:rsid w:val="004C0254"/>
    <w:rsid w:val="00560CEF"/>
    <w:rsid w:val="005A4EC7"/>
    <w:rsid w:val="005F20A1"/>
    <w:rsid w:val="00604451"/>
    <w:rsid w:val="006477FA"/>
    <w:rsid w:val="006669B6"/>
    <w:rsid w:val="00667139"/>
    <w:rsid w:val="006B5C94"/>
    <w:rsid w:val="006D3A9B"/>
    <w:rsid w:val="006D3C88"/>
    <w:rsid w:val="006D6FDD"/>
    <w:rsid w:val="006F1D0F"/>
    <w:rsid w:val="0071168A"/>
    <w:rsid w:val="00722459"/>
    <w:rsid w:val="00731CE7"/>
    <w:rsid w:val="00751B03"/>
    <w:rsid w:val="007549C8"/>
    <w:rsid w:val="007E2745"/>
    <w:rsid w:val="008B19E3"/>
    <w:rsid w:val="008C6DB3"/>
    <w:rsid w:val="008D7630"/>
    <w:rsid w:val="008E5914"/>
    <w:rsid w:val="00900B2A"/>
    <w:rsid w:val="00901E56"/>
    <w:rsid w:val="009077AC"/>
    <w:rsid w:val="00926B5F"/>
    <w:rsid w:val="0096598C"/>
    <w:rsid w:val="009F7413"/>
    <w:rsid w:val="00A264FF"/>
    <w:rsid w:val="00A66F91"/>
    <w:rsid w:val="00AA3EB9"/>
    <w:rsid w:val="00AD6803"/>
    <w:rsid w:val="00B20A32"/>
    <w:rsid w:val="00B3575F"/>
    <w:rsid w:val="00B84EEB"/>
    <w:rsid w:val="00BB1947"/>
    <w:rsid w:val="00CC2A03"/>
    <w:rsid w:val="00D14D23"/>
    <w:rsid w:val="00D229A7"/>
    <w:rsid w:val="00D43C82"/>
    <w:rsid w:val="00D64241"/>
    <w:rsid w:val="00D73C7D"/>
    <w:rsid w:val="00DB5C87"/>
    <w:rsid w:val="00DC1C3E"/>
    <w:rsid w:val="00E44025"/>
    <w:rsid w:val="00EC52E8"/>
    <w:rsid w:val="00EE4FE2"/>
    <w:rsid w:val="00F04E47"/>
    <w:rsid w:val="00F13488"/>
    <w:rsid w:val="00F47B8D"/>
    <w:rsid w:val="00F835E9"/>
    <w:rsid w:val="00F9699A"/>
    <w:rsid w:val="00FB5177"/>
    <w:rsid w:val="00FC719E"/>
    <w:rsid w:val="00FD2302"/>
    <w:rsid w:val="00FE6D95"/>
    <w:rsid w:val="00FE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59661"/>
  <w15:docId w15:val="{75C794BE-1B36-45D9-8D38-CBF67E0A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B19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19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94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BB19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94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table" w:styleId="TableGrid">
    <w:name w:val="Table Grid"/>
    <w:basedOn w:val="TableNormal"/>
    <w:uiPriority w:val="59"/>
    <w:rsid w:val="00BB1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Raičković</dc:creator>
  <cp:lastModifiedBy>Vitomirovic</cp:lastModifiedBy>
  <cp:revision>4</cp:revision>
  <dcterms:created xsi:type="dcterms:W3CDTF">2020-06-01T07:59:00Z</dcterms:created>
  <dcterms:modified xsi:type="dcterms:W3CDTF">2020-06-01T08:24:00Z</dcterms:modified>
</cp:coreProperties>
</file>