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90" w:rsidRDefault="00641490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B1021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1021" w:rsidRPr="002C384A" w:rsidRDefault="002B1021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377F53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 2, 3, 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B1021" w:rsidRPr="00310A46" w:rsidRDefault="002B1021" w:rsidP="00FE37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2B1021" w:rsidRDefault="002B1021" w:rsidP="00FE37C9">
            <w:pPr>
              <w:rPr>
                <w:lang w:val="sr-Cyrl-RS"/>
              </w:rPr>
            </w:pPr>
          </w:p>
          <w:p w:rsidR="002B1021" w:rsidRPr="00742C54" w:rsidRDefault="002B1021" w:rsidP="00FE37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2B1021" w:rsidRPr="008B4ED0" w:rsidRDefault="002B1021" w:rsidP="00FE37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B1021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1021" w:rsidRPr="002C384A" w:rsidRDefault="002B1021" w:rsidP="00FE37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377F53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</w:p>
        </w:tc>
      </w:tr>
      <w:tr w:rsidR="002B1021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1021" w:rsidRPr="002C384A" w:rsidRDefault="002B1021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2C384A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2C384A" w:rsidRDefault="002B1021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B1021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1021" w:rsidRPr="002C384A" w:rsidRDefault="002B1021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2C384A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Јун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2C384A" w:rsidRDefault="002B1021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B1021" w:rsidRPr="002C384A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21" w:rsidRPr="002C384A" w:rsidRDefault="002B1021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B1021" w:rsidRPr="00310A46" w:rsidRDefault="002B1021" w:rsidP="00FE37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1021" w:rsidRPr="00E00BBB" w:rsidRDefault="002B1021" w:rsidP="00FE37C9">
            <w:pPr>
              <w:jc w:val="center"/>
              <w:rPr>
                <w:color w:val="000000"/>
              </w:rPr>
            </w:pPr>
          </w:p>
        </w:tc>
      </w:tr>
      <w:tr w:rsidR="002B1021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1021" w:rsidRDefault="002B1021" w:rsidP="002B1021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 w:rsidR="00E268F2">
              <w:rPr>
                <w:color w:val="000000"/>
              </w:rPr>
              <w:t>1.</w:t>
            </w:r>
            <w:r>
              <w:rPr>
                <w:color w:val="000000"/>
                <w:lang w:val="sr-Cyrl-RS"/>
              </w:rPr>
              <w:t>Реченица, утврђивање;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Стилска изражајна средства, систематизација;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Ко чита, тај и зна;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Енциклопедија за децу;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Књижевност, систематизација;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Граматика, систематизација;</w:t>
            </w:r>
          </w:p>
          <w:p w:rsidR="002B1021" w:rsidRPr="00E268F2" w:rsidRDefault="002B1021" w:rsidP="002B102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sz w:val="22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Правопис, систематизација;</w:t>
            </w:r>
          </w:p>
          <w:p w:rsidR="002B1021" w:rsidRPr="002B1021" w:rsidRDefault="002B1021" w:rsidP="00FE37C9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E268F2">
              <w:rPr>
                <w:color w:val="000000"/>
                <w:sz w:val="22"/>
                <w:lang w:val="sr-Cyrl-RS"/>
              </w:rPr>
              <w:t>Завршни час.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21" w:rsidRPr="00377F53" w:rsidRDefault="002B1021" w:rsidP="00FE37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Вајбер групе, мејл,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21" w:rsidRPr="00377F53" w:rsidRDefault="002B1021" w:rsidP="00FE37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прате инструкције наставнице/ Наставница поставља презентације на платформи и даје јасна упутства.</w:t>
            </w:r>
          </w:p>
          <w:p w:rsidR="002B1021" w:rsidRDefault="002B1021" w:rsidP="00FE37C9">
            <w:pPr>
              <w:rPr>
                <w:color w:val="000000"/>
              </w:rPr>
            </w:pPr>
          </w:p>
          <w:p w:rsidR="002B1021" w:rsidRDefault="002B1021" w:rsidP="00FE37C9">
            <w:pPr>
              <w:rPr>
                <w:color w:val="000000"/>
              </w:rPr>
            </w:pPr>
          </w:p>
          <w:p w:rsidR="002B1021" w:rsidRPr="00E00BBB" w:rsidRDefault="002B1021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21" w:rsidRPr="00FB47FE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21" w:rsidRPr="00E00BBB" w:rsidRDefault="002B1021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D01A8">
              <w:rPr>
                <w:color w:val="000000"/>
              </w:rPr>
              <w:t>Редовно прати рад ученика и води двоструку евиденцију (учионица и педагошка документација). На крају сваке радне недеље извештава одељ. старешину о раду одељења и нераду појединих ученика. Сви ученици добијају повратну информацију о свом раду са препорукама за даље напредовање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021" w:rsidRPr="00E00BBB" w:rsidRDefault="002B1021" w:rsidP="00FE37C9">
            <w:pPr>
              <w:rPr>
                <w:color w:val="000000"/>
              </w:rPr>
            </w:pPr>
          </w:p>
        </w:tc>
      </w:tr>
    </w:tbl>
    <w:p w:rsidR="001115E6" w:rsidRDefault="001115E6" w:rsidP="00A601F1"/>
    <w:p w:rsidR="007C7916" w:rsidRDefault="007C7916" w:rsidP="00A601F1"/>
    <w:p w:rsidR="007C7916" w:rsidRDefault="007C79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898"/>
        <w:gridCol w:w="1890"/>
        <w:gridCol w:w="2250"/>
        <w:gridCol w:w="2610"/>
        <w:gridCol w:w="2643"/>
        <w:gridCol w:w="2847"/>
      </w:tblGrid>
      <w:tr w:rsidR="007C7916" w:rsidRPr="000137AE" w:rsidTr="007C7916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C7916" w:rsidRDefault="007C7916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7-1.7-2,7-3,7-4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916" w:rsidRPr="00C0385F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C7916" w:rsidRDefault="007C7916" w:rsidP="00FE37C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C7916" w:rsidRDefault="007C7916" w:rsidP="00FE37C9">
            <w:pPr>
              <w:spacing w:line="276" w:lineRule="auto"/>
              <w:rPr>
                <w:b/>
                <w:lang w:val="sr-Cyrl-RS"/>
              </w:rPr>
            </w:pPr>
          </w:p>
        </w:tc>
      </w:tr>
      <w:tr w:rsidR="007C7916" w:rsidTr="007C7916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Pr="00C429D9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Default="007C7916" w:rsidP="00FE37C9">
            <w:pPr>
              <w:rPr>
                <w:b/>
                <w:lang w:val="sr-Cyrl-RS"/>
              </w:rPr>
            </w:pPr>
          </w:p>
        </w:tc>
      </w:tr>
      <w:tr w:rsidR="007C7916" w:rsidTr="007C7916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Default="007C7916" w:rsidP="00FE37C9">
            <w:pPr>
              <w:rPr>
                <w:b/>
                <w:lang w:val="sr-Cyrl-RS"/>
              </w:rPr>
            </w:pPr>
          </w:p>
        </w:tc>
      </w:tr>
      <w:tr w:rsidR="007C7916" w:rsidTr="007C7916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</w:t>
            </w:r>
            <w:r>
              <w:rPr>
                <w:color w:val="000000"/>
                <w:lang w:val="sr-Latn-RS"/>
              </w:rPr>
              <w:t>.5</w:t>
            </w:r>
            <w:r>
              <w:rPr>
                <w:color w:val="000000"/>
                <w:lang w:val="sr-Cyrl-RS"/>
              </w:rPr>
              <w:t>-</w:t>
            </w: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>9</w:t>
            </w:r>
            <w:r>
              <w:rPr>
                <w:color w:val="000000"/>
                <w:lang w:val="sr-Latn-RS"/>
              </w:rPr>
              <w:t>.5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Default="007C7916" w:rsidP="00FE37C9">
            <w:pPr>
              <w:rPr>
                <w:b/>
                <w:lang w:val="sr-Cyrl-RS"/>
              </w:rPr>
            </w:pPr>
          </w:p>
        </w:tc>
      </w:tr>
      <w:tr w:rsidR="007C7916" w:rsidRPr="000137AE" w:rsidTr="007C7916">
        <w:trPr>
          <w:trHeight w:val="1948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C7916" w:rsidRDefault="007C7916" w:rsidP="00FE37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Default="007C7916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Default="007C7916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Default="007C7916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Default="007C7916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Default="007C7916" w:rsidP="00FE37C9">
            <w:pPr>
              <w:rPr>
                <w:b/>
                <w:lang w:val="sr-Cyrl-RS"/>
              </w:rPr>
            </w:pPr>
          </w:p>
        </w:tc>
      </w:tr>
      <w:tr w:rsidR="007C7916" w:rsidTr="007C7916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C7916" w:rsidRPr="00021434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RS"/>
              </w:rPr>
              <w:t>Сличност троуглова</w:t>
            </w:r>
          </w:p>
          <w:p w:rsidR="007C7916" w:rsidRPr="0018628E" w:rsidRDefault="007C7916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Примена сличности троуглова</w:t>
            </w:r>
          </w:p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Pr="00096DD2" w:rsidRDefault="007C7916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група, путем мејла и Едмодо платформе</w:t>
            </w:r>
          </w:p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C7916" w:rsidRPr="00021434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Прочитати из уџбеника од 153 до 157 странице, у Збирци за домаће задатке урадити лекције везане за сличност троуглова</w:t>
            </w:r>
          </w:p>
          <w:p w:rsidR="007C7916" w:rsidRPr="00096DD2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Пратити програм РТС-а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Pr="0062724B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 w:rsidRPr="0062724B">
              <w:rPr>
                <w:color w:val="000000"/>
                <w:lang w:val="sr-Cyrl-RS"/>
              </w:rPr>
              <w:t>Школске свеске са садржајем</w:t>
            </w:r>
          </w:p>
          <w:p w:rsidR="007C7916" w:rsidRPr="0062724B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лекциј</w:t>
            </w:r>
            <w:r>
              <w:rPr>
                <w:color w:val="000000"/>
                <w:lang w:val="sr-Cyrl-RS"/>
              </w:rPr>
              <w:t>а</w:t>
            </w:r>
            <w:r w:rsidRPr="0062724B">
              <w:rPr>
                <w:color w:val="000000"/>
                <w:lang w:val="sr-Cyrl-RS"/>
              </w:rPr>
              <w:t xml:space="preserve"> и домаћ</w:t>
            </w:r>
            <w:r>
              <w:rPr>
                <w:color w:val="000000"/>
                <w:lang w:val="sr-Cyrl-RS"/>
              </w:rPr>
              <w:t>е</w:t>
            </w:r>
            <w:r w:rsidRPr="0062724B">
              <w:rPr>
                <w:color w:val="000000"/>
                <w:lang w:val="sr-Cyrl-RS"/>
              </w:rPr>
              <w:t xml:space="preserve"> зада</w:t>
            </w:r>
            <w:r>
              <w:rPr>
                <w:color w:val="000000"/>
                <w:lang w:val="sr-Cyrl-RS"/>
              </w:rPr>
              <w:t>тке</w:t>
            </w:r>
            <w:r w:rsidRPr="0062724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ученици шаљу на преглед</w:t>
            </w:r>
            <w:r w:rsidRPr="0062724B">
              <w:rPr>
                <w:color w:val="000000"/>
                <w:lang w:val="sr-Cyrl-RS"/>
              </w:rPr>
              <w:t>.</w:t>
            </w:r>
          </w:p>
          <w:p w:rsidR="007C7916" w:rsidRPr="0062724B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</w:p>
          <w:p w:rsidR="007C7916" w:rsidRPr="0062724B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За сваку помоћ се обратити на</w:t>
            </w:r>
          </w:p>
          <w:p w:rsidR="007C7916" w:rsidRPr="0062724B" w:rsidRDefault="007C7916" w:rsidP="00FE37C9">
            <w:pPr>
              <w:spacing w:line="276" w:lineRule="auto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mail:</w:t>
            </w:r>
          </w:p>
          <w:p w:rsidR="007C7916" w:rsidRPr="0062724B" w:rsidRDefault="007C7916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62724B">
              <w:rPr>
                <w:color w:val="000000"/>
                <w:lang w:val="sr-Cyrl-RS"/>
              </w:rPr>
              <w:t>bekic.vesna@gmail.com.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916" w:rsidRDefault="007C7916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7C7916" w:rsidRDefault="007C7916" w:rsidP="00A601F1"/>
    <w:p w:rsidR="007C7916" w:rsidRDefault="007C7916" w:rsidP="00A601F1"/>
    <w:p w:rsidR="007C7916" w:rsidRDefault="007C7916" w:rsidP="00A601F1"/>
    <w:p w:rsidR="007C7916" w:rsidRDefault="007C7916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1115E6" w:rsidRDefault="001115E6" w:rsidP="00A601F1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7C7916" w:rsidRPr="007D796C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7-1,2,3,4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7C7916" w:rsidRPr="007D796C" w:rsidRDefault="007C7916" w:rsidP="00FE37C9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7C7916" w:rsidRPr="007D796C" w:rsidRDefault="007C7916" w:rsidP="00FE37C9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D796C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7C7916" w:rsidRPr="007D796C" w:rsidRDefault="007C7916" w:rsidP="00FE37C9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D796C">
              <w:rPr>
                <w:sz w:val="22"/>
                <w:szCs w:val="22"/>
                <w:lang w:val="sr-Cyrl-RS"/>
              </w:rPr>
              <w:t>*</w:t>
            </w:r>
            <w:r w:rsidRPr="007D796C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7C7916" w:rsidRPr="007D796C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Pr="007D796C" w:rsidRDefault="007C7916" w:rsidP="00FE37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C7916" w:rsidRPr="007D796C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Pr="007D796C" w:rsidRDefault="007C7916" w:rsidP="00FE37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C7916" w:rsidRPr="007D796C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7916" w:rsidRPr="00906612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</w:t>
            </w:r>
            <w:r>
              <w:rPr>
                <w:color w:val="000000"/>
                <w:sz w:val="22"/>
                <w:szCs w:val="22"/>
                <w:lang w:val="sr-Cyrl-RS"/>
              </w:rPr>
              <w:t>.0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.- 05.</w:t>
            </w:r>
            <w:r>
              <w:rPr>
                <w:color w:val="000000"/>
                <w:sz w:val="22"/>
                <w:szCs w:val="22"/>
                <w:lang w:val="en-US"/>
              </w:rPr>
              <w:t>06.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2020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Pr="007D796C" w:rsidRDefault="007C7916" w:rsidP="00FE37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C7916" w:rsidRPr="007D796C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916" w:rsidRPr="007D796C" w:rsidRDefault="007C7916" w:rsidP="00FE37C9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7C7916" w:rsidRPr="007D796C" w:rsidRDefault="007C7916" w:rsidP="00FE37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7D796C" w:rsidRDefault="007C7916" w:rsidP="00FE37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7D796C" w:rsidRDefault="007C7916" w:rsidP="00FE37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7D796C" w:rsidRDefault="007C7916" w:rsidP="00FE37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7D796C" w:rsidRDefault="007C7916" w:rsidP="00FE37C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D796C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D796C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7916" w:rsidRPr="007D796C" w:rsidRDefault="007C7916" w:rsidP="00FE37C9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C7916" w:rsidRPr="007D796C" w:rsidTr="00FE37C9">
        <w:trPr>
          <w:trHeight w:val="32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916" w:rsidRDefault="007C7916" w:rsidP="00FE37C9">
            <w:pPr>
              <w:spacing w:line="276" w:lineRule="auto"/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*Српска револуција</w:t>
            </w:r>
            <w:r>
              <w:rPr>
                <w:bCs/>
                <w:sz w:val="22"/>
                <w:szCs w:val="22"/>
                <w:lang w:val="en-US"/>
              </w:rPr>
              <w:t>-</w:t>
            </w:r>
            <w:r>
              <w:rPr>
                <w:bCs/>
                <w:sz w:val="22"/>
                <w:szCs w:val="22"/>
                <w:lang w:val="sr-Cyrl-RS"/>
              </w:rPr>
              <w:t>утврђивање градива</w:t>
            </w:r>
          </w:p>
          <w:p w:rsidR="007C7916" w:rsidRPr="009509D3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916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понављају пређено градиво тако што су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у сталној комуникацији са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наставником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путем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hyperlink r:id="rId8" w:history="1">
              <w:r w:rsidRPr="00FC579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*Наставник помаже ученицима да савладају и понове градиво, сопштава и образлаже предлог закључене оцене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Pr="007D796C" w:rsidRDefault="007C7916" w:rsidP="00FE37C9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D796C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7D796C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9" w:history="1">
              <w:r w:rsidRPr="007D796C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 w:eastAsia="en-US"/>
              </w:rPr>
              <w:t>* 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916" w:rsidRPr="007D796C" w:rsidRDefault="007C7916" w:rsidP="00FE37C9">
            <w:pPr>
              <w:rPr>
                <w:color w:val="000000"/>
                <w:sz w:val="22"/>
                <w:szCs w:val="22"/>
                <w:lang w:val="sr-Cyrl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7C7916" w:rsidRPr="007D796C" w:rsidRDefault="007C7916" w:rsidP="00FE37C9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D796C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1115E6" w:rsidRDefault="001115E6" w:rsidP="00A601F1"/>
    <w:p w:rsidR="001115E6" w:rsidRDefault="001115E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115E6" w:rsidRPr="000137AE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115E6" w:rsidRDefault="001115E6" w:rsidP="00FE37C9">
            <w:pPr>
              <w:spacing w:line="276" w:lineRule="auto"/>
            </w:pPr>
          </w:p>
          <w:p w:rsidR="001115E6" w:rsidRDefault="001115E6" w:rsidP="00FE37C9">
            <w:pPr>
              <w:spacing w:line="276" w:lineRule="auto"/>
            </w:pPr>
            <w:r>
              <w:t>Проценат обухваћених ученика:</w:t>
            </w:r>
          </w:p>
          <w:p w:rsidR="001115E6" w:rsidRDefault="001115E6" w:rsidP="00FE37C9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115E6" w:rsidTr="00FE37C9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5E6" w:rsidRPr="005E682A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15E6" w:rsidRDefault="001115E6" w:rsidP="00FE37C9">
            <w:pPr>
              <w:rPr>
                <w:b/>
              </w:rPr>
            </w:pPr>
          </w:p>
        </w:tc>
      </w:tr>
      <w:tr w:rsidR="001115E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15E6" w:rsidRDefault="001115E6" w:rsidP="00FE37C9">
            <w:pPr>
              <w:rPr>
                <w:b/>
              </w:rPr>
            </w:pPr>
          </w:p>
        </w:tc>
      </w:tr>
      <w:tr w:rsidR="001115E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1.-5.06.2020.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15E6" w:rsidRDefault="001115E6" w:rsidP="00FE37C9">
            <w:pPr>
              <w:rPr>
                <w:b/>
              </w:rPr>
            </w:pPr>
          </w:p>
        </w:tc>
      </w:tr>
      <w:tr w:rsidR="001115E6" w:rsidRPr="000137AE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5E6" w:rsidRDefault="001115E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115E6" w:rsidRDefault="001115E6" w:rsidP="00FE37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E6" w:rsidRDefault="001115E6" w:rsidP="00FE37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E6" w:rsidRDefault="001115E6" w:rsidP="00FE37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E6" w:rsidRDefault="001115E6" w:rsidP="00FE37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5E6" w:rsidRDefault="001115E6" w:rsidP="00FE37C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115E6" w:rsidRDefault="001115E6" w:rsidP="00FE37C9">
            <w:pPr>
              <w:rPr>
                <w:b/>
              </w:rPr>
            </w:pPr>
          </w:p>
        </w:tc>
      </w:tr>
      <w:tr w:rsidR="001115E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1.Свет као целина</w:t>
            </w:r>
          </w:p>
          <w:p w:rsidR="001115E6" w:rsidRPr="00AC3D27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2.Обнављање градива</w:t>
            </w: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5E6" w:rsidRPr="00330CE1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15E6" w:rsidRPr="00685861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користе уџбеник,читају лекцију од 228.-230.стране.</w:t>
            </w:r>
          </w:p>
          <w:p w:rsidR="001115E6" w:rsidRPr="00AC3D27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који прате наставу по ИОПу добијају наставни материјал од одељ.старешине и наставнице.</w:t>
            </w:r>
          </w:p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5E6" w:rsidRPr="00685861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прослеђује материјал од.старешини,и Вибером 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15E6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1115E6" w:rsidRPr="00B772C8" w:rsidRDefault="001115E6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платформи,путем Вибера.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5E6" w:rsidRDefault="001115E6" w:rsidP="00FE37C9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1115E6" w:rsidRDefault="001115E6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FE37C9" w:rsidRPr="000137AE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E37C9" w:rsidRDefault="00FE37C9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E37C9" w:rsidRPr="00344656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7-1,2,3,4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37C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E37C9" w:rsidRDefault="00FE37C9" w:rsidP="00FE37C9">
            <w:pPr>
              <w:spacing w:line="276" w:lineRule="auto"/>
              <w:rPr>
                <w:lang w:val="sr-Cyrl-RS"/>
              </w:rPr>
            </w:pPr>
          </w:p>
          <w:p w:rsidR="00FE37C9" w:rsidRDefault="00FE37C9" w:rsidP="00FE37C9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FE37C9" w:rsidRDefault="00FE37C9" w:rsidP="00FE37C9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E37C9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37C9" w:rsidRDefault="00FE37C9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C9" w:rsidRPr="000C24E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37C9" w:rsidRDefault="00FE37C9" w:rsidP="00FE37C9">
            <w:pPr>
              <w:rPr>
                <w:b/>
                <w:lang w:val="sr-Cyrl-RS"/>
              </w:rPr>
            </w:pPr>
          </w:p>
        </w:tc>
      </w:tr>
      <w:tr w:rsidR="00FE37C9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37C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C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37C9" w:rsidRDefault="00FE37C9" w:rsidP="00FE37C9">
            <w:pPr>
              <w:rPr>
                <w:b/>
                <w:lang w:val="sr-Cyrl-RS"/>
              </w:rPr>
            </w:pPr>
          </w:p>
        </w:tc>
      </w:tr>
      <w:tr w:rsidR="00FE37C9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E37C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37C9" w:rsidRDefault="00FE37C9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1.06.-5.06.2020.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37C9" w:rsidRDefault="00FE37C9" w:rsidP="00FE37C9">
            <w:pPr>
              <w:rPr>
                <w:b/>
                <w:lang w:val="sr-Cyrl-RS"/>
              </w:rPr>
            </w:pPr>
          </w:p>
        </w:tc>
      </w:tr>
      <w:tr w:rsidR="00FE37C9" w:rsidRPr="000137AE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37C9" w:rsidRDefault="00FE37C9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E37C9" w:rsidRDefault="00FE37C9" w:rsidP="00FE37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9" w:rsidRDefault="00FE37C9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9" w:rsidRDefault="00FE37C9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9" w:rsidRDefault="00FE37C9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C9" w:rsidRDefault="00FE37C9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E37C9" w:rsidRDefault="00FE37C9" w:rsidP="00FE37C9">
            <w:pPr>
              <w:rPr>
                <w:b/>
                <w:lang w:val="sr-Cyrl-RS"/>
              </w:rPr>
            </w:pPr>
          </w:p>
        </w:tc>
      </w:tr>
      <w:tr w:rsidR="00FE37C9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70.  </w:t>
            </w: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lang w:val="sr-Cyrl-CS"/>
              </w:rPr>
              <w:t>Значај и планирање породице. Наталитет. (обрада)</w:t>
            </w: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71.Репродуктивно здравље </w:t>
            </w: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(понављање, утврђивање)</w:t>
            </w: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7C9" w:rsidRPr="000C24E9" w:rsidRDefault="00FE37C9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37C9" w:rsidRPr="00D655A3" w:rsidRDefault="00FE37C9" w:rsidP="00FE37C9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 xml:space="preserve">интернет </w:t>
            </w:r>
            <w:r w:rsidRPr="00D655A3">
              <w:rPr>
                <w:color w:val="000000"/>
                <w:lang w:val="sr-Cyrl-RS"/>
              </w:rPr>
              <w:t xml:space="preserve"> платформе </w:t>
            </w:r>
            <w:r>
              <w:rPr>
                <w:color w:val="000000"/>
                <w:lang w:val="sr-Cyrl-RS"/>
              </w:rPr>
              <w:t>Е</w:t>
            </w:r>
            <w:r w:rsidRPr="00D655A3">
              <w:rPr>
                <w:color w:val="000000"/>
                <w:lang w:val="sr-Cyrl-RS"/>
              </w:rPr>
              <w:t xml:space="preserve">дмодо шаље ученицима </w:t>
            </w:r>
            <w:r w:rsidRPr="00D655A3">
              <w:rPr>
                <w:rFonts w:eastAsia="Calibri"/>
                <w:lang w:val="sr-Cyrl-RS" w:eastAsia="en-US"/>
              </w:rPr>
              <w:t>додатна  упутстава, презентације, корисне линкове, домаће задатке, видео упутства.</w:t>
            </w:r>
          </w:p>
          <w:p w:rsidR="00FE37C9" w:rsidRPr="001677CA" w:rsidRDefault="00FE37C9" w:rsidP="00FE37C9">
            <w:pPr>
              <w:rPr>
                <w:rFonts w:eastAsia="Calibri"/>
                <w:lang w:val="sr-Cyrl-RS" w:eastAsia="en-US"/>
              </w:rPr>
            </w:pPr>
            <w:r w:rsidRPr="00D655A3">
              <w:rPr>
                <w:rFonts w:eastAsia="Calibri"/>
                <w:lang w:val="sr-Cyrl-RS" w:eastAsia="en-US"/>
              </w:rPr>
              <w:t>Активност ученика: Читање текста у штампаном уџбенику, решавање домаћих задатака (задаци за проверу знања у штампаном уџбенику, додатни задаци од наставника</w:t>
            </w:r>
            <w:r>
              <w:rPr>
                <w:rFonts w:eastAsia="Calibri"/>
                <w:lang w:val="sr-Cyrl-RS" w:eastAsia="en-US"/>
              </w:rPr>
              <w:t xml:space="preserve"> на платформи</w:t>
            </w:r>
            <w:r w:rsidRPr="00D655A3">
              <w:rPr>
                <w:rFonts w:eastAsia="Calibri"/>
                <w:lang w:val="sr-Cyrl-RS" w:eastAsia="en-US"/>
              </w:rPr>
              <w:t xml:space="preserve">)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37C9" w:rsidRPr="000C24E9" w:rsidRDefault="00FE37C9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7C9" w:rsidRDefault="00FE37C9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E37C9" w:rsidRDefault="00FE37C9" w:rsidP="00A601F1"/>
    <w:p w:rsidR="00FE37C9" w:rsidRDefault="00FE37C9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9C15AE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C15AE" w:rsidRPr="002C384A" w:rsidRDefault="009C15AE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C15AE" w:rsidRPr="00E00BBB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7-1   ,7 -2  ,7-3 ,7-4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C15AE" w:rsidRPr="00310A46" w:rsidRDefault="009C15AE" w:rsidP="00FE37C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9C15AE" w:rsidRDefault="009C15AE" w:rsidP="00FE37C9"/>
          <w:p w:rsidR="009C15AE" w:rsidRPr="00742C54" w:rsidRDefault="009C15AE" w:rsidP="00FE37C9">
            <w:r w:rsidRPr="00742C54">
              <w:t>Проценат обухваћених ученика:</w:t>
            </w:r>
          </w:p>
          <w:p w:rsidR="009C15AE" w:rsidRPr="008B4ED0" w:rsidRDefault="009C15AE" w:rsidP="00FE37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9C15AE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C15AE" w:rsidRPr="002C384A" w:rsidRDefault="009C15AE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C15AE" w:rsidRPr="00E00BBB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</w:p>
        </w:tc>
      </w:tr>
      <w:tr w:rsidR="009C15AE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C15AE" w:rsidRPr="002C384A" w:rsidRDefault="009C15AE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C15AE" w:rsidRPr="002C384A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C15AE" w:rsidRPr="002C384A" w:rsidRDefault="009C15AE" w:rsidP="00FE37C9">
            <w:pPr>
              <w:jc w:val="center"/>
              <w:rPr>
                <w:color w:val="000000"/>
              </w:rPr>
            </w:pPr>
          </w:p>
        </w:tc>
      </w:tr>
      <w:tr w:rsidR="009C15AE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9C15AE" w:rsidRPr="002C384A" w:rsidRDefault="009C15AE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9C15AE" w:rsidRPr="002C384A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01.06</w:t>
            </w:r>
            <w:r w:rsidRPr="003E4D7C">
              <w:rPr>
                <w:color w:val="000000"/>
              </w:rPr>
              <w:t>.-</w:t>
            </w:r>
            <w:r>
              <w:rPr>
                <w:color w:val="000000"/>
              </w:rPr>
              <w:t>09.06</w:t>
            </w:r>
            <w:r w:rsidRPr="003E4D7C"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9C15AE" w:rsidRPr="002C384A" w:rsidRDefault="009C15AE" w:rsidP="00FE37C9">
            <w:pPr>
              <w:jc w:val="center"/>
              <w:rPr>
                <w:color w:val="000000"/>
              </w:rPr>
            </w:pPr>
          </w:p>
        </w:tc>
      </w:tr>
      <w:tr w:rsidR="009C15AE" w:rsidRPr="002C384A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5AE" w:rsidRPr="002C384A" w:rsidRDefault="009C15AE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9C15AE" w:rsidRPr="00310A46" w:rsidRDefault="009C15AE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C15AE" w:rsidRPr="00E00BBB" w:rsidRDefault="009C15AE" w:rsidP="00FE37C9">
            <w:pPr>
              <w:jc w:val="center"/>
              <w:rPr>
                <w:color w:val="000000"/>
              </w:rPr>
            </w:pPr>
          </w:p>
        </w:tc>
      </w:tr>
      <w:tr w:rsidR="009C15AE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5AE" w:rsidRDefault="009C15AE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9C15AE" w:rsidRPr="0049480B" w:rsidRDefault="009C15AE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9C15AE" w:rsidRDefault="009C15AE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ФОТОГРАФИЈА-</w:t>
            </w:r>
          </w:p>
          <w:p w:rsidR="009C15AE" w:rsidRPr="008F7521" w:rsidRDefault="009C15AE" w:rsidP="00FE37C9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ВЕЖБЕ-</w:t>
            </w:r>
          </w:p>
          <w:p w:rsidR="009C15AE" w:rsidRPr="003E4D7C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-ЕСТЕТСКА АНАЛИЗА</w:t>
            </w:r>
          </w:p>
          <w:p w:rsidR="009C15AE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</w:t>
            </w:r>
            <w:r>
              <w:rPr>
                <w:color w:val="000000"/>
              </w:rPr>
              <w:lastRenderedPageBreak/>
              <w:t>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lastRenderedPageBreak/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</w:p>
          <w:p w:rsidR="009C15AE" w:rsidRPr="00BB27CE" w:rsidRDefault="009C15AE" w:rsidP="00FE37C9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C15AE" w:rsidRDefault="009C15AE" w:rsidP="00FE37C9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9C15AE" w:rsidRDefault="009C15AE" w:rsidP="00FE37C9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C15AE" w:rsidRDefault="009C15AE" w:rsidP="00FE37C9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C15AE" w:rsidRPr="00C60A5C" w:rsidRDefault="009C15AE" w:rsidP="00FE37C9">
            <w:pPr>
              <w:jc w:val="both"/>
            </w:pPr>
          </w:p>
          <w:p w:rsidR="009C15AE" w:rsidRDefault="009C15AE" w:rsidP="00FE37C9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C15AE" w:rsidRPr="00C60A5C" w:rsidRDefault="009C15AE" w:rsidP="00FE37C9">
            <w:pPr>
              <w:jc w:val="both"/>
            </w:pPr>
          </w:p>
          <w:p w:rsidR="009C15AE" w:rsidRDefault="009C15AE" w:rsidP="00FE37C9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C15AE" w:rsidRDefault="009C15AE" w:rsidP="00FE37C9">
            <w:pPr>
              <w:ind w:firstLine="360"/>
              <w:jc w:val="both"/>
            </w:pPr>
            <w:hyperlink r:id="rId10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C15AE" w:rsidRPr="00720C48" w:rsidRDefault="009C15AE" w:rsidP="00FE37C9">
            <w:pPr>
              <w:jc w:val="both"/>
            </w:pPr>
          </w:p>
          <w:p w:rsidR="009C15AE" w:rsidRPr="001D5F77" w:rsidRDefault="009C15AE" w:rsidP="00FE37C9">
            <w:pPr>
              <w:jc w:val="both"/>
              <w:rPr>
                <w:rStyle w:val="Hyperlink"/>
              </w:rPr>
            </w:pPr>
          </w:p>
          <w:p w:rsidR="009C15AE" w:rsidRPr="004D2DD5" w:rsidRDefault="009C15AE" w:rsidP="00FE37C9">
            <w:pPr>
              <w:jc w:val="both"/>
            </w:pPr>
          </w:p>
          <w:p w:rsidR="009C15AE" w:rsidRPr="004D2DD5" w:rsidRDefault="009C15AE" w:rsidP="00FE37C9">
            <w:pPr>
              <w:jc w:val="both"/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9C15AE" w:rsidRPr="001D5F77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9C15AE" w:rsidRPr="004F43A8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C15AE" w:rsidRPr="00B92FE5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9C15AE" w:rsidRPr="004146BB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9C15AE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9C15AE" w:rsidRDefault="009C15AE" w:rsidP="00FE37C9">
            <w:pPr>
              <w:rPr>
                <w:color w:val="000000"/>
              </w:rPr>
            </w:pPr>
          </w:p>
          <w:p w:rsidR="009C15AE" w:rsidRPr="002C384A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9C15AE" w:rsidRPr="00E00BBB" w:rsidRDefault="009C15AE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AE" w:rsidRDefault="009C15AE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C15AE" w:rsidRPr="00EF1329" w:rsidRDefault="009C15AE" w:rsidP="00FE37C9">
            <w:pPr>
              <w:rPr>
                <w:color w:val="000000"/>
              </w:rPr>
            </w:pPr>
          </w:p>
          <w:p w:rsidR="009C15AE" w:rsidRPr="00E00BBB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O oве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</w:t>
            </w:r>
            <w:r>
              <w:rPr>
                <w:color w:val="000000"/>
              </w:rPr>
              <w:lastRenderedPageBreak/>
              <w:t xml:space="preserve">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9C15AE" w:rsidRDefault="009C15AE" w:rsidP="00FE37C9">
            <w:pPr>
              <w:jc w:val="both"/>
              <w:rPr>
                <w:color w:val="000000"/>
              </w:rPr>
            </w:pPr>
          </w:p>
          <w:p w:rsidR="009C15AE" w:rsidRPr="00BB27CE" w:rsidRDefault="009C15AE" w:rsidP="00FE37C9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9C15AE" w:rsidRDefault="009C15AE" w:rsidP="00FE37C9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9C15AE" w:rsidRDefault="009C15AE" w:rsidP="00FE37C9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9C15AE" w:rsidRDefault="009C15AE" w:rsidP="00FE37C9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9C15AE" w:rsidRPr="00C60A5C" w:rsidRDefault="009C15AE" w:rsidP="00FE37C9">
            <w:pPr>
              <w:jc w:val="both"/>
            </w:pPr>
          </w:p>
          <w:p w:rsidR="009C15AE" w:rsidRDefault="009C15AE" w:rsidP="00FE37C9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9C15AE" w:rsidRPr="00C60A5C" w:rsidRDefault="009C15AE" w:rsidP="00FE37C9">
            <w:pPr>
              <w:jc w:val="both"/>
            </w:pPr>
          </w:p>
          <w:p w:rsidR="009C15AE" w:rsidRDefault="009C15AE" w:rsidP="00FE37C9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9C15AE" w:rsidRDefault="009C15AE" w:rsidP="00FE37C9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9C15AE" w:rsidRPr="00720C48" w:rsidRDefault="009C15AE" w:rsidP="00FE37C9">
            <w:pPr>
              <w:jc w:val="both"/>
            </w:pPr>
          </w:p>
          <w:p w:rsidR="009C15AE" w:rsidRPr="001D5F77" w:rsidRDefault="009C15AE" w:rsidP="00FE37C9">
            <w:pPr>
              <w:jc w:val="both"/>
              <w:rPr>
                <w:rStyle w:val="Hyperlink"/>
              </w:rPr>
            </w:pPr>
          </w:p>
          <w:p w:rsidR="009C15AE" w:rsidRPr="004D2DD5" w:rsidRDefault="009C15AE" w:rsidP="00FE37C9">
            <w:pPr>
              <w:jc w:val="both"/>
            </w:pPr>
          </w:p>
          <w:p w:rsidR="009C15AE" w:rsidRPr="004D2DD5" w:rsidRDefault="009C15AE" w:rsidP="00FE37C9">
            <w:pPr>
              <w:jc w:val="both"/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9C15AE" w:rsidRPr="001D5F77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9C15AE" w:rsidRPr="004F43A8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9C15AE" w:rsidRPr="00B92FE5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9C15AE" w:rsidRPr="004146BB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9C15AE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9C15AE" w:rsidRDefault="009C15AE" w:rsidP="00FE37C9">
            <w:pPr>
              <w:rPr>
                <w:color w:val="000000"/>
              </w:rPr>
            </w:pPr>
          </w:p>
          <w:p w:rsidR="009C15AE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9C15AE" w:rsidRPr="00E00BBB" w:rsidRDefault="009C15AE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AE" w:rsidRPr="00E00BBB" w:rsidRDefault="009C15AE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5AE" w:rsidRDefault="009C15AE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9C15AE" w:rsidRPr="00EF1329" w:rsidRDefault="009C15AE" w:rsidP="00FE37C9">
            <w:pPr>
              <w:rPr>
                <w:color w:val="000000"/>
              </w:rPr>
            </w:pPr>
          </w:p>
          <w:p w:rsidR="009C15AE" w:rsidRPr="00E00BBB" w:rsidRDefault="009C15AE" w:rsidP="00FE37C9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5AE" w:rsidRPr="00E00BBB" w:rsidRDefault="009C15AE" w:rsidP="00FE37C9">
            <w:pPr>
              <w:rPr>
                <w:color w:val="000000"/>
              </w:rPr>
            </w:pPr>
          </w:p>
        </w:tc>
      </w:tr>
    </w:tbl>
    <w:p w:rsidR="001115E6" w:rsidRDefault="001115E6" w:rsidP="00A601F1"/>
    <w:p w:rsidR="001115E6" w:rsidRDefault="001115E6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2B1021" w:rsidRPr="00DD5B79" w:rsidTr="00FE37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1021" w:rsidRPr="00DD5B79" w:rsidRDefault="002B1021" w:rsidP="00FE37C9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7-1</w:t>
            </w:r>
            <w:r>
              <w:rPr>
                <w:color w:val="000000"/>
                <w:lang w:val="sr-Cyrl-RS"/>
              </w:rPr>
              <w:t>,2,3,4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2B1021" w:rsidRPr="00DD5B79" w:rsidRDefault="002B1021" w:rsidP="00FE37C9">
            <w:pPr>
              <w:rPr>
                <w:lang w:val="sr-Cyrl-RS"/>
              </w:rPr>
            </w:pPr>
          </w:p>
          <w:p w:rsidR="002B1021" w:rsidRPr="00DD5B79" w:rsidRDefault="002B1021" w:rsidP="00FE37C9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2B1021" w:rsidRPr="00DD5B79" w:rsidRDefault="002B1021" w:rsidP="00FE37C9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B1021" w:rsidRPr="00DD5B79" w:rsidTr="00FE37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B1021" w:rsidRPr="00DD5B79" w:rsidRDefault="002B1021" w:rsidP="00FE37C9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DD5B79" w:rsidRDefault="002B1021" w:rsidP="00FE37C9">
            <w:pPr>
              <w:jc w:val="center"/>
              <w:rPr>
                <w:color w:val="000000"/>
              </w:rPr>
            </w:pPr>
          </w:p>
        </w:tc>
      </w:tr>
      <w:tr w:rsidR="002B1021" w:rsidRPr="00DD5B79" w:rsidTr="00FE37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DD5B79" w:rsidRDefault="002B1021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B1021" w:rsidRPr="00DD5B79" w:rsidTr="00FE37C9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B1021" w:rsidRPr="00DD5B79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1–</w:t>
            </w: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.6.2020.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B1021" w:rsidRPr="00DD5B79" w:rsidRDefault="002B1021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B1021" w:rsidRPr="00DD5B79" w:rsidTr="00FE37C9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021" w:rsidRPr="00DD5B79" w:rsidRDefault="002B1021" w:rsidP="00FE37C9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2B1021" w:rsidRPr="00DD5B79" w:rsidRDefault="002B1021" w:rsidP="00FE37C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DD5B79" w:rsidRDefault="002B1021" w:rsidP="00FE37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DD5B79" w:rsidRDefault="002B1021" w:rsidP="00FE37C9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DD5B79" w:rsidRDefault="002B1021" w:rsidP="00FE37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021" w:rsidRPr="00DD5B79" w:rsidRDefault="002B1021" w:rsidP="00FE37C9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1021" w:rsidRPr="00DD5B79" w:rsidRDefault="002B1021" w:rsidP="00FE37C9">
            <w:pPr>
              <w:jc w:val="center"/>
              <w:rPr>
                <w:color w:val="000000"/>
              </w:rPr>
            </w:pPr>
          </w:p>
        </w:tc>
      </w:tr>
      <w:tr w:rsidR="002B1021" w:rsidRPr="00DD5B79" w:rsidTr="00FE37C9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21" w:rsidRDefault="002B1021" w:rsidP="00FE37C9">
            <w:pPr>
              <w:rPr>
                <w:color w:val="000000"/>
                <w:lang w:val="sr-Cyrl-RS"/>
              </w:rPr>
            </w:pPr>
          </w:p>
          <w:p w:rsidR="002B1021" w:rsidRPr="00F15C18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Систематизација </w:t>
            </w:r>
          </w:p>
          <w:p w:rsidR="002B1021" w:rsidRPr="00773AEB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градива</w:t>
            </w:r>
          </w:p>
          <w:p w:rsidR="002B1021" w:rsidRPr="008B3306" w:rsidRDefault="002B1021" w:rsidP="00FE37C9">
            <w:pPr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21" w:rsidRPr="005914F3" w:rsidRDefault="002B1021" w:rsidP="00FE37C9">
            <w:pPr>
              <w:rPr>
                <w:color w:val="000000"/>
                <w:lang w:val="sr-Cyrl-RS"/>
              </w:rPr>
            </w:pPr>
          </w:p>
          <w:p w:rsidR="002B1021" w:rsidRPr="005914F3" w:rsidRDefault="002B1021" w:rsidP="00FE37C9">
            <w:pPr>
              <w:rPr>
                <w:color w:val="000000"/>
              </w:rPr>
            </w:pPr>
            <w:r w:rsidRPr="005914F3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1021" w:rsidRDefault="002B1021" w:rsidP="00FE37C9">
            <w:pPr>
              <w:rPr>
                <w:color w:val="000000"/>
                <w:lang w:val="sr-Cyrl-RS"/>
              </w:rPr>
            </w:pPr>
          </w:p>
          <w:p w:rsidR="002B1021" w:rsidRPr="005914F3" w:rsidRDefault="002B1021" w:rsidP="00FE37C9">
            <w:pPr>
              <w:rPr>
                <w:color w:val="000000"/>
              </w:rPr>
            </w:pPr>
            <w:r w:rsidRPr="005C200F">
              <w:rPr>
                <w:color w:val="000000"/>
                <w:lang w:val="sr-Cyrl-RS"/>
              </w:rPr>
              <w:t xml:space="preserve">Преко интернет  платформе Едмодо шаље ученицима </w:t>
            </w:r>
            <w:r w:rsidRPr="005C200F">
              <w:rPr>
                <w:rFonts w:eastAsia="Calibri"/>
                <w:lang w:val="sr-Cyrl-RS"/>
              </w:rPr>
              <w:t>додатна  упутстава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021" w:rsidRPr="002A5A9E" w:rsidRDefault="002B1021" w:rsidP="00FE37C9">
            <w:pPr>
              <w:rPr>
                <w:color w:val="000000"/>
                <w:lang w:val="sr-Cyrl-RS"/>
              </w:rPr>
            </w:pPr>
            <w:r w:rsidRPr="005914F3">
              <w:rPr>
                <w:color w:val="000000"/>
              </w:rPr>
              <w:t> </w:t>
            </w:r>
          </w:p>
          <w:p w:rsidR="002B1021" w:rsidRPr="004F23C8" w:rsidRDefault="002B1021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2B1021" w:rsidRPr="005914F3" w:rsidRDefault="002B1021" w:rsidP="00FE37C9">
            <w:pPr>
              <w:rPr>
                <w:color w:val="000000"/>
              </w:rPr>
            </w:pPr>
          </w:p>
          <w:p w:rsidR="002B1021" w:rsidRPr="005914F3" w:rsidRDefault="002B1021" w:rsidP="00FE37C9">
            <w:pPr>
              <w:rPr>
                <w:color w:val="00000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021" w:rsidRPr="005914F3" w:rsidRDefault="002B1021" w:rsidP="00FE37C9">
            <w:pPr>
              <w:rPr>
                <w:color w:val="000000"/>
              </w:rPr>
            </w:pPr>
            <w:r w:rsidRPr="005914F3">
              <w:rPr>
                <w:color w:val="000000"/>
              </w:rPr>
              <w:t> </w:t>
            </w:r>
            <w:r w:rsidRPr="005914F3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5914F3">
              <w:rPr>
                <w:color w:val="000000"/>
                <w:lang w:val="sr-Latn-RS"/>
              </w:rPr>
              <w:t>Edmodo</w:t>
            </w:r>
            <w:r w:rsidRPr="005914F3">
              <w:rPr>
                <w:color w:val="000000"/>
                <w:lang w:val="sr-Cyrl-RS"/>
              </w:rPr>
              <w:t xml:space="preserve"> платформе</w:t>
            </w:r>
            <w:r w:rsidRPr="005914F3">
              <w:rPr>
                <w:color w:val="000000"/>
                <w:lang w:val="sr-Latn-RS"/>
              </w:rPr>
              <w:t xml:space="preserve">, </w:t>
            </w:r>
            <w:r w:rsidRPr="005914F3">
              <w:rPr>
                <w:color w:val="000000"/>
                <w:lang w:val="sr-Cyrl-RS"/>
              </w:rPr>
              <w:t xml:space="preserve">вајбера или мејла </w:t>
            </w:r>
            <w:r w:rsidRPr="005914F3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021" w:rsidRDefault="002B1021" w:rsidP="00FE37C9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2B1021" w:rsidRPr="005914F3" w:rsidRDefault="002B1021" w:rsidP="00FE37C9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Одељењске старешине обавештене о томе који ученици не испуњавају своје обавезе.</w:t>
            </w:r>
          </w:p>
        </w:tc>
      </w:tr>
    </w:tbl>
    <w:p w:rsidR="001115E6" w:rsidRDefault="001115E6" w:rsidP="00A601F1"/>
    <w:p w:rsidR="001115E6" w:rsidRDefault="001115E6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E00BBB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VII-2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115E6" w:rsidRPr="00310A46" w:rsidRDefault="001115E6" w:rsidP="00FE37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115E6" w:rsidRDefault="001115E6" w:rsidP="00FE37C9">
            <w:pPr>
              <w:rPr>
                <w:lang w:val="sr-Cyrl-RS"/>
              </w:rPr>
            </w:pPr>
          </w:p>
          <w:p w:rsidR="001115E6" w:rsidRPr="00742C54" w:rsidRDefault="001115E6" w:rsidP="00FE37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115E6" w:rsidRPr="008B4ED0" w:rsidRDefault="001115E6" w:rsidP="00FE37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Зинета Рашовић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115E6" w:rsidRPr="002C384A" w:rsidRDefault="001115E6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2C384A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2C384A" w:rsidRDefault="001115E6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115E6" w:rsidRDefault="001115E6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Pr="002C384A" w:rsidRDefault="001115E6" w:rsidP="00FE37C9">
            <w:pPr>
              <w:rPr>
                <w:color w:val="000000"/>
                <w:lang w:val="sr-Cyrl-RS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Default="001115E6" w:rsidP="00FE37C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1.6-5.6</w:t>
            </w: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Pr="002C384A" w:rsidRDefault="001115E6" w:rsidP="00FE37C9">
            <w:pPr>
              <w:rPr>
                <w:color w:val="000000"/>
                <w:lang w:val="sr-Latn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2C384A" w:rsidRDefault="001115E6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115E6" w:rsidRPr="002C384A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115E6" w:rsidRPr="00310A46" w:rsidRDefault="001115E6" w:rsidP="00FE37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Default="001115E6" w:rsidP="00FE37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  <w:p w:rsidR="001115E6" w:rsidRPr="00E00BBB" w:rsidRDefault="001115E6" w:rsidP="00FE37C9">
            <w:pPr>
              <w:jc w:val="center"/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E6" w:rsidRDefault="001115E6" w:rsidP="00FE37C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69. Процентни састав раствора утврђивање</w:t>
            </w: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70.Састављање једначина хемијских реакција</w:t>
            </w: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Едмодо учионица, платформа за даљинско учење</w:t>
            </w:r>
          </w:p>
          <w:p w:rsidR="001115E6" w:rsidRPr="00B90B4C" w:rsidRDefault="001115E6" w:rsidP="00FE37C9">
            <w:pPr>
              <w:rPr>
                <w:color w:val="000000"/>
                <w:lang w:val="sr-Latn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Едмодо учионица платформа за даљинско учење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Домаћи задаци и вежбање у оформњеним едмодо учионицама 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имају мејл адресе и један ученик остварује комуникацију преко вибера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Увид у радове ученика преко платформе и вибера 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Увид у радове ученика преко платформе и вибера</w:t>
            </w: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Default="001115E6" w:rsidP="00FE37C9">
            <w:pPr>
              <w:rPr>
                <w:color w:val="000000"/>
                <w:lang w:val="sr-Cyrl-RS"/>
              </w:rPr>
            </w:pPr>
          </w:p>
          <w:p w:rsidR="001115E6" w:rsidRPr="008E740C" w:rsidRDefault="001115E6" w:rsidP="00FE37C9">
            <w:pPr>
              <w:rPr>
                <w:color w:val="000000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E6" w:rsidRPr="00E00BBB" w:rsidRDefault="001115E6" w:rsidP="00FE37C9">
            <w:pPr>
              <w:rPr>
                <w:color w:val="000000"/>
              </w:rPr>
            </w:pPr>
          </w:p>
        </w:tc>
      </w:tr>
    </w:tbl>
    <w:p w:rsidR="001115E6" w:rsidRDefault="001115E6" w:rsidP="00A601F1"/>
    <w:p w:rsidR="007C7916" w:rsidRDefault="007C7916" w:rsidP="00A601F1"/>
    <w:p w:rsidR="007C7916" w:rsidRDefault="007C79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7C7916" w:rsidRPr="00A7013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C7916" w:rsidRPr="00252A8D" w:rsidRDefault="007C7916" w:rsidP="00FE37C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sr-Cyrl-CS"/>
              </w:rPr>
              <w:t>-</w:t>
            </w:r>
            <w:r>
              <w:rPr>
                <w:color w:val="000000"/>
              </w:rPr>
              <w:t>1, 7-4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C7916" w:rsidRPr="00A70136" w:rsidRDefault="007C7916" w:rsidP="00FE37C9">
            <w:pPr>
              <w:spacing w:line="276" w:lineRule="auto"/>
            </w:pPr>
          </w:p>
          <w:p w:rsidR="007C7916" w:rsidRPr="00A70136" w:rsidRDefault="007C7916" w:rsidP="00FE37C9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7C7916" w:rsidRPr="00A70136" w:rsidRDefault="007C7916" w:rsidP="00FE37C9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7C7916" w:rsidRPr="00A7013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7916" w:rsidRPr="00F901BC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7916" w:rsidRPr="00A70136" w:rsidRDefault="007C7916" w:rsidP="00FE37C9">
            <w:pPr>
              <w:rPr>
                <w:b/>
              </w:rPr>
            </w:pPr>
          </w:p>
        </w:tc>
      </w:tr>
      <w:tr w:rsidR="007C7916" w:rsidRPr="00A7013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7916" w:rsidRPr="00F901BC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7916" w:rsidRPr="00A70136" w:rsidRDefault="007C7916" w:rsidP="00FE37C9">
            <w:pPr>
              <w:rPr>
                <w:b/>
              </w:rPr>
            </w:pPr>
          </w:p>
        </w:tc>
      </w:tr>
      <w:tr w:rsidR="007C7916" w:rsidRPr="00A7013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C7916" w:rsidRPr="00F901BC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 w:rsidRPr="0036018A">
              <w:rPr>
                <w:color w:val="000000"/>
              </w:rPr>
              <w:t>01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  <w:lang w:val="en-US"/>
              </w:rPr>
              <w:t>16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7916" w:rsidRPr="00A70136" w:rsidRDefault="007C7916" w:rsidP="00FE37C9">
            <w:pPr>
              <w:rPr>
                <w:b/>
              </w:rPr>
            </w:pPr>
          </w:p>
        </w:tc>
      </w:tr>
      <w:tr w:rsidR="007C7916" w:rsidRPr="00A70136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7C7916" w:rsidRPr="00A70136" w:rsidRDefault="007C7916" w:rsidP="00FE37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A70136" w:rsidRDefault="007C7916" w:rsidP="00FE37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A70136" w:rsidRDefault="007C7916" w:rsidP="00FE37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A70136" w:rsidRDefault="007C7916" w:rsidP="00FE37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16" w:rsidRPr="00A70136" w:rsidRDefault="007C7916" w:rsidP="00FE37C9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7916" w:rsidRPr="00A70136" w:rsidRDefault="007C7916" w:rsidP="00FE37C9">
            <w:pPr>
              <w:rPr>
                <w:b/>
              </w:rPr>
            </w:pPr>
          </w:p>
        </w:tc>
      </w:tr>
      <w:tr w:rsidR="007C7916" w:rsidRPr="00A70136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916" w:rsidRDefault="007C7916" w:rsidP="00FE37C9">
            <w:pPr>
              <w:spacing w:line="276" w:lineRule="auto"/>
              <w:rPr>
                <w:lang w:val="sr-Cyrl-CS"/>
              </w:rPr>
            </w:pPr>
          </w:p>
          <w:p w:rsidR="007C7916" w:rsidRDefault="007C7916" w:rsidP="00FE37C9">
            <w:pPr>
              <w:spacing w:line="276" w:lineRule="auto"/>
              <w:rPr>
                <w:lang w:val="de-DE"/>
              </w:rPr>
            </w:pPr>
            <w:r w:rsidRPr="00D40210">
              <w:rPr>
                <w:lang w:val="sr-Cyrl-CS"/>
              </w:rPr>
              <w:t xml:space="preserve">- </w:t>
            </w:r>
            <w:r>
              <w:t>Was wirst du in den Ferien machen?;</w:t>
            </w:r>
          </w:p>
          <w:p w:rsidR="007C7916" w:rsidRDefault="007C7916" w:rsidP="00FE37C9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>
              <w:t>Feststellung</w:t>
            </w:r>
            <w:r>
              <w:rPr>
                <w:lang w:val="de-DE"/>
              </w:rPr>
              <w:t>;</w:t>
            </w:r>
          </w:p>
          <w:p w:rsidR="007C7916" w:rsidRDefault="007C7916" w:rsidP="00FE37C9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Systematisierung;</w:t>
            </w:r>
          </w:p>
          <w:p w:rsidR="007C7916" w:rsidRPr="0036018A" w:rsidRDefault="007C7916" w:rsidP="00FE37C9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- Notenbesprechung</w:t>
            </w:r>
          </w:p>
          <w:p w:rsidR="007C7916" w:rsidRPr="008A642C" w:rsidRDefault="007C7916" w:rsidP="00FE37C9">
            <w:pPr>
              <w:spacing w:line="276" w:lineRule="auto"/>
              <w:rPr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7C7916" w:rsidRPr="005E2D0F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E2D0F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</w:p>
          <w:p w:rsidR="007C7916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7C7916" w:rsidRPr="002C0FCF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</w:p>
          <w:p w:rsidR="007C7916" w:rsidRPr="00A70136" w:rsidRDefault="007C7916" w:rsidP="00FE37C9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916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7C7916" w:rsidRPr="00E41C9E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916" w:rsidRPr="00092B5E" w:rsidRDefault="007C7916" w:rsidP="00FE37C9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7C7916" w:rsidRDefault="007C7916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2B1021" w:rsidRPr="000137AE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B1021" w:rsidRPr="00566AE8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7-2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1021" w:rsidRPr="003F757B" w:rsidRDefault="002B1021" w:rsidP="00FE37C9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2B1021" w:rsidRPr="003F757B" w:rsidRDefault="002B1021" w:rsidP="00FE37C9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2B1021" w:rsidRPr="003F757B" w:rsidRDefault="002B1021" w:rsidP="00FE37C9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2B1021" w:rsidRDefault="002B1021" w:rsidP="00FE37C9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Pr="00921333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RPr="000137AE" w:rsidTr="002B102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021" w:rsidRPr="002E5236" w:rsidRDefault="002B1021" w:rsidP="00FE37C9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Pr="009D4672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2B1021" w:rsidRPr="0085292A" w:rsidRDefault="002B1021" w:rsidP="00FE37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021" w:rsidRPr="009547A6" w:rsidRDefault="002B1021" w:rsidP="00FE37C9">
            <w:pPr>
              <w:rPr>
                <w:sz w:val="22"/>
                <w:szCs w:val="22"/>
                <w:lang w:val="sr-Cyrl-RS"/>
              </w:rPr>
            </w:pPr>
            <w:r w:rsidRPr="009547A6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2B1021" w:rsidRPr="008074A2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2B1021" w:rsidRPr="0085292A" w:rsidRDefault="002B1021" w:rsidP="00FE37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2B1021" w:rsidRPr="00EA4FE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21" w:rsidRPr="00023BF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2B1021" w:rsidRPr="00023BF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2B1021" w:rsidRDefault="002B1021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2B1021" w:rsidRDefault="002B1021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2B1021" w:rsidRPr="000137AE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B1021" w:rsidRPr="00566AE8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1021" w:rsidRPr="003F757B" w:rsidRDefault="002B1021" w:rsidP="00FE37C9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3F757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3F757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2B1021" w:rsidRPr="003F757B" w:rsidRDefault="002B1021" w:rsidP="00FE37C9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2B1021" w:rsidRPr="003F757B" w:rsidRDefault="002B1021" w:rsidP="00FE37C9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2B1021" w:rsidRDefault="002B1021" w:rsidP="00FE37C9">
            <w:pPr>
              <w:spacing w:line="276" w:lineRule="auto"/>
              <w:rPr>
                <w:b/>
                <w:lang w:val="sr-Cyrl-RS"/>
              </w:rPr>
            </w:pPr>
            <w:r w:rsidRPr="003F757B">
              <w:rPr>
                <w:sz w:val="18"/>
                <w:szCs w:val="18"/>
                <w:lang w:val="sr-Cyrl-RS"/>
              </w:rPr>
              <w:t>*</w:t>
            </w:r>
            <w:r w:rsidRPr="003F757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Pr="00921333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B1021" w:rsidRDefault="002B1021" w:rsidP="00FE37C9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RPr="000137AE" w:rsidTr="002B102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1021" w:rsidRDefault="002B1021" w:rsidP="00FE37C9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21" w:rsidRDefault="002B1021" w:rsidP="00FE37C9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B1021" w:rsidRDefault="002B1021" w:rsidP="00FE37C9">
            <w:pPr>
              <w:rPr>
                <w:b/>
                <w:lang w:val="sr-Cyrl-RS"/>
              </w:rPr>
            </w:pPr>
          </w:p>
        </w:tc>
      </w:tr>
      <w:tr w:rsidR="002B1021" w:rsidTr="002B102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1021" w:rsidRPr="002E5236" w:rsidRDefault="002B1021" w:rsidP="00FE37C9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Pr="009D4672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РС, шк.свеска, мејл.</w:t>
            </w:r>
          </w:p>
          <w:p w:rsidR="002B1021" w:rsidRPr="0085292A" w:rsidRDefault="002B1021" w:rsidP="00FE37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021" w:rsidRPr="0031602E" w:rsidRDefault="002B1021" w:rsidP="00FE37C9">
            <w:pPr>
              <w:rPr>
                <w:sz w:val="22"/>
                <w:szCs w:val="22"/>
                <w:lang w:val="sr-Cyrl-RS"/>
              </w:rPr>
            </w:pPr>
            <w:r w:rsidRPr="0031602E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2B1021" w:rsidRPr="008074A2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1021" w:rsidRDefault="002B1021" w:rsidP="00FE37C9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2B1021" w:rsidRPr="0085292A" w:rsidRDefault="002B1021" w:rsidP="00FE37C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5292A">
              <w:rPr>
                <w:b/>
                <w:color w:val="000000"/>
                <w:lang w:val="sr-Cyrl-RS"/>
              </w:rPr>
              <w:t>Задатке постављене на Едмодоу, тамо и предавати.</w:t>
            </w:r>
          </w:p>
          <w:p w:rsidR="002B1021" w:rsidRPr="00EA4FE1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021" w:rsidRPr="00BE563A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2B1021" w:rsidRPr="00BE563A" w:rsidRDefault="002B1021" w:rsidP="00FE37C9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</w:tr>
    </w:tbl>
    <w:p w:rsidR="007C7916" w:rsidRDefault="007C7916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7C7916" w:rsidRDefault="007C7916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E37C9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E37C9" w:rsidRPr="002C384A" w:rsidRDefault="00FE37C9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E37C9" w:rsidRPr="007D6FFD" w:rsidRDefault="00FE37C9" w:rsidP="00FE37C9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7</w:t>
            </w:r>
            <w:r>
              <w:rPr>
                <w:color w:val="000000"/>
              </w:rPr>
              <w:t>_4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E37C9" w:rsidRPr="00310A46" w:rsidRDefault="00FE37C9" w:rsidP="00FE37C9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E37C9" w:rsidRDefault="00FE37C9" w:rsidP="00FE37C9">
            <w:pPr>
              <w:rPr>
                <w:lang w:val="sr-Cyrl-RS"/>
              </w:rPr>
            </w:pPr>
          </w:p>
          <w:p w:rsidR="00FE37C9" w:rsidRPr="00742C54" w:rsidRDefault="00FE37C9" w:rsidP="00FE37C9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E37C9" w:rsidRPr="008B4ED0" w:rsidRDefault="00FE37C9" w:rsidP="00FE37C9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E37C9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E37C9" w:rsidRPr="002C384A" w:rsidRDefault="00FE37C9" w:rsidP="00FE37C9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E37C9" w:rsidRPr="00910424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</w:p>
        </w:tc>
      </w:tr>
      <w:tr w:rsidR="00FE37C9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E37C9" w:rsidRPr="002C384A" w:rsidRDefault="00FE37C9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E37C9" w:rsidRPr="002C384A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E37C9" w:rsidRPr="002C384A" w:rsidRDefault="00FE37C9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E37C9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E37C9" w:rsidRPr="002C384A" w:rsidRDefault="00FE37C9" w:rsidP="00FE37C9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E37C9" w:rsidRPr="002C384A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06.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E37C9" w:rsidRPr="002C384A" w:rsidRDefault="00FE37C9" w:rsidP="00FE37C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E37C9" w:rsidRPr="002C384A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7C9" w:rsidRPr="002C384A" w:rsidRDefault="00FE37C9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E37C9" w:rsidRPr="00310A46" w:rsidRDefault="00FE37C9" w:rsidP="00FE37C9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37C9" w:rsidRPr="00E00BBB" w:rsidRDefault="00FE37C9" w:rsidP="00FE37C9">
            <w:pPr>
              <w:jc w:val="center"/>
              <w:rPr>
                <w:color w:val="000000"/>
              </w:rPr>
            </w:pPr>
          </w:p>
        </w:tc>
      </w:tr>
      <w:tr w:rsidR="00FE37C9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7C9" w:rsidRDefault="00FE37C9" w:rsidP="00FE37C9">
            <w:pPr>
              <w:rPr>
                <w:color w:val="000000"/>
                <w:lang w:val="sr-Cyrl-RS"/>
              </w:rPr>
            </w:pPr>
            <w:r w:rsidRPr="004852E4">
              <w:rPr>
                <w:color w:val="000000"/>
                <w:lang w:val="sr-Cyrl-RS"/>
              </w:rPr>
              <w:t xml:space="preserve">Утврђивање.  </w:t>
            </w:r>
          </w:p>
          <w:p w:rsidR="00FE37C9" w:rsidRPr="00AC2CAA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  <w:r>
              <w:t xml:space="preserve"> </w:t>
            </w: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Pr="002C384A" w:rsidRDefault="00FE37C9" w:rsidP="00FE37C9">
            <w:pPr>
              <w:rPr>
                <w:color w:val="000000"/>
              </w:rPr>
            </w:pPr>
          </w:p>
          <w:p w:rsidR="00FE37C9" w:rsidRDefault="00FE37C9" w:rsidP="00FE37C9">
            <w:pPr>
              <w:rPr>
                <w:color w:val="000000"/>
              </w:rPr>
            </w:pPr>
          </w:p>
          <w:p w:rsidR="00FE37C9" w:rsidRPr="00E00BBB" w:rsidRDefault="00FE37C9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7C9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платформа,</w:t>
            </w:r>
          </w:p>
          <w:p w:rsidR="00FE37C9" w:rsidRPr="00624021" w:rsidRDefault="00FE37C9" w:rsidP="00FE37C9">
            <w:pPr>
              <w:rPr>
                <w:color w:val="000000"/>
              </w:rPr>
            </w:pPr>
          </w:p>
          <w:p w:rsidR="00FE37C9" w:rsidRPr="00E00BBB" w:rsidRDefault="00FE37C9" w:rsidP="00FE37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7C9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FE37C9" w:rsidRPr="00491F1C" w:rsidRDefault="00FE37C9" w:rsidP="00FE37C9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7.РАЗРЕД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FE37C9" w:rsidRPr="00491F1C" w:rsidRDefault="00FE37C9" w:rsidP="00FE37C9">
            <w:pPr>
              <w:rPr>
                <w:color w:val="000000"/>
                <w:lang w:val="sr-Cyrl-RS"/>
              </w:rPr>
            </w:pPr>
            <w:r w:rsidRPr="00491F1C">
              <w:rPr>
                <w:color w:val="000000"/>
                <w:lang w:val="sr-Cyrl-RS"/>
              </w:rPr>
              <w:t>Програмирање  графике помоћу пигме-а, приручник за седми разред.</w:t>
            </w:r>
          </w:p>
          <w:p w:rsidR="00FE37C9" w:rsidRPr="00381651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7C9" w:rsidRPr="001C5C75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7C9" w:rsidRPr="00624021" w:rsidRDefault="00FE37C9" w:rsidP="00FE37C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37C9" w:rsidRPr="00E00BBB" w:rsidRDefault="00FE37C9" w:rsidP="00FE37C9">
            <w:pPr>
              <w:rPr>
                <w:color w:val="000000"/>
              </w:rPr>
            </w:pPr>
          </w:p>
        </w:tc>
      </w:tr>
    </w:tbl>
    <w:p w:rsidR="00FE37C9" w:rsidRDefault="00FE37C9" w:rsidP="00A601F1"/>
    <w:p w:rsidR="00FE37C9" w:rsidRDefault="00FE37C9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/>
    <w:p w:rsidR="00E268F2" w:rsidRDefault="00E268F2" w:rsidP="00A601F1">
      <w:bookmarkStart w:id="0" w:name="_GoBack"/>
      <w:bookmarkEnd w:id="0"/>
    </w:p>
    <w:p w:rsidR="001115E6" w:rsidRDefault="001115E6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E00BBB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SEDMI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115E6" w:rsidRPr="00310A46" w:rsidRDefault="001115E6" w:rsidP="00FE37C9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1115E6" w:rsidRDefault="001115E6" w:rsidP="00FE37C9"/>
          <w:p w:rsidR="001115E6" w:rsidRPr="00742C54" w:rsidRDefault="001115E6" w:rsidP="00FE37C9">
            <w:r w:rsidRPr="00742C54">
              <w:t>Проценат обухваћених ученика:</w:t>
            </w:r>
          </w:p>
          <w:p w:rsidR="001115E6" w:rsidRPr="008B4ED0" w:rsidRDefault="001115E6" w:rsidP="00FE37C9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E00BBB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661C1A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2C384A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115E6" w:rsidRPr="00661C1A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 xml:space="preserve"> do 14.05.2020.DO 21.05.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115E6" w:rsidRPr="002C384A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5E6" w:rsidRPr="002C384A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115E6" w:rsidRPr="00310A46" w:rsidRDefault="001115E6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115E6" w:rsidRPr="00E00BBB" w:rsidRDefault="001115E6" w:rsidP="00FE37C9">
            <w:pPr>
              <w:jc w:val="center"/>
              <w:rPr>
                <w:color w:val="000000"/>
              </w:rPr>
            </w:pPr>
          </w:p>
        </w:tc>
      </w:tr>
      <w:tr w:rsidR="001115E6" w:rsidRPr="002C384A" w:rsidTr="00FE37C9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5E6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SRPSKA BASTINA</w:t>
            </w: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Pr="002C384A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1115E6" w:rsidRDefault="001115E6" w:rsidP="00FE37C9">
            <w:pPr>
              <w:rPr>
                <w:color w:val="000000"/>
              </w:rPr>
            </w:pPr>
            <w:r>
              <w:t>NA FACEBOOK STRANICI BRANKOVA VERONAUKA</w:t>
            </w: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NA YOU TUBE FILM</w:t>
            </w: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O SVETIM TAJNAMA</w:t>
            </w: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Default="001115E6" w:rsidP="00FE37C9">
            <w:pPr>
              <w:rPr>
                <w:color w:val="000000"/>
              </w:rPr>
            </w:pPr>
          </w:p>
          <w:p w:rsidR="001115E6" w:rsidRPr="00E00BBB" w:rsidRDefault="001115E6" w:rsidP="00FE37C9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E6" w:rsidRDefault="001115E6" w:rsidP="00FE37C9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1115E6" w:rsidRDefault="001115E6" w:rsidP="00FE37C9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1115E6" w:rsidRDefault="001115E6" w:rsidP="00FE37C9">
            <w:pPr>
              <w:pStyle w:val="Heading2"/>
            </w:pPr>
            <w:hyperlink r:id="rId14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1115E6" w:rsidRDefault="001115E6" w:rsidP="00FE37C9"/>
          <w:p w:rsidR="001115E6" w:rsidRDefault="001115E6" w:rsidP="00FE37C9"/>
          <w:p w:rsidR="001115E6" w:rsidRDefault="001115E6" w:rsidP="00FE37C9"/>
          <w:p w:rsidR="001115E6" w:rsidRDefault="001115E6" w:rsidP="00FE37C9"/>
          <w:p w:rsidR="001115E6" w:rsidRDefault="001115E6" w:rsidP="00FE37C9"/>
          <w:p w:rsidR="001115E6" w:rsidRDefault="001115E6" w:rsidP="00FE37C9"/>
          <w:p w:rsidR="001115E6" w:rsidRPr="00661C1A" w:rsidRDefault="001115E6" w:rsidP="00FE37C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15E6" w:rsidRPr="00E00BBB" w:rsidRDefault="001115E6" w:rsidP="00FE37C9">
            <w:pPr>
              <w:rPr>
                <w:color w:val="000000"/>
              </w:rPr>
            </w:pPr>
          </w:p>
        </w:tc>
      </w:tr>
    </w:tbl>
    <w:p w:rsidR="001115E6" w:rsidRPr="00A601F1" w:rsidRDefault="001115E6" w:rsidP="00A601F1"/>
    <w:sectPr w:rsidR="001115E6" w:rsidRPr="00A601F1" w:rsidSect="00024B7B">
      <w:headerReference w:type="default" r:id="rId15"/>
      <w:headerReference w:type="first" r:id="rId16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8A" w:rsidRDefault="0022408A" w:rsidP="00280487">
      <w:r>
        <w:separator/>
      </w:r>
    </w:p>
  </w:endnote>
  <w:endnote w:type="continuationSeparator" w:id="0">
    <w:p w:rsidR="0022408A" w:rsidRDefault="0022408A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8A" w:rsidRDefault="0022408A" w:rsidP="00280487">
      <w:r>
        <w:separator/>
      </w:r>
    </w:p>
  </w:footnote>
  <w:footnote w:type="continuationSeparator" w:id="0">
    <w:p w:rsidR="0022408A" w:rsidRDefault="0022408A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C9" w:rsidRDefault="00FE37C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FE37C9" w:rsidRPr="00280487" w:rsidRDefault="00FE37C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C9" w:rsidRDefault="00FE37C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7C9" w:rsidRDefault="00FE37C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FE37C9" w:rsidRDefault="00FE37C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FE37C9" w:rsidRDefault="00FE37C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FE37C9" w:rsidRDefault="00FE37C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FE37C9" w:rsidRDefault="00FE37C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FE37C9" w:rsidRDefault="00FE37C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FE37C9" w:rsidRDefault="00FE37C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FE37C9" w:rsidRDefault="00FE37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FE37C9" w:rsidRDefault="00FE37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FE37C9" w:rsidRDefault="00FE37C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7C39"/>
    <w:multiLevelType w:val="hybridMultilevel"/>
    <w:tmpl w:val="1D3AAAB6"/>
    <w:lvl w:ilvl="0" w:tplc="2104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C23EF"/>
    <w:multiLevelType w:val="hybridMultilevel"/>
    <w:tmpl w:val="F3D253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258"/>
    <w:multiLevelType w:val="hybridMultilevel"/>
    <w:tmpl w:val="628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3"/>
  </w:num>
  <w:num w:numId="5">
    <w:abstractNumId w:val="10"/>
  </w:num>
  <w:num w:numId="6">
    <w:abstractNumId w:val="34"/>
  </w:num>
  <w:num w:numId="7">
    <w:abstractNumId w:val="5"/>
  </w:num>
  <w:num w:numId="8">
    <w:abstractNumId w:val="1"/>
  </w:num>
  <w:num w:numId="9">
    <w:abstractNumId w:val="7"/>
  </w:num>
  <w:num w:numId="10">
    <w:abstractNumId w:val="30"/>
  </w:num>
  <w:num w:numId="11">
    <w:abstractNumId w:val="21"/>
  </w:num>
  <w:num w:numId="12">
    <w:abstractNumId w:val="29"/>
  </w:num>
  <w:num w:numId="13">
    <w:abstractNumId w:val="28"/>
  </w:num>
  <w:num w:numId="14">
    <w:abstractNumId w:val="42"/>
  </w:num>
  <w:num w:numId="15">
    <w:abstractNumId w:val="11"/>
  </w:num>
  <w:num w:numId="16">
    <w:abstractNumId w:val="35"/>
  </w:num>
  <w:num w:numId="17">
    <w:abstractNumId w:val="8"/>
  </w:num>
  <w:num w:numId="18">
    <w:abstractNumId w:val="14"/>
  </w:num>
  <w:num w:numId="19">
    <w:abstractNumId w:val="32"/>
  </w:num>
  <w:num w:numId="20">
    <w:abstractNumId w:val="41"/>
  </w:num>
  <w:num w:numId="21">
    <w:abstractNumId w:val="43"/>
  </w:num>
  <w:num w:numId="22">
    <w:abstractNumId w:val="17"/>
  </w:num>
  <w:num w:numId="23">
    <w:abstractNumId w:val="40"/>
  </w:num>
  <w:num w:numId="24">
    <w:abstractNumId w:val="2"/>
  </w:num>
  <w:num w:numId="25">
    <w:abstractNumId w:val="16"/>
  </w:num>
  <w:num w:numId="26">
    <w:abstractNumId w:val="26"/>
  </w:num>
  <w:num w:numId="27">
    <w:abstractNumId w:val="24"/>
  </w:num>
  <w:num w:numId="28">
    <w:abstractNumId w:val="37"/>
  </w:num>
  <w:num w:numId="29">
    <w:abstractNumId w:val="38"/>
  </w:num>
  <w:num w:numId="30">
    <w:abstractNumId w:val="22"/>
  </w:num>
  <w:num w:numId="31">
    <w:abstractNumId w:val="31"/>
  </w:num>
  <w:num w:numId="32">
    <w:abstractNumId w:val="36"/>
  </w:num>
  <w:num w:numId="33">
    <w:abstractNumId w:val="13"/>
  </w:num>
  <w:num w:numId="34">
    <w:abstractNumId w:val="0"/>
  </w:num>
  <w:num w:numId="35">
    <w:abstractNumId w:val="12"/>
  </w:num>
  <w:num w:numId="36">
    <w:abstractNumId w:val="15"/>
  </w:num>
  <w:num w:numId="37">
    <w:abstractNumId w:val="18"/>
  </w:num>
  <w:num w:numId="38">
    <w:abstractNumId w:val="19"/>
  </w:num>
  <w:num w:numId="39">
    <w:abstractNumId w:val="4"/>
  </w:num>
  <w:num w:numId="40">
    <w:abstractNumId w:val="20"/>
  </w:num>
  <w:num w:numId="41">
    <w:abstractNumId w:val="39"/>
  </w:num>
  <w:num w:numId="42">
    <w:abstractNumId w:val="9"/>
  </w:num>
  <w:num w:numId="43">
    <w:abstractNumId w:val="33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67FAC"/>
    <w:rsid w:val="00070F18"/>
    <w:rsid w:val="0007286C"/>
    <w:rsid w:val="001115E6"/>
    <w:rsid w:val="00171EF2"/>
    <w:rsid w:val="001A2009"/>
    <w:rsid w:val="001D5594"/>
    <w:rsid w:val="001E1400"/>
    <w:rsid w:val="001F0419"/>
    <w:rsid w:val="001F1A2B"/>
    <w:rsid w:val="0022408A"/>
    <w:rsid w:val="00235517"/>
    <w:rsid w:val="00242073"/>
    <w:rsid w:val="00276AE4"/>
    <w:rsid w:val="00280487"/>
    <w:rsid w:val="002B1021"/>
    <w:rsid w:val="002C504A"/>
    <w:rsid w:val="002E7FB1"/>
    <w:rsid w:val="00320776"/>
    <w:rsid w:val="00340BFC"/>
    <w:rsid w:val="00341FDA"/>
    <w:rsid w:val="00343C52"/>
    <w:rsid w:val="00365C60"/>
    <w:rsid w:val="00375597"/>
    <w:rsid w:val="00393766"/>
    <w:rsid w:val="003A44B8"/>
    <w:rsid w:val="003E0769"/>
    <w:rsid w:val="00410307"/>
    <w:rsid w:val="00445D52"/>
    <w:rsid w:val="00462A83"/>
    <w:rsid w:val="00474531"/>
    <w:rsid w:val="004B4F56"/>
    <w:rsid w:val="004C5A7C"/>
    <w:rsid w:val="004F78E9"/>
    <w:rsid w:val="00527095"/>
    <w:rsid w:val="005534AC"/>
    <w:rsid w:val="00572AD8"/>
    <w:rsid w:val="00576F09"/>
    <w:rsid w:val="005D1F58"/>
    <w:rsid w:val="005E3B0D"/>
    <w:rsid w:val="005E59E4"/>
    <w:rsid w:val="00641490"/>
    <w:rsid w:val="006569DD"/>
    <w:rsid w:val="00656FFF"/>
    <w:rsid w:val="00661BEE"/>
    <w:rsid w:val="00666F08"/>
    <w:rsid w:val="00697508"/>
    <w:rsid w:val="00697833"/>
    <w:rsid w:val="006B36E3"/>
    <w:rsid w:val="007953FE"/>
    <w:rsid w:val="007C7916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C15AE"/>
    <w:rsid w:val="009C15F4"/>
    <w:rsid w:val="009D27BB"/>
    <w:rsid w:val="009E0EFC"/>
    <w:rsid w:val="00A0269A"/>
    <w:rsid w:val="00A06CFB"/>
    <w:rsid w:val="00A57287"/>
    <w:rsid w:val="00A601F1"/>
    <w:rsid w:val="00A9494E"/>
    <w:rsid w:val="00AC596E"/>
    <w:rsid w:val="00B10148"/>
    <w:rsid w:val="00B12A0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A342B"/>
    <w:rsid w:val="00DC1427"/>
    <w:rsid w:val="00E024C1"/>
    <w:rsid w:val="00E268F2"/>
    <w:rsid w:val="00E537DD"/>
    <w:rsid w:val="00E65D19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018B"/>
    <w:rsid w:val="00FD7005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B7225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mailto:aleksandraslijepcevic2020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eativni.konkurs@mp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vladakozic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A675-790A-4C11-80FC-31DF444D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4</cp:revision>
  <dcterms:created xsi:type="dcterms:W3CDTF">2020-06-01T06:39:00Z</dcterms:created>
  <dcterms:modified xsi:type="dcterms:W3CDTF">2020-06-01T08:17:00Z</dcterms:modified>
</cp:coreProperties>
</file>