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5EC8" w14:textId="584FE7A1" w:rsidR="00991116" w:rsidRPr="003E5013" w:rsidRDefault="00E00BBB" w:rsidP="00E00BB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bookmarkStart w:id="0" w:name="_GoBack"/>
      <w:bookmarkEnd w:id="0"/>
      <w:r w:rsidRPr="00E00BBB">
        <w:rPr>
          <w:rFonts w:ascii="Times New Roman" w:hAnsi="Times New Roman" w:cs="Times New Roman"/>
          <w:b/>
          <w:sz w:val="28"/>
          <w:lang w:val="sr-Cyrl-RS"/>
        </w:rPr>
        <w:t xml:space="preserve">Оперативни план рада </w:t>
      </w:r>
      <w:r w:rsidR="003E5013">
        <w:rPr>
          <w:rFonts w:ascii="Times New Roman" w:hAnsi="Times New Roman" w:cs="Times New Roman"/>
          <w:b/>
          <w:sz w:val="28"/>
          <w:lang w:val="sr-Cyrl-RS"/>
        </w:rPr>
        <w:t>за период 30.3.-4.4.2020.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4ED0" w:rsidRPr="002C384A" w14:paraId="113BD1F2" w14:textId="77777777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8A0D8D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Одељење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36AD78" w14:textId="746FD9E1" w:rsidR="008B4ED0" w:rsidRPr="00E11F3F" w:rsidRDefault="00E11F3F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7-2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3A9A6DD" w14:textId="77777777" w:rsidR="008B4ED0" w:rsidRPr="00310A46" w:rsidRDefault="008B4ED0" w:rsidP="008B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Белешка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успоставили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сарадњу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свим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одговарају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постављене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задатке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  <w:p w14:paraId="4E73570F" w14:textId="77777777" w:rsidR="008B4ED0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</w:p>
          <w:p w14:paraId="39DFAE25" w14:textId="77777777" w:rsidR="008B4ED0" w:rsidRPr="00742C54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742C5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Проценат обухваћених ученика:</w:t>
            </w:r>
          </w:p>
          <w:p w14:paraId="55289729" w14:textId="77777777" w:rsidR="008B4ED0" w:rsidRPr="008B4ED0" w:rsidRDefault="008B4ED0" w:rsidP="008B4ED0">
            <w:pP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  <w:r w:rsidRPr="008B4ED0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Попуњава се по истеку наставне седмице</w:t>
            </w:r>
          </w:p>
        </w:tc>
      </w:tr>
      <w:tr w:rsidR="008B4ED0" w:rsidRPr="002C384A" w14:paraId="4AF436CE" w14:textId="77777777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F1E06B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Наставник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3B48DA" w14:textId="58C0281C" w:rsidR="008B4ED0" w:rsidRPr="00E11F3F" w:rsidRDefault="00E11F3F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Разредни старешина: А.Поповић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D66C72F" w14:textId="77777777"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4ED0" w:rsidRPr="002C384A" w14:paraId="5503F8AF" w14:textId="77777777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E769C9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D1FB8A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7ABCDD3" w14:textId="77777777"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14:paraId="59C6EBFD" w14:textId="77777777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683408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CA0E44E" w14:textId="1DE7C11D" w:rsidR="008B4ED0" w:rsidRPr="002C384A" w:rsidRDefault="00E11F3F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Од 30.3. до 4.4.2020.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3637687" w14:textId="77777777"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14:paraId="4E479F28" w14:textId="77777777" w:rsidTr="00310A4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5AC" w14:textId="77777777"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33AA0C61" w14:textId="77777777" w:rsidR="008B4ED0" w:rsidRPr="00310A46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Планирана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јединица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пројекат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обрађује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75D" w14:textId="77777777" w:rsidR="008B4ED0" w:rsidRPr="00E00BBB" w:rsidRDefault="006C4593" w:rsidP="006C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Приступ у раду/п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латформа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која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143" w14:textId="77777777"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CD8" w14:textId="77777777"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немају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материјално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техничких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могућности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даљину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21C" w14:textId="77777777"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праћења</w:t>
            </w:r>
            <w:proofErr w:type="spellEnd"/>
            <w:r w:rsidR="00225DCC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 напредовања и 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постигнућа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93B305" w14:textId="77777777"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11F3F" w:rsidRPr="002C384A" w14:paraId="1335C667" w14:textId="77777777" w:rsidTr="00843476">
        <w:trPr>
          <w:trHeight w:val="2873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7000" w14:textId="77777777" w:rsidR="00444F71" w:rsidRDefault="00444F71" w:rsidP="00E11F3F">
            <w:pPr>
              <w:spacing w:line="276" w:lineRule="auto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БИОЛОГИЈА </w:t>
            </w:r>
          </w:p>
          <w:p w14:paraId="79B9DE79" w14:textId="257494BA" w:rsidR="00E11F3F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52. и 53. </w:t>
            </w:r>
          </w:p>
          <w:p w14:paraId="6A98AE9B" w14:textId="77777777" w:rsidR="00E11F3F" w:rsidRPr="00D655A3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 органа за циркулацију код човека-грађа и улога</w:t>
            </w:r>
          </w:p>
          <w:p w14:paraId="7E6F6AD0" w14:textId="77777777" w:rsidR="00E11F3F" w:rsidRPr="001677CA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14:paraId="1361AD18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253A2B31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397B67D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2E40C263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D0E140C" w14:textId="77777777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3C722" w14:textId="6B471809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B7CE4" w14:textId="10B4D318" w:rsidR="00E11F3F" w:rsidRPr="00E00BBB" w:rsidRDefault="00E11F3F" w:rsidP="00E11F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едмодо шаље ученицима </w:t>
            </w:r>
            <w:r w:rsidRPr="00D655A3">
              <w:rPr>
                <w:rFonts w:eastAsia="Calibri"/>
                <w:lang w:val="sr-Cyrl-RS"/>
              </w:rPr>
              <w:t>додатна  упутстава, презентације, корисние линкове, домаће задатке, видео упутства.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D655A3">
              <w:rPr>
                <w:rFonts w:eastAsia="Calibri"/>
                <w:lang w:val="sr-Cyrl-R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33049" w14:textId="5CF4FC7A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04B4B" w14:textId="73C88192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7E54FDD" w14:textId="78C99DF6" w:rsidR="00E11F3F" w:rsidRPr="006A6F2E" w:rsidRDefault="006A6F2E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Напомена: за све предмете пратити наставу на РТС3</w:t>
            </w:r>
          </w:p>
        </w:tc>
      </w:tr>
      <w:tr w:rsidR="00E11F3F" w:rsidRPr="002C384A" w14:paraId="48ECD815" w14:textId="77777777" w:rsidTr="00843476">
        <w:trPr>
          <w:trHeight w:val="2872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3EF661CA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24E5D" w14:textId="77777777" w:rsidR="00E11F3F" w:rsidRDefault="00E11F3F" w:rsidP="00E11F3F">
            <w:pPr>
              <w:spacing w:after="0" w:line="240" w:lineRule="auto"/>
              <w:rPr>
                <w:color w:val="000000"/>
                <w:lang w:val="sr-Latn-RS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5004F" w14:textId="77777777" w:rsidR="00E11F3F" w:rsidRPr="00D655A3" w:rsidRDefault="00E11F3F" w:rsidP="00E11F3F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984DA" w14:textId="77777777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6A9B34" w14:textId="77777777" w:rsidR="00E11F3F" w:rsidRDefault="00E11F3F" w:rsidP="00E11F3F">
            <w:pPr>
              <w:spacing w:after="0" w:line="240" w:lineRule="auto"/>
              <w:rPr>
                <w:color w:val="000000"/>
                <w:lang w:val="sr-Latn-RS"/>
              </w:rPr>
            </w:pPr>
          </w:p>
        </w:tc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D0E4F8" w14:textId="77777777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11F3F" w:rsidRPr="002C384A" w14:paraId="55E9D5BB" w14:textId="77777777" w:rsidTr="00E11F3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37876E26" w14:textId="0E39F4C9" w:rsidR="00E11F3F" w:rsidRPr="00444F71" w:rsidRDefault="00444F71" w:rsidP="00E11F3F">
            <w:pPr>
              <w:spacing w:line="276" w:lineRule="auto"/>
              <w:jc w:val="both"/>
              <w:rPr>
                <w:b/>
                <w:bCs/>
                <w:color w:val="000000"/>
                <w:lang w:val="sr-Cyrl-RS"/>
              </w:rPr>
            </w:pPr>
            <w:r w:rsidRPr="00444F71">
              <w:rPr>
                <w:b/>
                <w:bCs/>
                <w:color w:val="000000"/>
                <w:lang w:val="sr-Cyrl-RS"/>
              </w:rPr>
              <w:lastRenderedPageBreak/>
              <w:t>ФИЗИЧКО</w:t>
            </w:r>
          </w:p>
          <w:p w14:paraId="6199791A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14:paraId="57C7B75B" w14:textId="77777777" w:rsidR="00E11F3F" w:rsidRPr="008354A5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23D200E4" w14:textId="77777777" w:rsidR="00E11F3F" w:rsidRPr="008354A5" w:rsidRDefault="00D37A77" w:rsidP="00E11F3F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5" w:history="1">
              <w:r w:rsidR="00E11F3F" w:rsidRPr="008354A5">
                <w:rPr>
                  <w:color w:val="0000FF"/>
                  <w:sz w:val="20"/>
                  <w:szCs w:val="20"/>
                  <w:u w:val="single"/>
                </w:rPr>
                <w:t>https://www.youtube.com/watch?v=NsjRSYpLhDY</w:t>
              </w:r>
            </w:hyperlink>
          </w:p>
          <w:p w14:paraId="4A78F4B5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D50A157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394A5B6D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74A22FBF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D0EB9B6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8F73065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54BAA3D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84BCA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14:paraId="6F504797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14:paraId="12CEAB66" w14:textId="75D7696F" w:rsidR="00E11F3F" w:rsidRDefault="00E11F3F" w:rsidP="00E11F3F">
            <w:pPr>
              <w:spacing w:after="0" w:line="240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4B1A5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3D4FFD8E" w14:textId="77777777" w:rsidR="00E11F3F" w:rsidRPr="007810DC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14:paraId="1D92153D" w14:textId="77777777" w:rsidR="00E11F3F" w:rsidRPr="00D655A3" w:rsidRDefault="00E11F3F" w:rsidP="00E11F3F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58CF2" w14:textId="40BEF8AB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3CD3D6" w14:textId="795687EB" w:rsidR="00E11F3F" w:rsidRDefault="00E11F3F" w:rsidP="00E11F3F">
            <w:pPr>
              <w:spacing w:after="0" w:line="240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7B43A" w14:textId="77777777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11F3F" w:rsidRPr="002C384A" w14:paraId="7B36F8F4" w14:textId="77777777" w:rsidTr="00E11F3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27CFEBC1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6E941092" w14:textId="2826D011" w:rsidR="00E11F3F" w:rsidRPr="00444F71" w:rsidRDefault="00444F71" w:rsidP="00E11F3F">
            <w:pPr>
              <w:spacing w:line="276" w:lineRule="auto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ИСТОРИЈА</w:t>
            </w:r>
          </w:p>
          <w:p w14:paraId="414C997D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 xml:space="preserve">50/51. </w:t>
            </w:r>
            <w:proofErr w:type="spellStart"/>
            <w:r w:rsidRPr="00F86AE1">
              <w:rPr>
                <w:bCs/>
              </w:rPr>
              <w:t>Први</w:t>
            </w:r>
            <w:proofErr w:type="spellEnd"/>
            <w:r w:rsidRPr="00F86AE1">
              <w:rPr>
                <w:bCs/>
              </w:rPr>
              <w:t xml:space="preserve"> </w:t>
            </w:r>
            <w:proofErr w:type="spellStart"/>
            <w:r w:rsidRPr="00F86AE1">
              <w:rPr>
                <w:bCs/>
              </w:rPr>
              <w:t>српски</w:t>
            </w:r>
            <w:proofErr w:type="spellEnd"/>
            <w:r w:rsidRPr="00F86AE1">
              <w:rPr>
                <w:bCs/>
              </w:rPr>
              <w:t xml:space="preserve"> </w:t>
            </w:r>
            <w:proofErr w:type="spellStart"/>
            <w:r w:rsidRPr="00F86AE1">
              <w:rPr>
                <w:bCs/>
              </w:rPr>
              <w:t>устанак</w:t>
            </w:r>
            <w:proofErr w:type="spellEnd"/>
            <w:r w:rsidRPr="00F86AE1">
              <w:rPr>
                <w:bCs/>
              </w:rPr>
              <w:t xml:space="preserve"> (1804–18</w:t>
            </w:r>
            <w:r w:rsidRPr="00F86AE1">
              <w:rPr>
                <w:bCs/>
                <w:lang w:val="sr-Cyrl-RS"/>
              </w:rPr>
              <w:t>13</w:t>
            </w:r>
            <w:r w:rsidRPr="00F86AE1">
              <w:rPr>
                <w:bCs/>
              </w:rPr>
              <w:t>)</w:t>
            </w:r>
          </w:p>
          <w:p w14:paraId="32A93258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FFD1CF5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C4CA551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336EE4C0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04A68CD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1A34C28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044F33E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1E8BD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70AD392D" w14:textId="0412FB5E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Latn-RS"/>
              </w:rPr>
              <w:t> </w:t>
            </w:r>
            <w:r w:rsidRPr="00F86AE1">
              <w:rPr>
                <w:color w:val="000000"/>
                <w:lang w:val="sr-Cyrl-RS"/>
              </w:rPr>
              <w:t xml:space="preserve">Ученици ће добити задатак на </w:t>
            </w:r>
            <w:r w:rsidRPr="00F86AE1">
              <w:rPr>
                <w:color w:val="000000"/>
                <w:lang w:val="sr-Latn-RS"/>
              </w:rPr>
              <w:t>Edmodo</w:t>
            </w:r>
            <w:r w:rsidRPr="00F86AE1">
              <w:rPr>
                <w:color w:val="000000"/>
                <w:lang w:val="sr-Cyrl-RS"/>
              </w:rPr>
              <w:t xml:space="preserve"> платформи. Комуникација путем </w:t>
            </w:r>
            <w:r w:rsidRPr="00F86AE1">
              <w:rPr>
                <w:color w:val="000000"/>
                <w:lang w:val="sr-Latn-RS"/>
              </w:rPr>
              <w:t>Edmodo</w:t>
            </w:r>
            <w:r w:rsidRPr="00F86AE1">
              <w:rPr>
                <w:color w:val="000000"/>
                <w:lang w:val="sr-Cyrl-RS"/>
              </w:rPr>
              <w:t xml:space="preserve"> платформе, вајбера или мејла </w:t>
            </w:r>
          </w:p>
          <w:p w14:paraId="403445E6" w14:textId="4077585A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86AE1">
              <w:rPr>
                <w:color w:val="000000"/>
              </w:rPr>
              <w:t>stevanovicdragana5@gmail.com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3F31AD" w14:textId="77777777" w:rsidR="00E11F3F" w:rsidRDefault="00E11F3F" w:rsidP="00E11F3F">
            <w:pPr>
              <w:rPr>
                <w:color w:val="000000"/>
                <w:lang w:val="sr-Cyrl-RS"/>
              </w:rPr>
            </w:pPr>
          </w:p>
          <w:p w14:paraId="3D855461" w14:textId="668A7F36" w:rsidR="00E11F3F" w:rsidRPr="00F86AE1" w:rsidRDefault="00E11F3F" w:rsidP="00E11F3F">
            <w:pPr>
              <w:rPr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>У</w:t>
            </w:r>
            <w:r w:rsidRPr="00503409">
              <w:rPr>
                <w:color w:val="000000"/>
                <w:lang w:val="sr-Cyrl-RS"/>
              </w:rPr>
              <w:t>ченици самостално уче код куће</w:t>
            </w:r>
            <w:r w:rsidRPr="00F86AE1">
              <w:rPr>
                <w:color w:val="000000"/>
                <w:lang w:val="sr-Cyrl-RS"/>
              </w:rPr>
              <w:t xml:space="preserve"> користећи </w:t>
            </w:r>
            <w:r w:rsidRPr="00503409">
              <w:rPr>
                <w:color w:val="000000"/>
                <w:lang w:val="sr-Cyrl-RS"/>
              </w:rPr>
              <w:t>уџбеник</w:t>
            </w:r>
            <w:r w:rsidRPr="00F86AE1">
              <w:rPr>
                <w:color w:val="000000"/>
                <w:lang w:val="sr-Cyrl-RS"/>
              </w:rPr>
              <w:t xml:space="preserve"> (на стр,129-136) . Ради вежбе одговарају напитања: </w:t>
            </w:r>
            <w:r w:rsidRPr="00F86AE1">
              <w:rPr>
                <w:lang w:val="sr-Cyrl-RS"/>
              </w:rPr>
              <w:t xml:space="preserve">ученици ће одговорити на питања: </w:t>
            </w:r>
          </w:p>
          <w:p w14:paraId="3F02E55B" w14:textId="77777777" w:rsidR="00E11F3F" w:rsidRPr="00F86AE1" w:rsidRDefault="00E11F3F" w:rsidP="00E11F3F">
            <w:pPr>
              <w:rPr>
                <w:lang w:val="sr-Cyrl-RS"/>
              </w:rPr>
            </w:pPr>
            <w:r w:rsidRPr="00F86AE1">
              <w:rPr>
                <w:lang w:val="sr-Cyrl-RS"/>
              </w:rPr>
              <w:t>1.Наведи узроке и повод Првог српског устанка.</w:t>
            </w:r>
          </w:p>
          <w:p w14:paraId="6D259EE9" w14:textId="77777777" w:rsidR="00E11F3F" w:rsidRPr="00F86AE1" w:rsidRDefault="00E11F3F" w:rsidP="00E11F3F">
            <w:pPr>
              <w:rPr>
                <w:lang w:val="sr-Cyrl-RS"/>
              </w:rPr>
            </w:pPr>
            <w:r w:rsidRPr="00F86AE1">
              <w:rPr>
                <w:lang w:val="sr-Cyrl-RS"/>
              </w:rPr>
              <w:t>2. Наведи најважније битке.</w:t>
            </w:r>
          </w:p>
          <w:p w14:paraId="574E3C17" w14:textId="77777777" w:rsidR="00E11F3F" w:rsidRPr="00F86AE1" w:rsidRDefault="00E11F3F" w:rsidP="00E11F3F">
            <w:pPr>
              <w:rPr>
                <w:lang w:val="sr-Cyrl-RS"/>
              </w:rPr>
            </w:pPr>
            <w:r w:rsidRPr="00F86AE1">
              <w:rPr>
                <w:lang w:val="sr-Cyrl-RS"/>
              </w:rPr>
              <w:lastRenderedPageBreak/>
              <w:t>3.Објасни улогу Русије на ток и исход Првог српског устанка.</w:t>
            </w:r>
          </w:p>
          <w:p w14:paraId="6F642A79" w14:textId="77777777" w:rsidR="00E11F3F" w:rsidRPr="00F86AE1" w:rsidRDefault="00E11F3F" w:rsidP="00E11F3F">
            <w:pPr>
              <w:rPr>
                <w:lang w:val="sr-Cyrl-RS"/>
              </w:rPr>
            </w:pPr>
            <w:r w:rsidRPr="00F86AE1">
              <w:rPr>
                <w:lang w:val="sr-Cyrl-RS"/>
              </w:rPr>
              <w:t>4.Опиши уређење устаничка државе.</w:t>
            </w:r>
          </w:p>
          <w:p w14:paraId="70BE6847" w14:textId="77777777" w:rsidR="00E11F3F" w:rsidRPr="00B6094C" w:rsidRDefault="00E11F3F" w:rsidP="00E11F3F">
            <w:pPr>
              <w:rPr>
                <w:color w:val="000000"/>
                <w:lang w:val="sr-Cyrl-RS"/>
              </w:rPr>
            </w:pPr>
            <w:r w:rsidRPr="00F86AE1">
              <w:rPr>
                <w:lang w:val="sr-Cyrl-RS"/>
              </w:rPr>
              <w:t>5. Које су последице Првог српског устанка?</w:t>
            </w:r>
            <w:r>
              <w:rPr>
                <w:lang w:val="sr-Cyrl-RS"/>
              </w:rPr>
              <w:t>(</w:t>
            </w:r>
            <w:r>
              <w:rPr>
                <w:color w:val="000000"/>
                <w:lang w:val="sr-Cyrl-RS"/>
              </w:rPr>
              <w:t xml:space="preserve"> питања ће бити постављена и на платформи </w:t>
            </w:r>
            <w:r w:rsidRPr="00F86AE1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>)</w:t>
            </w:r>
          </w:p>
          <w:p w14:paraId="53B3639A" w14:textId="77777777" w:rsidR="00E11F3F" w:rsidRPr="00F86AE1" w:rsidRDefault="00E11F3F" w:rsidP="00E11F3F">
            <w:pPr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>Прате наставу која се реализује на програму ртс 3</w:t>
            </w:r>
          </w:p>
          <w:p w14:paraId="2400F5DF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>-Наставник шаље додатни наставни матреијал како би ученицима олакшао савладавање градива</w:t>
            </w:r>
          </w:p>
          <w:p w14:paraId="53E52734" w14:textId="77777777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86AE1">
              <w:rPr>
                <w:color w:val="000000"/>
                <w:lang w:val="sr-Cyrl-RS"/>
              </w:rPr>
              <w:t>прати наредовање ученика тако што је у сталној комуникацији са њима путем</w:t>
            </w:r>
            <w:r w:rsidRPr="00F86AE1">
              <w:rPr>
                <w:color w:val="000000"/>
                <w:lang w:val="sr-Latn-RS"/>
              </w:rPr>
              <w:t xml:space="preserve"> Edmodo</w:t>
            </w:r>
            <w:r w:rsidRPr="00F86AE1">
              <w:rPr>
                <w:color w:val="000000"/>
                <w:lang w:val="sr-Cyrl-RS"/>
              </w:rPr>
              <w:t xml:space="preserve"> платформе, вајбера или мејла</w:t>
            </w:r>
          </w:p>
          <w:p w14:paraId="306A611F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64F18" w14:textId="77777777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19372F21" w14:textId="77777777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C1CB08F" w14:textId="101538F8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0D3E9" w14:textId="77777777" w:rsidR="00E11F3F" w:rsidRDefault="00E11F3F" w:rsidP="00E11F3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86AE1">
              <w:rPr>
                <w:color w:val="000000"/>
                <w:lang w:val="sr-Latn-RS"/>
              </w:rPr>
              <w:t>  </w:t>
            </w:r>
          </w:p>
          <w:p w14:paraId="2A9129C2" w14:textId="7517BED4" w:rsidR="00E11F3F" w:rsidRPr="00F86AE1" w:rsidRDefault="00E11F3F" w:rsidP="00E11F3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F86AE1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F86AE1">
              <w:rPr>
                <w:color w:val="000000"/>
                <w:lang w:val="sr-Latn-RS"/>
              </w:rPr>
              <w:t>Edmodo</w:t>
            </w:r>
            <w:r w:rsidRPr="00F86AE1">
              <w:rPr>
                <w:color w:val="000000"/>
                <w:lang w:val="sr-Cyrl-RS"/>
              </w:rPr>
              <w:t xml:space="preserve"> платформе</w:t>
            </w:r>
            <w:r w:rsidRPr="00F86AE1">
              <w:rPr>
                <w:color w:val="000000"/>
                <w:lang w:val="sr-Latn-RS"/>
              </w:rPr>
              <w:t xml:space="preserve">, </w:t>
            </w:r>
            <w:r w:rsidRPr="00F86AE1">
              <w:rPr>
                <w:color w:val="000000"/>
                <w:lang w:val="sr-Cyrl-RS"/>
              </w:rPr>
              <w:t>вајбера или мејла</w:t>
            </w:r>
          </w:p>
          <w:p w14:paraId="73AE5708" w14:textId="1DFBC5EE" w:rsidR="00E11F3F" w:rsidRDefault="00E11F3F" w:rsidP="00E11F3F">
            <w:pPr>
              <w:spacing w:after="0" w:line="240" w:lineRule="auto"/>
              <w:rPr>
                <w:color w:val="000000"/>
                <w:lang w:val="sr-Cyrl-RS"/>
              </w:rPr>
            </w:pPr>
            <w:r w:rsidRPr="00F86AE1">
              <w:rPr>
                <w:color w:val="000000"/>
              </w:rPr>
              <w:t>stevanovicdragana5@gmail.com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DBC21" w14:textId="77777777" w:rsidR="00E11F3F" w:rsidRPr="00E00BBB" w:rsidRDefault="00E11F3F" w:rsidP="00E1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30A6" w:rsidRPr="002C384A" w14:paraId="04CDD398" w14:textId="77777777" w:rsidTr="00B630A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03E665AD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35B401B5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11666798" w14:textId="38D74662" w:rsidR="00444F71" w:rsidRP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44F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lastRenderedPageBreak/>
              <w:t>ТЕХНИЧКО</w:t>
            </w:r>
          </w:p>
          <w:p w14:paraId="56E0B79D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2D849BFA" w14:textId="20A0E0E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51/52 </w:t>
            </w:r>
          </w:p>
          <w:p w14:paraId="53609A7D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>Машине</w:t>
            </w:r>
            <w:proofErr w:type="spellEnd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>механизми</w:t>
            </w:r>
            <w:proofErr w:type="spellEnd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>уџбеник</w:t>
            </w:r>
            <w:proofErr w:type="spellEnd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114 -130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страна</w:t>
            </w:r>
            <w:proofErr w:type="spellEnd"/>
            <w:r w:rsidRPr="00DD5B7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C1390FE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AE231C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85C3EA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9DC0AA" w14:textId="77777777" w:rsidR="00B630A6" w:rsidRDefault="00B630A6" w:rsidP="00B630A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B9EF59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6AB99A35" w14:textId="3D15F08C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 xml:space="preserve">Ученици су добили задатак на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Edmodo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платформи.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 наредне 2 недеље треба да ураде квиз (тест).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Комуникација путем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Edmodo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платформе,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вајбера или мејла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snezana69@yahoo.com</w:t>
            </w:r>
          </w:p>
          <w:p w14:paraId="3BF4FB9F" w14:textId="77777777" w:rsidR="00B630A6" w:rsidRDefault="00B630A6" w:rsidP="00B630A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838194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6D5DD7EA" w14:textId="311FDD8F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-ученици самостално уче код куће, пратећи уџбеник</w:t>
            </w:r>
          </w:p>
          <w:p w14:paraId="44312518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праве од картона полугу, стрму раван и котур</w:t>
            </w:r>
          </w:p>
          <w:p w14:paraId="2C68D194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5B79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- фотографишу </w:t>
            </w:r>
          </w:p>
          <w:p w14:paraId="4C3CD5A9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65CFA3" w14:textId="77777777" w:rsidR="00B630A6" w:rsidRDefault="00B630A6" w:rsidP="00B630A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CDEC9E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830A81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DD8564" w14:textId="7DFB4495" w:rsidR="00B630A6" w:rsidRPr="00DD5B79" w:rsidRDefault="00B630A6" w:rsidP="00B63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 w:rsidRPr="00DD5B79">
              <w:rPr>
                <w:rFonts w:ascii="Times New Roman" w:hAnsi="Times New Roman" w:cs="Times New Roman"/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14:paraId="515334BA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5B79">
              <w:rPr>
                <w:rFonts w:ascii="Times New Roman" w:hAnsi="Times New Roman" w:cs="Times New Roman"/>
                <w:color w:val="000000"/>
                <w:lang w:val="sr-Latn-RS"/>
              </w:rPr>
              <w:t>-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ученици самостално уче код куће, пратећи уџбеник</w:t>
            </w:r>
          </w:p>
          <w:p w14:paraId="001AB6E4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праве од картона полугу, стрму раван и котур</w:t>
            </w:r>
          </w:p>
          <w:p w14:paraId="1BE6EAD9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DD5B79">
              <w:rPr>
                <w:rFonts w:ascii="Times New Roman" w:eastAsia="Times New Roman" w:hAnsi="Times New Roman" w:cs="Times New Roman"/>
                <w:lang w:val="sr-Cyrl-RS" w:eastAsia="sr-Latn-CS"/>
              </w:rPr>
              <w:t>фотографишу и пошаљу на мејл или преко вајбера</w:t>
            </w:r>
          </w:p>
          <w:p w14:paraId="04CC4C25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91E9FB" w14:textId="77777777" w:rsidR="00B630A6" w:rsidRPr="00DD5B79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DB87FE" w14:textId="77777777" w:rsidR="00B630A6" w:rsidRDefault="00B630A6" w:rsidP="00B630A6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1D772" w14:textId="77777777" w:rsidR="00444F71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14:paraId="4C00B4CB" w14:textId="77777777" w:rsidR="00444F71" w:rsidRDefault="00444F71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FCE4B4" w14:textId="47F2E324" w:rsidR="00B630A6" w:rsidRDefault="00B630A6" w:rsidP="00B630A6">
            <w:pPr>
              <w:spacing w:after="0" w:line="240" w:lineRule="auto"/>
              <w:rPr>
                <w:color w:val="000000"/>
                <w:lang w:val="sr-Cyrl-RS"/>
              </w:rPr>
            </w:pP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 xml:space="preserve">Ученици ме извештавају путем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Edmodo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платформе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,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вајбера или мејла </w:t>
            </w:r>
            <w:r w:rsidRPr="00DD5B79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snezana69@yahoo.com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A787" w14:textId="77777777" w:rsidR="00B630A6" w:rsidRPr="00E00BBB" w:rsidRDefault="00B630A6" w:rsidP="00B6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44F71" w:rsidRPr="002C384A" w14:paraId="147BF8C3" w14:textId="77777777" w:rsidTr="0011203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2372" w14:textId="77777777" w:rsidR="00444F71" w:rsidRPr="002C384A" w:rsidRDefault="00444F71" w:rsidP="00444F71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</w:p>
          <w:p w14:paraId="053A8BA8" w14:textId="35FAC070" w:rsidR="00444F71" w:rsidRPr="00444F71" w:rsidRDefault="00444F71" w:rsidP="00444F71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СРПСКИ ЈЕЗИК</w:t>
            </w:r>
          </w:p>
          <w:p w14:paraId="320C6B32" w14:textId="77777777" w:rsidR="00444F71" w:rsidRPr="002C384A" w:rsidRDefault="00444F71" w:rsidP="00444F71">
            <w:pPr>
              <w:rPr>
                <w:color w:val="000000"/>
              </w:rPr>
            </w:pPr>
          </w:p>
          <w:p w14:paraId="21793BBA" w14:textId="77777777" w:rsidR="00444F71" w:rsidRDefault="00444F71" w:rsidP="00444F71">
            <w:pPr>
              <w:pStyle w:val="ListParagraph"/>
              <w:numPr>
                <w:ilvl w:val="0"/>
                <w:numId w:val="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,,Бисерне очи'', Сима Пандуровић</w:t>
            </w:r>
          </w:p>
          <w:p w14:paraId="42F50AE3" w14:textId="77777777" w:rsidR="00444F71" w:rsidRDefault="00444F71" w:rsidP="00444F71">
            <w:pPr>
              <w:pStyle w:val="ListParagraph"/>
              <w:numPr>
                <w:ilvl w:val="0"/>
                <w:numId w:val="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,,Стрепња'', десанка Максимовић</w:t>
            </w:r>
          </w:p>
          <w:p w14:paraId="4DAF88C5" w14:textId="77777777" w:rsidR="00444F71" w:rsidRDefault="00444F71" w:rsidP="00444F71">
            <w:pPr>
              <w:pStyle w:val="ListParagraph"/>
              <w:numPr>
                <w:ilvl w:val="0"/>
                <w:numId w:val="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,,Волео сам Вас'', А. С. Пушкин; ,,Врт'', Жак Превер</w:t>
            </w:r>
          </w:p>
          <w:p w14:paraId="621ED364" w14:textId="77777777" w:rsidR="00444F71" w:rsidRPr="002F7E72" w:rsidRDefault="00444F71" w:rsidP="00444F71">
            <w:pPr>
              <w:pStyle w:val="ListParagraph"/>
              <w:numPr>
                <w:ilvl w:val="0"/>
                <w:numId w:val="3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Писана комуникација</w:t>
            </w:r>
          </w:p>
          <w:p w14:paraId="377D25DC" w14:textId="77777777" w:rsidR="00444F71" w:rsidRDefault="00444F71" w:rsidP="00444F71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21DC" w14:textId="77777777" w:rsidR="00444F71" w:rsidRDefault="00444F71" w:rsidP="00444F71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 xml:space="preserve">Ученици користе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учионицу.</w:t>
            </w:r>
          </w:p>
          <w:p w14:paraId="57222D2F" w14:textId="6C63CE3C" w:rsidR="00444F71" w:rsidRDefault="00444F71" w:rsidP="00444F71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Радове понекад шаљу и мејлом.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C16B" w14:textId="77777777" w:rsidR="00444F71" w:rsidRPr="002F7E72" w:rsidRDefault="00444F71" w:rsidP="00444F71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треба да прочитају песме и забележе их у својим Дневницима читања (упутство је у презентацији која се налази у учионици).</w:t>
            </w:r>
          </w:p>
          <w:p w14:paraId="2E67F5D2" w14:textId="77777777" w:rsidR="00444F71" w:rsidRDefault="00444F71" w:rsidP="00444F71">
            <w:pPr>
              <w:rPr>
                <w:color w:val="000000"/>
              </w:rPr>
            </w:pPr>
          </w:p>
          <w:p w14:paraId="654E4BDC" w14:textId="77777777" w:rsidR="00444F71" w:rsidRDefault="00444F71" w:rsidP="00444F71">
            <w:pPr>
              <w:rPr>
                <w:color w:val="000000"/>
              </w:rPr>
            </w:pPr>
          </w:p>
          <w:p w14:paraId="552C40C2" w14:textId="77777777" w:rsidR="00444F71" w:rsidRDefault="00444F71" w:rsidP="00444F71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46C5" w14:textId="07C11735" w:rsidR="00444F71" w:rsidRDefault="00444F71" w:rsidP="00444F71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A373" w14:textId="15A40F64" w:rsidR="00444F71" w:rsidRDefault="00444F71" w:rsidP="00444F71">
            <w:pPr>
              <w:spacing w:after="0" w:line="240" w:lineRule="auto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Потврду о урађеним радовима шаљу мејлом, а прегледаћу Дневнике читања након повратка у школу.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B28E1" w14:textId="77777777" w:rsidR="00444F71" w:rsidRPr="00E00BBB" w:rsidRDefault="00444F71" w:rsidP="00444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E70B6" w:rsidRPr="002C384A" w14:paraId="63411355" w14:textId="77777777" w:rsidTr="0048665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7700" w14:textId="1CF8FA70" w:rsidR="00CE70B6" w:rsidRPr="0086348F" w:rsidRDefault="00CE70B6" w:rsidP="00CE70B6">
            <w:pPr>
              <w:rPr>
                <w:b/>
                <w:bCs/>
                <w:color w:val="000000"/>
              </w:rPr>
            </w:pPr>
            <w:r w:rsidRPr="0080073A">
              <w:rPr>
                <w:color w:val="000000"/>
              </w:rPr>
              <w:lastRenderedPageBreak/>
              <w:t> </w:t>
            </w:r>
            <w:r w:rsidR="0086348F" w:rsidRPr="0086348F">
              <w:rPr>
                <w:b/>
                <w:bCs/>
                <w:color w:val="000000"/>
              </w:rPr>
              <w:t>ENGLESKI</w:t>
            </w:r>
          </w:p>
          <w:p w14:paraId="380AF392" w14:textId="77777777" w:rsidR="00CE70B6" w:rsidRPr="0080073A" w:rsidRDefault="00CE70B6" w:rsidP="00CE70B6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14:paraId="172F0733" w14:textId="77777777" w:rsidR="00CE70B6" w:rsidRPr="00D00B93" w:rsidRDefault="00CE70B6" w:rsidP="00CE70B6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5 Relationships</w:t>
            </w:r>
          </w:p>
          <w:p w14:paraId="0233FD3B" w14:textId="77777777" w:rsidR="00CE70B6" w:rsidRPr="0080073A" w:rsidRDefault="00CE70B6" w:rsidP="00CE70B6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14:paraId="1F8681C6" w14:textId="77777777" w:rsidR="00CE70B6" w:rsidRPr="0080073A" w:rsidRDefault="00CE70B6" w:rsidP="00CE70B6">
            <w:pPr>
              <w:rPr>
                <w:bCs/>
              </w:rPr>
            </w:pPr>
          </w:p>
          <w:p w14:paraId="062D4B66" w14:textId="77777777" w:rsidR="00CE70B6" w:rsidRPr="00473E28" w:rsidRDefault="00CE70B6" w:rsidP="00CE70B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Grammar practice</w:t>
            </w:r>
          </w:p>
          <w:p w14:paraId="12B23098" w14:textId="77777777" w:rsidR="00CE70B6" w:rsidRPr="004D5BBD" w:rsidRDefault="00CE70B6" w:rsidP="00CE70B6">
            <w:pPr>
              <w:pStyle w:val="ListParagraph"/>
              <w:tabs>
                <w:tab w:val="left" w:pos="270"/>
              </w:tabs>
              <w:ind w:left="180"/>
            </w:pPr>
          </w:p>
          <w:p w14:paraId="58FEF4F5" w14:textId="77777777" w:rsidR="00CE70B6" w:rsidRPr="002F12A4" w:rsidRDefault="00CE70B6" w:rsidP="00CE70B6">
            <w:pPr>
              <w:pStyle w:val="ListParagraph"/>
              <w:tabs>
                <w:tab w:val="left" w:pos="270"/>
              </w:tabs>
              <w:ind w:left="180"/>
            </w:pPr>
          </w:p>
          <w:p w14:paraId="48084E9E" w14:textId="77777777" w:rsidR="00CE70B6" w:rsidRDefault="00CE70B6" w:rsidP="00CE70B6">
            <w:pPr>
              <w:pStyle w:val="ListParagraph"/>
              <w:tabs>
                <w:tab w:val="left" w:pos="270"/>
              </w:tabs>
              <w:ind w:left="180"/>
            </w:pPr>
          </w:p>
          <w:p w14:paraId="01BCE7A8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470FCCDB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4432C993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6B6BD8FA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236FE117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161AE2FC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208296CB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4CDFBAE5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3E11B22B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47ECE055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6566E602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3792BF5B" w14:textId="77777777" w:rsidR="00CE70B6" w:rsidRPr="0080073A" w:rsidRDefault="00CE70B6" w:rsidP="00CE70B6">
            <w:pPr>
              <w:rPr>
                <w:color w:val="000000"/>
              </w:rPr>
            </w:pPr>
          </w:p>
          <w:p w14:paraId="6D3B624D" w14:textId="77777777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1CAF" w14:textId="13C3DDBA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EFFA" w14:textId="77777777" w:rsidR="00CE70B6" w:rsidRPr="0080073A" w:rsidRDefault="00CE70B6" w:rsidP="00CE70B6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14:paraId="038C27A2" w14:textId="77777777" w:rsidR="00CE70B6" w:rsidRPr="0080073A" w:rsidRDefault="00CE70B6" w:rsidP="00CE70B6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14:paraId="32D93537" w14:textId="77777777" w:rsidR="00CE70B6" w:rsidRPr="0080073A" w:rsidRDefault="00CE70B6" w:rsidP="00CE70B6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14:paraId="51DB3DC5" w14:textId="77777777" w:rsidR="00CE70B6" w:rsidRPr="0080073A" w:rsidRDefault="00CE70B6" w:rsidP="00CE70B6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14:paraId="62DD90A5" w14:textId="77777777" w:rsidR="00CE70B6" w:rsidRPr="0080073A" w:rsidRDefault="00CE70B6" w:rsidP="00CE70B6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14:paraId="6903013A" w14:textId="77777777" w:rsidR="00CE70B6" w:rsidRPr="0080073A" w:rsidRDefault="00CE70B6" w:rsidP="00CE70B6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14:paraId="3352EE81" w14:textId="77777777" w:rsidR="00CE70B6" w:rsidRPr="0080073A" w:rsidRDefault="00CE70B6" w:rsidP="00CE70B6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14:paraId="0F949BF0" w14:textId="77777777" w:rsidR="00CE70B6" w:rsidRPr="0080073A" w:rsidRDefault="00CE70B6" w:rsidP="00CE70B6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14:paraId="532F0E31" w14:textId="77777777" w:rsidR="00CE70B6" w:rsidRPr="0080073A" w:rsidRDefault="00CE70B6" w:rsidP="00CE70B6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14:paraId="4F543107" w14:textId="4F405CFE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F0C37A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38374B92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067C5496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3B386090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4FA78FE0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6BE9B002" w14:textId="68665D0E" w:rsidR="00CE70B6" w:rsidRP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Према одлуци директора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B5036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7FADF77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54C189B0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1C5D545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35EBCE01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CC33227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F122E17" w14:textId="382D9003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Преко платформе Едмодо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21D0" w14:textId="77777777" w:rsidR="00CE70B6" w:rsidRPr="00E00BBB" w:rsidRDefault="00CE70B6" w:rsidP="00CE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E70B6" w:rsidRPr="002C384A" w14:paraId="3818D648" w14:textId="77777777" w:rsidTr="00B630A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533E8146" w14:textId="77777777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F2323F" w14:textId="77777777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E703B" w14:textId="77777777" w:rsidR="00CE70B6" w:rsidRDefault="00CE70B6" w:rsidP="00CE70B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45D00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90B37A" w14:textId="77777777" w:rsidR="00CE70B6" w:rsidRDefault="00CE70B6" w:rsidP="00CE70B6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20725" w14:textId="77777777" w:rsidR="00CE70B6" w:rsidRPr="00E00BBB" w:rsidRDefault="00CE70B6" w:rsidP="00CE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906CA" w:rsidRPr="002C384A" w14:paraId="08CF7D8C" w14:textId="77777777" w:rsidTr="00B630A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31032CD1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906CA">
              <w:rPr>
                <w:b/>
                <w:bCs/>
                <w:color w:val="000000"/>
              </w:rPr>
              <w:lastRenderedPageBreak/>
              <w:t>Музичко</w:t>
            </w:r>
            <w:proofErr w:type="spellEnd"/>
          </w:p>
          <w:p w14:paraId="51B78F3A" w14:textId="59E8791E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С</w:t>
            </w:r>
            <w:proofErr w:type="spellStart"/>
            <w:r>
              <w:rPr>
                <w:color w:val="000000"/>
              </w:rPr>
              <w:t>тилска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раздобља</w:t>
            </w:r>
            <w:proofErr w:type="spellEnd"/>
          </w:p>
          <w:p w14:paraId="09FE87A7" w14:textId="77777777" w:rsidR="00C906CA" w:rsidRPr="005172B5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Барок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свита,фуга</w:t>
            </w:r>
            <w:proofErr w:type="gramEnd"/>
            <w:r>
              <w:rPr>
                <w:color w:val="000000"/>
              </w:rPr>
              <w:t>,опера,кантата,пасија</w:t>
            </w:r>
            <w:proofErr w:type="spellEnd"/>
            <w:r>
              <w:rPr>
                <w:color w:val="000000"/>
              </w:rPr>
              <w:t>)</w:t>
            </w:r>
          </w:p>
          <w:p w14:paraId="04A6D482" w14:textId="77777777" w:rsidR="00C906CA" w:rsidRPr="005172B5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Токата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</w:rPr>
              <w:t>фуга</w:t>
            </w:r>
            <w:proofErr w:type="spellEnd"/>
            <w:r>
              <w:rPr>
                <w:color w:val="000000"/>
              </w:rPr>
              <w:t>“</w:t>
            </w:r>
            <w:proofErr w:type="gramEnd"/>
            <w:r>
              <w:rPr>
                <w:color w:val="000000"/>
              </w:rPr>
              <w:t>- д-</w:t>
            </w:r>
            <w:proofErr w:type="spellStart"/>
            <w:r>
              <w:rPr>
                <w:color w:val="000000"/>
              </w:rPr>
              <w:t>мол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Ј.С.Бах</w:t>
            </w:r>
            <w:proofErr w:type="spellEnd"/>
          </w:p>
          <w:p w14:paraId="0F33339B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3A4F7383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50F36E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03B99B8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0291381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8213886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4D823DA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5E9B510D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E1FDA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8851441" w14:textId="3521B4B4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платформе</w:t>
            </w:r>
            <w:proofErr w:type="spellEnd"/>
          </w:p>
          <w:p w14:paraId="4466C580" w14:textId="77777777" w:rsidR="00C906CA" w:rsidRPr="00F21F12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Edmodo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линка</w:t>
            </w:r>
            <w:proofErr w:type="spellEnd"/>
          </w:p>
          <w:p w14:paraId="35B388B5" w14:textId="77777777" w:rsidR="00C906CA" w:rsidRDefault="00D37A77" w:rsidP="00C906CA">
            <w:pPr>
              <w:spacing w:line="276" w:lineRule="auto"/>
              <w:jc w:val="both"/>
              <w:rPr>
                <w:color w:val="000000"/>
              </w:rPr>
            </w:pPr>
            <w:hyperlink r:id="rId6" w:history="1">
              <w:r w:rsidR="00C906CA" w:rsidRPr="00B012C8">
                <w:rPr>
                  <w:rStyle w:val="Hyperlink"/>
                </w:rPr>
                <w:t>https://edmo.do/j/cmbfus</w:t>
              </w:r>
            </w:hyperlink>
          </w:p>
          <w:p w14:paraId="43904CFD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1E6597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4D02A54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0781366B" w14:textId="798BBBCE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B0C952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9280F74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Одслушати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копозицију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Токата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</w:rPr>
              <w:t>фуга</w:t>
            </w:r>
            <w:proofErr w:type="spellEnd"/>
            <w:r>
              <w:rPr>
                <w:color w:val="000000"/>
              </w:rPr>
              <w:t>“ д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мол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Ј.С.Бах</w:t>
            </w:r>
            <w:proofErr w:type="spellEnd"/>
          </w:p>
          <w:p w14:paraId="30E5A59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Одговори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питања</w:t>
            </w:r>
            <w:proofErr w:type="spellEnd"/>
            <w:r>
              <w:rPr>
                <w:color w:val="000000"/>
              </w:rPr>
              <w:t>:</w:t>
            </w:r>
          </w:p>
          <w:p w14:paraId="750F608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барок</w:t>
            </w:r>
            <w:proofErr w:type="spellEnd"/>
            <w:r>
              <w:rPr>
                <w:color w:val="000000"/>
              </w:rPr>
              <w:t>?</w:t>
            </w:r>
          </w:p>
          <w:p w14:paraId="69F6C6C3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барока</w:t>
            </w:r>
            <w:proofErr w:type="spellEnd"/>
            <w:r>
              <w:rPr>
                <w:color w:val="000000"/>
              </w:rPr>
              <w:t>?</w:t>
            </w:r>
          </w:p>
          <w:p w14:paraId="3B34136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фуга</w:t>
            </w:r>
            <w:proofErr w:type="spellEnd"/>
            <w:r>
              <w:rPr>
                <w:color w:val="000000"/>
              </w:rPr>
              <w:t>?</w:t>
            </w:r>
          </w:p>
          <w:p w14:paraId="0311606C" w14:textId="57D9848D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proofErr w:type="spellStart"/>
            <w:r>
              <w:rPr>
                <w:color w:val="000000"/>
              </w:rPr>
              <w:t>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свита</w:t>
            </w:r>
            <w:proofErr w:type="spellEnd"/>
            <w:r>
              <w:rPr>
                <w:color w:val="000000"/>
              </w:rPr>
              <w:t>?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86B50" w14:textId="77777777" w:rsidR="00C906CA" w:rsidRDefault="00C906CA" w:rsidP="00C906CA">
            <w:pPr>
              <w:spacing w:after="0" w:line="240" w:lineRule="auto"/>
              <w:rPr>
                <w:color w:val="000000"/>
              </w:rPr>
            </w:pPr>
          </w:p>
          <w:p w14:paraId="4CACAF87" w14:textId="43B8CC75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Наставни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прослеђен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дежурним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наставницима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Родитељи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доласком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неопходне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1A7B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EA981B2" w14:textId="4389A87D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платформе</w:t>
            </w:r>
            <w:proofErr w:type="spellEnd"/>
          </w:p>
          <w:p w14:paraId="17D6B2E7" w14:textId="17E13101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9FEC5" w14:textId="77777777" w:rsidR="00C906CA" w:rsidRPr="00E00BBB" w:rsidRDefault="00C906CA" w:rsidP="00C9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906CA" w:rsidRPr="002C384A" w14:paraId="29056431" w14:textId="77777777" w:rsidTr="001E3A4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4728B1CF" w14:textId="41870105" w:rsidR="00C906CA" w:rsidRPr="001E3A44" w:rsidRDefault="00C906CA" w:rsidP="00C906CA">
            <w:pPr>
              <w:spacing w:line="276" w:lineRule="auto"/>
              <w:jc w:val="both"/>
              <w:rPr>
                <w:b/>
                <w:bCs/>
                <w:color w:val="000000"/>
                <w:lang w:val="sr-Cyrl-RS"/>
              </w:rPr>
            </w:pPr>
            <w:r w:rsidRPr="001E3A44">
              <w:rPr>
                <w:b/>
                <w:bCs/>
                <w:color w:val="000000"/>
                <w:lang w:val="sr-Cyrl-RS"/>
              </w:rPr>
              <w:t xml:space="preserve">НЕМАЧКИ </w:t>
            </w:r>
          </w:p>
          <w:p w14:paraId="7F3A2644" w14:textId="77777777" w:rsidR="00C906CA" w:rsidRPr="00EA4FE1" w:rsidRDefault="00C906CA" w:rsidP="00C906CA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EA4FE1">
              <w:rPr>
                <w:b/>
                <w:color w:val="000000"/>
                <w:lang w:val="sr-Latn-RS"/>
              </w:rPr>
              <w:t>Salzburg</w:t>
            </w:r>
          </w:p>
          <w:p w14:paraId="74DAF743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F4CA93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B04A822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CB2CB36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022AAC90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3A2AD0E7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179CF76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7F6E91A1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CEBC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14:paraId="4FD5BA82" w14:textId="01FC015D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Користити репортаже са интернета, погледати по избору неку о граду Салцбургу.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16356" w14:textId="77777777" w:rsidR="00C906CA" w:rsidRDefault="00C906CA" w:rsidP="00C906CA">
            <w:pPr>
              <w:spacing w:line="276" w:lineRule="auto"/>
              <w:rPr>
                <w:color w:val="000000"/>
                <w:lang w:val="sr-Cyrl-RS"/>
              </w:rPr>
            </w:pPr>
          </w:p>
          <w:p w14:paraId="7E142A53" w14:textId="3F7F1F52" w:rsidR="00C906CA" w:rsidRPr="00FF3334" w:rsidRDefault="00C906CA" w:rsidP="00C906C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задатак бр.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 xml:space="preserve"> : након погледане репортаже написати </w:t>
            </w:r>
            <w:r>
              <w:rPr>
                <w:color w:val="000000"/>
                <w:lang w:val="sr-Latn-RS"/>
              </w:rPr>
              <w:t>www</w:t>
            </w:r>
            <w:r>
              <w:rPr>
                <w:color w:val="000000"/>
                <w:lang w:val="sr-Cyrl-RS"/>
              </w:rPr>
              <w:t xml:space="preserve"> адресу на којој сте гледали и које се знаменитости спомињу – а да то није оних 6 из уџбеника. Они који нису предали задатке из предходног периода, </w:t>
            </w:r>
            <w:r>
              <w:rPr>
                <w:color w:val="000000"/>
                <w:lang w:val="sr-Cyrl-RS"/>
              </w:rPr>
              <w:lastRenderedPageBreak/>
              <w:t>ДЗ бр 1,2,3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 4 нека то учине. Слати мејлом.</w:t>
            </w:r>
          </w:p>
          <w:p w14:paraId="66A8A2C4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5560F227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7CB19" w14:textId="77777777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0336B5B6" w14:textId="03AC85DB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EDAE7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14:paraId="3BA79BF0" w14:textId="36573BD3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Радове слати на мејл </w:t>
            </w:r>
            <w:r w:rsidR="00D37A77">
              <w:fldChar w:fldCharType="begin"/>
            </w:r>
            <w:r w:rsidR="00D37A77">
              <w:instrText xml:space="preserve"> HYPERLINK "mailto:aleksandraslijepcevic2020@gmail.com" </w:instrText>
            </w:r>
            <w:r w:rsidR="00D37A77">
              <w:fldChar w:fldCharType="separate"/>
            </w:r>
            <w:r w:rsidRPr="00344E8F">
              <w:rPr>
                <w:rStyle w:val="Hyperlink"/>
                <w:lang w:val="sr-Latn-RS"/>
              </w:rPr>
              <w:t>aleksandraslijepcevic2020@gmail.com</w:t>
            </w:r>
            <w:r w:rsidR="00D37A77">
              <w:rPr>
                <w:rStyle w:val="Hyperlink"/>
                <w:lang w:val="sr-Latn-RS"/>
              </w:rPr>
              <w:fldChar w:fldCharType="end"/>
            </w:r>
          </w:p>
          <w:p w14:paraId="64E5BE0A" w14:textId="28160F3F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864F1" w14:textId="77777777" w:rsidR="00C906CA" w:rsidRPr="00E00BBB" w:rsidRDefault="00C906CA" w:rsidP="00C9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906CA" w:rsidRPr="002C384A" w14:paraId="1BBFFED1" w14:textId="77777777" w:rsidTr="009C0A8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55FDE207" w14:textId="76AAA520" w:rsidR="00C906CA" w:rsidRPr="009C0A89" w:rsidRDefault="00C906CA" w:rsidP="00C906CA">
            <w:pPr>
              <w:spacing w:line="276" w:lineRule="auto"/>
              <w:jc w:val="both"/>
              <w:rPr>
                <w:b/>
                <w:bCs/>
                <w:color w:val="000000"/>
                <w:lang w:val="sr-Latn-RS"/>
              </w:rPr>
            </w:pPr>
            <w:r w:rsidRPr="009C0A89">
              <w:rPr>
                <w:b/>
                <w:bCs/>
                <w:color w:val="000000"/>
                <w:lang w:val="sr-Latn-RS"/>
              </w:rPr>
              <w:lastRenderedPageBreak/>
              <w:t>MATEMATIKA</w:t>
            </w:r>
          </w:p>
          <w:p w14:paraId="07D51212" w14:textId="77777777" w:rsidR="00C906CA" w:rsidRPr="00096DD2" w:rsidRDefault="00C906CA" w:rsidP="00C906C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Зависне величине и њихово графичко представљање</w:t>
            </w:r>
          </w:p>
          <w:p w14:paraId="1422E2C1" w14:textId="77777777" w:rsidR="00C906CA" w:rsidRPr="0062724B" w:rsidRDefault="00C906CA" w:rsidP="00C906C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( График зависности међу величинама, директна пропорционалност и график зависности </w:t>
            </w:r>
            <w:r>
              <w:rPr>
                <w:color w:val="000000"/>
                <w:lang w:val="sr-Latn-RS"/>
              </w:rPr>
              <w:t>y=kx</w:t>
            </w:r>
            <w:r>
              <w:rPr>
                <w:color w:val="000000"/>
                <w:lang w:val="sr-Cyrl-RS"/>
              </w:rPr>
              <w:t xml:space="preserve"> )</w:t>
            </w:r>
          </w:p>
          <w:p w14:paraId="1961D20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58C2BD5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1E797CA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6CB6F5A6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1FAD64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4EFADD5F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5ADD4C11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1C0823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14:paraId="090B6A38" w14:textId="0B8DB9C2" w:rsidR="00C906CA" w:rsidRPr="00096DD2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14:paraId="76BBFC8B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F69E9E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14:paraId="312FD6AF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101 до 111 странице, у Збирци за домаће задатке урадити одгоарајуће странице.</w:t>
            </w:r>
          </w:p>
          <w:p w14:paraId="24D44E91" w14:textId="134BD5C3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78736" w14:textId="77777777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47386CD8" w14:textId="77777777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</w:p>
          <w:p w14:paraId="7FD6E411" w14:textId="715AE60D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FC521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14:paraId="420138C2" w14:textId="38BA5BC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14:paraId="43EB4E6E" w14:textId="7777777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сваке лекције и домаћи задаци ће</w:t>
            </w:r>
          </w:p>
          <w:p w14:paraId="352CB7A4" w14:textId="7777777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бити прегледани .</w:t>
            </w:r>
          </w:p>
          <w:p w14:paraId="0F8DD4B7" w14:textId="7777777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14:paraId="4F26248E" w14:textId="7777777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14:paraId="05553EA5" w14:textId="77777777" w:rsidR="00C906CA" w:rsidRPr="0062724B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14:paraId="71F866BF" w14:textId="3250F85D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8FEA" w14:textId="77777777" w:rsidR="00C906CA" w:rsidRPr="00E00BBB" w:rsidRDefault="00C906CA" w:rsidP="00C9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906CA" w:rsidRPr="002C384A" w14:paraId="409957BD" w14:textId="77777777" w:rsidTr="00EC06D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753D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7861787A" w14:textId="604B5CAA" w:rsidR="00C906CA" w:rsidRPr="005C44F5" w:rsidRDefault="00C906CA" w:rsidP="00C906CA">
            <w:pPr>
              <w:spacing w:line="276" w:lineRule="auto"/>
              <w:jc w:val="both"/>
              <w:rPr>
                <w:b/>
                <w:bCs/>
                <w:color w:val="000000"/>
                <w:lang w:val="sr-Cyrl-RS"/>
              </w:rPr>
            </w:pPr>
            <w:r w:rsidRPr="005C44F5">
              <w:rPr>
                <w:b/>
                <w:bCs/>
                <w:color w:val="000000"/>
                <w:lang w:val="sr-Cyrl-RS"/>
              </w:rPr>
              <w:t>ГЕОГРАФИЈА</w:t>
            </w:r>
          </w:p>
          <w:p w14:paraId="4E57DFEC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C364777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Северна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Америка</w:t>
            </w:r>
            <w:proofErr w:type="spellEnd"/>
            <w:r>
              <w:rPr>
                <w:color w:val="000000"/>
              </w:rPr>
              <w:t>-</w:t>
            </w:r>
          </w:p>
          <w:p w14:paraId="696054D4" w14:textId="77777777" w:rsidR="00C906CA" w:rsidRPr="005D0F0C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Сједињене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Америчке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  <w:p w14:paraId="2FA3367D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236E1B5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521BF92D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6331701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41064B2B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73F911B4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F3B3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75324A95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35290D0B" w14:textId="7728D9A3" w:rsidR="00C906CA" w:rsidRDefault="00C906CA" w:rsidP="00C906C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proofErr w:type="spellStart"/>
            <w:r>
              <w:rPr>
                <w:color w:val="000000"/>
              </w:rPr>
              <w:lastRenderedPageBreak/>
              <w:t>Едмодо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платформа,имејл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081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6C9E9839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</w:p>
          <w:p w14:paraId="1B42A757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градива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</w:p>
          <w:p w14:paraId="671A65FB" w14:textId="77777777" w:rsidR="00C906CA" w:rsidRDefault="00C906CA" w:rsidP="00C906C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добијају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задатке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Едмодо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Користе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уџбеник,атлас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РТС 3.</w:t>
            </w:r>
          </w:p>
          <w:p w14:paraId="02E63325" w14:textId="7AC742EB" w:rsidR="00C906CA" w:rsidRDefault="00C906CA" w:rsidP="00C906CA">
            <w:pPr>
              <w:spacing w:line="276" w:lineRule="auto"/>
              <w:jc w:val="both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color w:val="000000"/>
              </w:rPr>
              <w:t>Ученици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ИОПу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добијају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од.старешине</w:t>
            </w:r>
            <w:proofErr w:type="gramEnd"/>
            <w:r>
              <w:rPr>
                <w:color w:val="000000"/>
              </w:rPr>
              <w:t>,прате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РТС3.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атлас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вежбају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Канади</w:t>
            </w:r>
            <w:proofErr w:type="spellEnd"/>
            <w:r>
              <w:rPr>
                <w:color w:val="000000"/>
              </w:rPr>
              <w:t xml:space="preserve"> и САД 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C80C" w14:textId="77777777" w:rsidR="00C906CA" w:rsidRDefault="00C906CA" w:rsidP="00C906CA">
            <w:pPr>
              <w:spacing w:after="0" w:line="240" w:lineRule="auto"/>
              <w:rPr>
                <w:color w:val="000000"/>
              </w:rPr>
            </w:pPr>
          </w:p>
          <w:p w14:paraId="52B7B22A" w14:textId="77777777" w:rsidR="00C906CA" w:rsidRDefault="00C906CA" w:rsidP="00C906CA">
            <w:pPr>
              <w:spacing w:after="0" w:line="240" w:lineRule="auto"/>
              <w:rPr>
                <w:color w:val="000000"/>
              </w:rPr>
            </w:pPr>
          </w:p>
          <w:p w14:paraId="5C5A3578" w14:textId="77777777" w:rsidR="00C906CA" w:rsidRDefault="00C906CA" w:rsidP="00C906CA">
            <w:pPr>
              <w:spacing w:after="0" w:line="240" w:lineRule="auto"/>
              <w:rPr>
                <w:color w:val="000000"/>
              </w:rPr>
            </w:pPr>
          </w:p>
          <w:p w14:paraId="5444C53E" w14:textId="3ADD718E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Наставни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прослеђен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дежурним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наставницима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Родитељи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доласком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неопходне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1CE7" w14:textId="77777777" w:rsidR="00C906CA" w:rsidRDefault="00C906CA" w:rsidP="00C906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718949B4" w14:textId="77777777" w:rsidR="00C906CA" w:rsidRDefault="00C906CA" w:rsidP="00C906CA">
            <w:pPr>
              <w:rPr>
                <w:color w:val="000000"/>
              </w:rPr>
            </w:pPr>
          </w:p>
          <w:p w14:paraId="63F7E668" w14:textId="102188C9" w:rsidR="00C906CA" w:rsidRDefault="00C906CA" w:rsidP="00C906C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Едмодо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наставник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комуницира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ученицима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добија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повратне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информације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разумевању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платформи</w:t>
            </w:r>
            <w:proofErr w:type="spellEnd"/>
            <w:r>
              <w:rPr>
                <w:color w:val="000000"/>
              </w:rPr>
              <w:t>.</w:t>
            </w:r>
          </w:p>
          <w:p w14:paraId="6D4FBB35" w14:textId="384F0C62" w:rsidR="00C906CA" w:rsidRDefault="00C906CA" w:rsidP="00C906CA">
            <w:pPr>
              <w:spacing w:after="0" w:line="240" w:lineRule="auto"/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Провера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савладаног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ИОПу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од.старешине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CF60" w14:textId="77777777" w:rsidR="00C906CA" w:rsidRPr="00E00BBB" w:rsidRDefault="00C906CA" w:rsidP="00C9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F5612" w:rsidRPr="002C384A" w14:paraId="3B92DD29" w14:textId="77777777" w:rsidTr="00BF30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5819" w14:textId="79210CF2" w:rsidR="002F5612" w:rsidRPr="002F5612" w:rsidRDefault="002F5612" w:rsidP="003E501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ФИЗИКА</w:t>
            </w:r>
          </w:p>
          <w:p w14:paraId="639D1183" w14:textId="77777777" w:rsidR="002F5612" w:rsidRDefault="002F5612" w:rsidP="003E501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64AA9F9" w14:textId="0967866F" w:rsidR="002F5612" w:rsidRPr="003E5013" w:rsidRDefault="002F5612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</w:pPr>
            <w:r>
              <w:rPr>
                <w:b/>
                <w:sz w:val="20"/>
                <w:szCs w:val="20"/>
              </w:rPr>
              <w:t>МЕХАНИЧКИ РАД, ЕНЕРГИЈА. СНАГА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A4FC" w14:textId="77777777" w:rsidR="002F5612" w:rsidRDefault="002F5612" w:rsidP="002F56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Праћење</w:t>
            </w:r>
            <w:proofErr w:type="spellEnd"/>
            <w:r>
              <w:rPr>
                <w:b/>
                <w:sz w:val="20"/>
                <w:szCs w:val="20"/>
              </w:rPr>
              <w:t xml:space="preserve"> РТС3 </w:t>
            </w:r>
            <w:proofErr w:type="spellStart"/>
            <w:r>
              <w:rPr>
                <w:b/>
                <w:sz w:val="20"/>
                <w:szCs w:val="20"/>
              </w:rPr>
              <w:t>или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27FA1CB5" w14:textId="77777777" w:rsidR="002F5612" w:rsidRDefault="002F5612" w:rsidP="002F56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РТС ПЛАНЕТА</w:t>
            </w:r>
          </w:p>
          <w:p w14:paraId="09678842" w14:textId="412C1855" w:rsidR="002F5612" w:rsidRDefault="002F5612" w:rsidP="002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(  </w:t>
            </w:r>
            <w:proofErr w:type="spellStart"/>
            <w:r>
              <w:rPr>
                <w:b/>
                <w:sz w:val="20"/>
                <w:szCs w:val="20"/>
              </w:rPr>
              <w:t>додатна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помоћ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сајтова</w:t>
            </w:r>
            <w:proofErr w:type="spellEnd"/>
            <w:r>
              <w:rPr>
                <w:b/>
                <w:sz w:val="20"/>
                <w:szCs w:val="20"/>
              </w:rPr>
              <w:t xml:space="preserve"> ,</w:t>
            </w:r>
            <w:proofErr w:type="spellStart"/>
            <w:r>
              <w:rPr>
                <w:b/>
                <w:sz w:val="20"/>
                <w:szCs w:val="20"/>
              </w:rPr>
              <w:t>дигиталних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уџбеника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F470" w14:textId="77777777" w:rsidR="002F5612" w:rsidRDefault="002F5612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49D4" w14:textId="77777777" w:rsidR="002F5612" w:rsidRDefault="002F5612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506" w14:textId="6DED43AD" w:rsidR="002F5612" w:rsidRPr="00E00BBB" w:rsidRDefault="002F5612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b/>
                <w:sz w:val="20"/>
                <w:szCs w:val="20"/>
              </w:rPr>
              <w:t>fizika.ljiljana2020@gmail.com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CB0F" w14:textId="77777777" w:rsidR="002F5612" w:rsidRPr="00E00BBB" w:rsidRDefault="002F5612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E5013" w:rsidRPr="002C384A" w14:paraId="328C78BB" w14:textId="77777777" w:rsidTr="00BF307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2271" w14:textId="709CDCBF" w:rsidR="003E5013" w:rsidRP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</w:pPr>
            <w:r w:rsidRPr="003E5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RS"/>
              </w:rPr>
              <w:t>ХЕМИЈА</w:t>
            </w:r>
          </w:p>
          <w:p w14:paraId="5216B2C0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807CE0B" w14:textId="67AC2510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51.Процентни састав раствора</w:t>
            </w:r>
          </w:p>
          <w:p w14:paraId="6E78680A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3C44FE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2F7367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6B19EC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52.Процентни саста раствора</w:t>
            </w:r>
          </w:p>
          <w:p w14:paraId="29CE54F8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9E6696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D2870C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93A942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D110E8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827C83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EF541B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7A5139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8AC123" w14:textId="77777777" w:rsidR="003E5013" w:rsidRPr="002C384A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2035D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BED9BD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B416ED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E0782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6F871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9EDD1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710F0F" w14:textId="085BE25D" w:rsidR="003E5013" w:rsidRPr="00EF1402" w:rsidRDefault="003E5013" w:rsidP="003E501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A3B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>Програм РТС 3 давање упустава ученицима  након емитовања садржаја</w:t>
            </w:r>
          </w:p>
          <w:p w14:paraId="425A17BF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54DD9EC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Програм РТС 3 давање упустава ученицима  након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>емитовања садржаја</w:t>
            </w:r>
          </w:p>
          <w:p w14:paraId="66ADFCE9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BCC701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CF58025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141D81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60BE39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126EDA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D77D252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8CC658A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4602498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7689D4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3679B1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8B6A94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28A2C9D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9DE78F9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6D3BEB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447B57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E0A5BC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E705D5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7BA2108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A5B9820" w14:textId="77777777" w:rsidR="003E5013" w:rsidRDefault="003E5013" w:rsidP="003E501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A40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 xml:space="preserve">Домаћи задаци и вежбање у оформњеним едмодо учионицама </w:t>
            </w:r>
          </w:p>
          <w:p w14:paraId="21542555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428FFED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Домаћи задаци и вежбање у оформњеним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 xml:space="preserve">едмодо учионицама </w:t>
            </w:r>
          </w:p>
          <w:p w14:paraId="23EEFCF8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26B6FB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EA98D1C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997258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6880C1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C44392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0515780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B96842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8594815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42EF4D1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872CFB0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7968401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452F7F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DFEFA18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9CD5C3C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6584AC1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438A999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CCF4A77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768A90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2A07E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E7F01F" w14:textId="1A9219DC" w:rsidR="003E5013" w:rsidRDefault="003E5013" w:rsidP="003E501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FAE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>Сви ученици имају мејл адресе и један ученик остварује комуникацију преко вибера</w:t>
            </w:r>
          </w:p>
          <w:p w14:paraId="040ECBB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6AA82AD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Сви ученици имају мејл адресе и један ученик остварује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lastRenderedPageBreak/>
              <w:t>комуникацију преко вибера</w:t>
            </w:r>
          </w:p>
          <w:p w14:paraId="1663F41A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398475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3F5896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DA61CFA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8B25865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CF5EFA9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1F7FF7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21110C3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3BCE513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30ACFAB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71C3A2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0EF5F3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A25207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D5C553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A3F12B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0BD3B70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69E0C6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84FC281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6E5DA4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AF4BD86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A1799B0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AF3AFB4" w14:textId="77777777" w:rsidR="003E5013" w:rsidRDefault="003E5013" w:rsidP="003E5013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F73C" w14:textId="77777777" w:rsidR="003E5013" w:rsidRPr="008E740C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Увид у радове ученика преко платформе и вибера </w:t>
            </w:r>
          </w:p>
          <w:p w14:paraId="406CB43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54A0F0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52F34B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Увид у радове ученика преко платформе и вибера</w:t>
            </w:r>
          </w:p>
          <w:p w14:paraId="1F07358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29CD048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4EF575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CF75257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71EBF5A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19FC15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8C880F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F096313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762A785C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65864EC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824832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4BC9668F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870568B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58B4B6C3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27D42D62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1DDDA9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0717084E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9A65614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1D410A85" w14:textId="77777777" w:rsidR="003E5013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  <w:p w14:paraId="61A84915" w14:textId="77777777" w:rsidR="003E5013" w:rsidRDefault="003E5013" w:rsidP="003E5013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896B" w14:textId="77777777" w:rsidR="003E5013" w:rsidRPr="00E00BBB" w:rsidRDefault="003E5013" w:rsidP="003E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1090D3A" w14:textId="77777777" w:rsidR="00E00BBB" w:rsidRPr="00E00BBB" w:rsidRDefault="00E00BBB" w:rsidP="00E00BBB">
      <w:pPr>
        <w:rPr>
          <w:rFonts w:ascii="Times New Roman" w:hAnsi="Times New Roman" w:cs="Times New Roman"/>
          <w:sz w:val="28"/>
          <w:lang w:val="sr-Cyrl-RS"/>
        </w:rPr>
      </w:pPr>
    </w:p>
    <w:sectPr w:rsidR="00E00BBB" w:rsidRPr="00E00BBB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3583"/>
    <w:multiLevelType w:val="hybridMultilevel"/>
    <w:tmpl w:val="FC8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B"/>
    <w:rsid w:val="001363C2"/>
    <w:rsid w:val="001E3A44"/>
    <w:rsid w:val="00225DCC"/>
    <w:rsid w:val="002C384A"/>
    <w:rsid w:val="002F5612"/>
    <w:rsid w:val="00310A46"/>
    <w:rsid w:val="003E5013"/>
    <w:rsid w:val="004148C0"/>
    <w:rsid w:val="00444F71"/>
    <w:rsid w:val="005C44F5"/>
    <w:rsid w:val="00684C04"/>
    <w:rsid w:val="006A6F2E"/>
    <w:rsid w:val="006C4593"/>
    <w:rsid w:val="00742C54"/>
    <w:rsid w:val="00771FE3"/>
    <w:rsid w:val="0086348F"/>
    <w:rsid w:val="008B4ED0"/>
    <w:rsid w:val="00914391"/>
    <w:rsid w:val="00991116"/>
    <w:rsid w:val="009C0A89"/>
    <w:rsid w:val="009F10C1"/>
    <w:rsid w:val="00B630A6"/>
    <w:rsid w:val="00C906CA"/>
    <w:rsid w:val="00CE70B6"/>
    <w:rsid w:val="00D37A77"/>
    <w:rsid w:val="00E00BBB"/>
    <w:rsid w:val="00E11F3F"/>
    <w:rsid w:val="00E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9D08"/>
  <w15:chartTrackingRefBased/>
  <w15:docId w15:val="{AF60C1D0-3C3B-4757-9D73-37CCC11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444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nhideWhenUsed/>
    <w:rsid w:val="001E3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mo.do/j/cmbfus" TargetMode="External"/><Relationship Id="rId5" Type="http://schemas.openxmlformats.org/officeDocument/2006/relationships/hyperlink" Target="https://www.youtube.com/watch?v=NsjRSYpLh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Vitomirovic</cp:lastModifiedBy>
  <cp:revision>2</cp:revision>
  <dcterms:created xsi:type="dcterms:W3CDTF">2020-03-29T17:41:00Z</dcterms:created>
  <dcterms:modified xsi:type="dcterms:W3CDTF">2020-03-29T17:41:00Z</dcterms:modified>
</cp:coreProperties>
</file>