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0"/>
        <w:gridCol w:w="3834"/>
        <w:gridCol w:w="1805"/>
        <w:gridCol w:w="4146"/>
      </w:tblGrid>
      <w:tr w:rsidR="005B5C48" w:rsidRPr="008D7630" w:rsidTr="009F741C">
        <w:tc>
          <w:tcPr>
            <w:tcW w:w="434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</w:p>
        </w:tc>
        <w:tc>
          <w:tcPr>
            <w:tcW w:w="770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5B5C48" w:rsidRPr="008D7630" w:rsidRDefault="004521B4" w:rsidP="00BB19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 w:rsidR="00803AF9">
              <w:rPr>
                <w:b/>
                <w:lang w:val="en-US"/>
              </w:rPr>
              <w:t>30</w:t>
            </w:r>
            <w:r w:rsidR="005B5C48">
              <w:rPr>
                <w:b/>
                <w:lang w:val="sr-Cyrl-RS"/>
              </w:rPr>
              <w:t>.3</w:t>
            </w:r>
            <w:r w:rsidR="007E7397">
              <w:rPr>
                <w:b/>
                <w:lang w:val="sr-Cyrl-RS"/>
              </w:rPr>
              <w:t xml:space="preserve"> </w:t>
            </w:r>
            <w:r w:rsidR="00803AF9">
              <w:rPr>
                <w:b/>
                <w:lang w:val="sr-Cyrl-RS"/>
              </w:rPr>
              <w:t>–</w:t>
            </w:r>
            <w:r w:rsidR="007E7397">
              <w:rPr>
                <w:b/>
                <w:lang w:val="sr-Cyrl-RS"/>
              </w:rPr>
              <w:t xml:space="preserve"> </w:t>
            </w:r>
            <w:r w:rsidR="00803AF9">
              <w:rPr>
                <w:b/>
                <w:lang w:val="sr-Cyrl-RS"/>
              </w:rPr>
              <w:t>3.</w:t>
            </w:r>
            <w:r w:rsidR="00803AF9">
              <w:rPr>
                <w:b/>
                <w:lang w:val="sr-Latn-RS"/>
              </w:rPr>
              <w:t>4</w:t>
            </w:r>
            <w:r w:rsidR="005B5C48">
              <w:rPr>
                <w:b/>
                <w:lang w:val="sr-Cyrl-RS"/>
              </w:rPr>
              <w:t>.2020.</w:t>
            </w:r>
          </w:p>
        </w:tc>
        <w:tc>
          <w:tcPr>
            <w:tcW w:w="689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33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9F741C">
        <w:tc>
          <w:tcPr>
            <w:tcW w:w="4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7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689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9F741C">
        <w:trPr>
          <w:trHeight w:val="1440"/>
        </w:trPr>
        <w:tc>
          <w:tcPr>
            <w:tcW w:w="434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76" w:type="pct"/>
          </w:tcPr>
          <w:p w:rsidR="00535F4C" w:rsidRDefault="009F741C" w:rsidP="009F741C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 w:rsidR="004521B4">
              <w:rPr>
                <w:b/>
                <w:lang w:val="sr-Cyrl-RS"/>
              </w:rPr>
              <w:t xml:space="preserve"> </w:t>
            </w:r>
            <w:r w:rsidR="00535F4C">
              <w:rPr>
                <w:b/>
                <w:lang w:val="sr-Cyrl-RS"/>
              </w:rPr>
              <w:t xml:space="preserve"> </w:t>
            </w:r>
          </w:p>
          <w:p w:rsidR="009F741C" w:rsidRDefault="00B140EA" w:rsidP="009F741C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E62B8E">
              <w:rPr>
                <w:b/>
                <w:lang w:val="sr-Cyrl-RS"/>
              </w:rPr>
              <w:t xml:space="preserve"> и РТС Планета</w:t>
            </w:r>
          </w:p>
          <w:p w:rsidR="004521B4" w:rsidRDefault="004521B4" w:rsidP="009F741C">
            <w:pPr>
              <w:jc w:val="both"/>
              <w:rPr>
                <w:b/>
                <w:lang w:val="sr-Cyrl-RS"/>
              </w:rPr>
            </w:pPr>
          </w:p>
          <w:p w:rsidR="004521B4" w:rsidRDefault="004521B4" w:rsidP="004521B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Текст</w:t>
            </w:r>
            <w:r w:rsidRPr="00F41808">
              <w:rPr>
                <w:b/>
                <w:lang w:val="sr-Cyrl-RS"/>
              </w:rPr>
              <w:t xml:space="preserve"> из Читанке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  <w:lang w:val="en-US"/>
              </w:rPr>
              <w:t>,,</w:t>
            </w:r>
            <w:r>
              <w:rPr>
                <w:b/>
                <w:lang w:val="sr-Cyrl-RS"/>
              </w:rPr>
              <w:t xml:space="preserve"> Лед се топи“</w:t>
            </w:r>
            <w:r w:rsidR="00B140EA">
              <w:rPr>
                <w:b/>
                <w:lang w:val="sr-Cyrl-RS"/>
              </w:rPr>
              <w:t xml:space="preserve"> -  Александар Поповић – утврђивање</w:t>
            </w:r>
          </w:p>
          <w:p w:rsidR="00B140EA" w:rsidRPr="004521B4" w:rsidRDefault="00B140EA" w:rsidP="004521B4">
            <w:pPr>
              <w:jc w:val="both"/>
              <w:rPr>
                <w:b/>
                <w:lang w:val="en-US"/>
              </w:rPr>
            </w:pPr>
          </w:p>
          <w:p w:rsidR="00B140EA" w:rsidRDefault="00B140EA" w:rsidP="00B140EA">
            <w:pPr>
              <w:jc w:val="both"/>
              <w:rPr>
                <w:b/>
                <w:color w:val="000000"/>
                <w:lang w:val="sr-Cyrl-RS"/>
              </w:rPr>
            </w:pPr>
            <w:r w:rsidRPr="00B140EA">
              <w:rPr>
                <w:b/>
                <w:color w:val="000000"/>
              </w:rPr>
              <w:t>Речи истог или сличног значења</w:t>
            </w:r>
            <w:r>
              <w:rPr>
                <w:b/>
                <w:color w:val="000000"/>
                <w:lang w:val="sr-Cyrl-RS"/>
              </w:rPr>
              <w:t>-</w:t>
            </w:r>
            <w:r w:rsidRPr="00B140EA">
              <w:rPr>
                <w:b/>
                <w:color w:val="000000"/>
              </w:rPr>
              <w:t xml:space="preserve"> обрада</w:t>
            </w:r>
            <w:r w:rsidRPr="00B140EA">
              <w:rPr>
                <w:b/>
                <w:color w:val="000000"/>
                <w:lang w:val="sr-Cyrl-RS"/>
              </w:rPr>
              <w:t xml:space="preserve"> и утврђивање</w:t>
            </w:r>
          </w:p>
          <w:p w:rsidR="00B140EA" w:rsidRPr="00B140EA" w:rsidRDefault="00B140EA" w:rsidP="00B140EA">
            <w:pPr>
              <w:jc w:val="both"/>
              <w:rPr>
                <w:b/>
                <w:lang w:val="sr-Cyrl-RS"/>
              </w:rPr>
            </w:pPr>
          </w:p>
          <w:p w:rsidR="004521B4" w:rsidRDefault="00B140EA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Сун Ју Ђин „Свитац тражи пријатеље“- обрада и утврђивање</w:t>
            </w:r>
          </w:p>
          <w:p w:rsidR="00B140EA" w:rsidRPr="00F41808" w:rsidRDefault="00B140EA" w:rsidP="009F741C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689" w:type="pct"/>
          </w:tcPr>
          <w:p w:rsidR="009F741C" w:rsidRPr="00DB2DA5" w:rsidRDefault="009F741C" w:rsidP="009F741C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9F741C" w:rsidRPr="009F741C" w:rsidRDefault="009F741C" w:rsidP="009F741C">
            <w:pPr>
              <w:rPr>
                <w:lang w:val="sr-Cyrl-RS"/>
              </w:rPr>
            </w:pPr>
          </w:p>
          <w:p w:rsidR="009F741C" w:rsidRDefault="00567F62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Читанка,</w:t>
            </w:r>
            <w:r w:rsidR="00200027">
              <w:rPr>
                <w:b/>
                <w:lang w:val="sr-Cyrl-RS"/>
              </w:rPr>
              <w:t xml:space="preserve"> граматика</w:t>
            </w:r>
            <w:r w:rsidR="009F741C" w:rsidRPr="007A1A84">
              <w:rPr>
                <w:b/>
                <w:lang w:val="sr-Cyrl-RS"/>
              </w:rPr>
              <w:t xml:space="preserve"> и радна свеска</w:t>
            </w:r>
          </w:p>
          <w:p w:rsidR="00E45BC9" w:rsidRPr="007A1A84" w:rsidRDefault="00E45BC9" w:rsidP="009F741C">
            <w:pPr>
              <w:rPr>
                <w:b/>
                <w:lang w:val="sr-Cyrl-RS"/>
              </w:rPr>
            </w:pPr>
          </w:p>
          <w:p w:rsidR="009F741C" w:rsidRDefault="009F741C" w:rsidP="009F741C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586CBF" w:rsidRPr="007A1A84" w:rsidRDefault="00586CBF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9F741C" w:rsidRDefault="009F741C" w:rsidP="009F741C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B140EA" w:rsidRDefault="00B140EA" w:rsidP="009F741C">
            <w:pPr>
              <w:rPr>
                <w:b/>
                <w:lang w:val="sr-Cyrl-RS"/>
              </w:rPr>
            </w:pPr>
          </w:p>
          <w:p w:rsidR="00B140EA" w:rsidRPr="009F741C" w:rsidRDefault="00B140EA" w:rsidP="009F741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Штампани материјали</w:t>
            </w:r>
          </w:p>
        </w:tc>
        <w:tc>
          <w:tcPr>
            <w:tcW w:w="1331" w:type="pct"/>
          </w:tcPr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</w:t>
            </w:r>
            <w:r w:rsidR="00334672">
              <w:rPr>
                <w:b/>
                <w:lang w:val="sr-Cyrl-RS"/>
              </w:rPr>
              <w:t>писа путем</w:t>
            </w:r>
            <w:r>
              <w:rPr>
                <w:b/>
                <w:lang w:val="sr-Cyrl-RS"/>
              </w:rPr>
              <w:t xml:space="preserve"> </w:t>
            </w:r>
            <w:r w:rsidRPr="007A1A84">
              <w:rPr>
                <w:b/>
                <w:lang w:val="sr-Latn-RS"/>
              </w:rPr>
              <w:t>Viber</w:t>
            </w:r>
            <w:r w:rsidR="00084CDA">
              <w:rPr>
                <w:b/>
                <w:lang w:val="sr-Cyrl-RS"/>
              </w:rPr>
              <w:t>а</w:t>
            </w:r>
            <w:r w:rsidR="00B140EA">
              <w:rPr>
                <w:b/>
                <w:lang w:val="sr-Cyrl-RS"/>
              </w:rPr>
              <w:t xml:space="preserve"> </w:t>
            </w:r>
            <w:r w:rsidR="00387A01">
              <w:rPr>
                <w:b/>
                <w:lang w:val="sr-Cyrl-RS"/>
              </w:rPr>
              <w:t>и електронске поште</w:t>
            </w:r>
          </w:p>
          <w:p w:rsidR="00B140EA" w:rsidRPr="007A1A84" w:rsidRDefault="00B140EA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7A1A84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877C8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1776" w:type="pct"/>
          </w:tcPr>
          <w:p w:rsidR="00F82D54" w:rsidRDefault="00F82D54" w:rsidP="00F82D54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>
              <w:rPr>
                <w:b/>
                <w:lang w:val="sr-Cyrl-RS"/>
              </w:rPr>
              <w:t xml:space="preserve">  </w:t>
            </w:r>
          </w:p>
          <w:p w:rsidR="00F82D54" w:rsidRDefault="00F82D54" w:rsidP="00F82D5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F82D54" w:rsidRDefault="00F82D54" w:rsidP="00F82D54">
            <w:pPr>
              <w:jc w:val="both"/>
              <w:rPr>
                <w:lang w:val="sr-Cyrl-RS"/>
              </w:rPr>
            </w:pPr>
          </w:p>
          <w:p w:rsidR="00877C85" w:rsidRPr="00CD5DAC" w:rsidRDefault="00877C85" w:rsidP="00877C85">
            <w:pPr>
              <w:spacing w:line="276" w:lineRule="auto"/>
              <w:jc w:val="both"/>
              <w:rPr>
                <w:b/>
                <w:color w:val="000000"/>
              </w:rPr>
            </w:pPr>
            <w:r w:rsidRPr="00CD5DAC">
              <w:rPr>
                <w:b/>
                <w:color w:val="000000"/>
              </w:rPr>
              <w:t>Усмено и писмено дељењ</w:t>
            </w:r>
            <w:r w:rsidRPr="00CD5DAC">
              <w:rPr>
                <w:b/>
                <w:color w:val="000000"/>
                <w:lang w:val="sr-Cyrl-RS"/>
              </w:rPr>
              <w:t>е</w:t>
            </w:r>
            <w:r w:rsidRPr="00CD5DAC">
              <w:rPr>
                <w:b/>
                <w:color w:val="000000"/>
              </w:rPr>
              <w:t xml:space="preserve"> троцифреног броја једноцифреним</w:t>
            </w:r>
            <w:r w:rsidR="007C3BC5" w:rsidRPr="00CD5DAC">
              <w:rPr>
                <w:b/>
                <w:color w:val="000000"/>
                <w:lang w:val="sr-Cyrl-RS"/>
              </w:rPr>
              <w:t xml:space="preserve"> – </w:t>
            </w:r>
            <w:r w:rsidR="007C3BC5" w:rsidRPr="00CD5DAC">
              <w:rPr>
                <w:b/>
                <w:color w:val="000000"/>
              </w:rPr>
              <w:t>у</w:t>
            </w:r>
            <w:r w:rsidRPr="00CD5DAC">
              <w:rPr>
                <w:b/>
                <w:color w:val="000000"/>
              </w:rPr>
              <w:t>тврђивање</w:t>
            </w:r>
          </w:p>
          <w:p w:rsidR="007C3BC5" w:rsidRPr="00CD5DAC" w:rsidRDefault="007C3BC5" w:rsidP="00877C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877C85" w:rsidRPr="00CD5DAC" w:rsidRDefault="00877C85" w:rsidP="00877C85">
            <w:pPr>
              <w:spacing w:line="276" w:lineRule="auto"/>
              <w:jc w:val="both"/>
              <w:rPr>
                <w:b/>
                <w:color w:val="000000"/>
              </w:rPr>
            </w:pPr>
            <w:r w:rsidRPr="00CD5DAC">
              <w:rPr>
                <w:b/>
                <w:color w:val="000000"/>
              </w:rPr>
              <w:t>Зависност количника од</w:t>
            </w:r>
          </w:p>
          <w:p w:rsidR="00877C85" w:rsidRPr="00CD5DAC" w:rsidRDefault="00877C85" w:rsidP="00877C85">
            <w:pPr>
              <w:spacing w:line="276" w:lineRule="auto"/>
              <w:jc w:val="both"/>
              <w:rPr>
                <w:b/>
                <w:color w:val="000000"/>
              </w:rPr>
            </w:pPr>
            <w:r w:rsidRPr="00CD5DAC">
              <w:rPr>
                <w:b/>
                <w:color w:val="000000"/>
              </w:rPr>
              <w:t>промене дељеника и делиоца</w:t>
            </w:r>
            <w:r w:rsidR="007C3BC5" w:rsidRPr="00CD5DAC">
              <w:rPr>
                <w:b/>
                <w:color w:val="000000"/>
                <w:lang w:val="sr-Cyrl-RS"/>
              </w:rPr>
              <w:t xml:space="preserve"> – </w:t>
            </w:r>
            <w:r w:rsidR="007C3BC5" w:rsidRPr="00CD5DAC">
              <w:rPr>
                <w:b/>
                <w:color w:val="000000"/>
              </w:rPr>
              <w:t>о</w:t>
            </w:r>
            <w:r w:rsidRPr="00CD5DAC">
              <w:rPr>
                <w:b/>
                <w:color w:val="000000"/>
              </w:rPr>
              <w:t>брада</w:t>
            </w:r>
          </w:p>
          <w:p w:rsidR="007C3BC5" w:rsidRPr="00CD5DAC" w:rsidRDefault="007C3BC5" w:rsidP="00877C85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877C85" w:rsidRPr="00CD5DAC" w:rsidRDefault="00877C85" w:rsidP="00877C85">
            <w:pPr>
              <w:spacing w:line="276" w:lineRule="auto"/>
              <w:jc w:val="both"/>
              <w:rPr>
                <w:b/>
                <w:color w:val="000000"/>
              </w:rPr>
            </w:pPr>
            <w:r w:rsidRPr="00CD5DAC">
              <w:rPr>
                <w:b/>
                <w:color w:val="000000"/>
              </w:rPr>
              <w:t>Сталност количника</w:t>
            </w:r>
            <w:r w:rsidR="007C3BC5" w:rsidRPr="00CD5DAC">
              <w:rPr>
                <w:b/>
                <w:color w:val="000000"/>
                <w:lang w:val="sr-Cyrl-RS"/>
              </w:rPr>
              <w:t xml:space="preserve"> - </w:t>
            </w:r>
            <w:r w:rsidR="007C3BC5" w:rsidRPr="00CD5DAC">
              <w:rPr>
                <w:b/>
                <w:color w:val="000000"/>
              </w:rPr>
              <w:t>о</w:t>
            </w:r>
            <w:r w:rsidRPr="00CD5DAC">
              <w:rPr>
                <w:b/>
                <w:color w:val="000000"/>
              </w:rPr>
              <w:t>брада</w:t>
            </w:r>
          </w:p>
          <w:p w:rsidR="00877C85" w:rsidRPr="00CD5DAC" w:rsidRDefault="00877C85" w:rsidP="00877C85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877C85" w:rsidRPr="00CD5DAC" w:rsidRDefault="007C3BC5" w:rsidP="00877C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CD5DAC">
              <w:rPr>
                <w:b/>
                <w:color w:val="000000"/>
                <w:lang w:val="sr-Cyrl-RS"/>
              </w:rPr>
              <w:t>Зависност и сталност количника –утврђивање</w:t>
            </w:r>
          </w:p>
          <w:p w:rsidR="007C3BC5" w:rsidRPr="00CD5DAC" w:rsidRDefault="007C3BC5" w:rsidP="00877C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7C3BC5" w:rsidRPr="007C3BC5" w:rsidRDefault="007C3BC5" w:rsidP="00877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CD5DAC">
              <w:rPr>
                <w:b/>
                <w:color w:val="000000"/>
                <w:lang w:val="sr-Cyrl-RS"/>
              </w:rPr>
              <w:t>Веза множења и дељења -обрада</w:t>
            </w:r>
          </w:p>
        </w:tc>
        <w:tc>
          <w:tcPr>
            <w:tcW w:w="689" w:type="pct"/>
          </w:tcPr>
          <w:p w:rsidR="00877C85" w:rsidRPr="00DB2DA5" w:rsidRDefault="00877C85" w:rsidP="00877C8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877C85" w:rsidRPr="009F741C" w:rsidRDefault="00877C85" w:rsidP="00877C85">
            <w:pPr>
              <w:rPr>
                <w:lang w:val="sr-Cyrl-RS"/>
              </w:rPr>
            </w:pPr>
          </w:p>
          <w:p w:rsidR="00877C85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Pr="007A1A84">
              <w:rPr>
                <w:b/>
                <w:lang w:val="sr-Cyrl-RS"/>
              </w:rPr>
              <w:t>џбеник и радна свеска</w:t>
            </w:r>
          </w:p>
          <w:p w:rsidR="00877C85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Збирка задатака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</w:p>
          <w:p w:rsidR="00877C85" w:rsidRDefault="00877C85" w:rsidP="00877C8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CD5DAC" w:rsidRDefault="00877C85" w:rsidP="00877C8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CD5DAC" w:rsidRDefault="00CD5DAC" w:rsidP="00877C85">
            <w:pPr>
              <w:jc w:val="both"/>
              <w:rPr>
                <w:lang w:val="sr-Cyrl-RS"/>
              </w:rPr>
            </w:pPr>
          </w:p>
          <w:p w:rsidR="00CD5DAC" w:rsidRDefault="00CD5DAC" w:rsidP="00CD5DA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Штампани материјали</w:t>
            </w:r>
          </w:p>
          <w:p w:rsidR="00877C85" w:rsidRPr="00CD5DAC" w:rsidRDefault="00877C85" w:rsidP="00CD5DAC">
            <w:pPr>
              <w:rPr>
                <w:lang w:val="sr-Cyrl-RS"/>
              </w:rPr>
            </w:pPr>
          </w:p>
        </w:tc>
        <w:tc>
          <w:tcPr>
            <w:tcW w:w="1331" w:type="pct"/>
          </w:tcPr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877C85" w:rsidRPr="00D95FBB" w:rsidRDefault="00877C85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>
              <w:rPr>
                <w:b/>
                <w:lang w:val="sr-Cyrl-RS"/>
              </w:rPr>
              <w:t xml:space="preserve"> и електронске поште</w:t>
            </w:r>
          </w:p>
          <w:p w:rsidR="00877C85" w:rsidRPr="007A1A84" w:rsidRDefault="00877C85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</w:tr>
      <w:tr w:rsidR="00877C8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877C85" w:rsidRPr="008D7630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776" w:type="pct"/>
          </w:tcPr>
          <w:p w:rsidR="00877C85" w:rsidRPr="00535F4C" w:rsidRDefault="00877C85" w:rsidP="00877C85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</w:t>
            </w:r>
            <w:r w:rsidR="00004E97">
              <w:rPr>
                <w:b/>
                <w:lang w:val="sr-Cyrl-RS"/>
              </w:rPr>
              <w:t>ови</w:t>
            </w:r>
            <w:r w:rsidRPr="00535F4C">
              <w:rPr>
                <w:b/>
                <w:lang w:val="sr-Cyrl-RS"/>
              </w:rPr>
              <w:t xml:space="preserve"> на РТС-у</w:t>
            </w:r>
          </w:p>
          <w:p w:rsidR="00877C85" w:rsidRDefault="00004E97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877C85">
              <w:rPr>
                <w:b/>
                <w:lang w:val="sr-Cyrl-RS"/>
              </w:rPr>
              <w:t xml:space="preserve"> и РТС Планета</w:t>
            </w:r>
          </w:p>
          <w:p w:rsidR="001F1E98" w:rsidRDefault="001F1E98" w:rsidP="00877C85">
            <w:pPr>
              <w:jc w:val="both"/>
              <w:rPr>
                <w:b/>
                <w:lang w:val="sr-Cyrl-RS"/>
              </w:rPr>
            </w:pPr>
          </w:p>
          <w:p w:rsidR="001F1E98" w:rsidRDefault="001F1E98" w:rsidP="001F1E98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Нежива природа - систематизација</w:t>
            </w: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F95BF0" w:rsidRPr="00F95BF0" w:rsidRDefault="00F95BF0" w:rsidP="00F95BF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F95BF0">
              <w:rPr>
                <w:b/>
                <w:color w:val="000000"/>
              </w:rPr>
              <w:t>Обрада материјала</w:t>
            </w:r>
            <w:r>
              <w:rPr>
                <w:b/>
                <w:color w:val="000000"/>
                <w:lang w:val="sr-Cyrl-RS"/>
              </w:rPr>
              <w:t xml:space="preserve"> - обрада</w:t>
            </w:r>
          </w:p>
          <w:p w:rsidR="00F95BF0" w:rsidRDefault="00F95BF0" w:rsidP="00F95BF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877C85" w:rsidRPr="00DB2DA5" w:rsidRDefault="00877C85" w:rsidP="00877C8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877C85" w:rsidRPr="009F741C" w:rsidRDefault="00877C85" w:rsidP="00877C85">
            <w:pPr>
              <w:rPr>
                <w:lang w:val="sr-Cyrl-RS"/>
              </w:rPr>
            </w:pPr>
          </w:p>
          <w:p w:rsidR="00877C85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</w:t>
            </w:r>
            <w:r w:rsidRPr="007A1A84">
              <w:rPr>
                <w:b/>
                <w:lang w:val="sr-Cyrl-RS"/>
              </w:rPr>
              <w:t>џбеник и радна свеска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</w:p>
          <w:p w:rsidR="00877C85" w:rsidRDefault="00877C85" w:rsidP="00877C8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877C85" w:rsidRPr="007A1A84" w:rsidRDefault="00877C85" w:rsidP="00877C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Pr="007A1A84">
              <w:rPr>
                <w:b/>
                <w:lang w:val="sr-Cyrl-RS"/>
              </w:rPr>
              <w:t xml:space="preserve"> </w:t>
            </w: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721449" w:rsidRDefault="00721449" w:rsidP="00877C85">
            <w:pPr>
              <w:jc w:val="both"/>
              <w:rPr>
                <w:b/>
                <w:lang w:val="sr-Cyrl-RS"/>
              </w:rPr>
            </w:pPr>
          </w:p>
          <w:p w:rsidR="00721449" w:rsidRPr="008D7630" w:rsidRDefault="00721449" w:rsidP="00877C8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Штампани материјали</w:t>
            </w:r>
          </w:p>
        </w:tc>
        <w:tc>
          <w:tcPr>
            <w:tcW w:w="1331" w:type="pct"/>
          </w:tcPr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877C85" w:rsidRDefault="00877C85" w:rsidP="00877C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Увид у радове ученика путем фотографија и аудио записа путем </w:t>
            </w: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>a</w:t>
            </w:r>
            <w:r w:rsidR="00004E97">
              <w:rPr>
                <w:b/>
                <w:lang w:val="sr-Cyrl-RS"/>
              </w:rPr>
              <w:t xml:space="preserve"> и електронске поште</w:t>
            </w:r>
          </w:p>
          <w:p w:rsidR="00004E97" w:rsidRPr="007A1A84" w:rsidRDefault="00004E97" w:rsidP="00004E9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</w:tr>
      <w:tr w:rsidR="00877C85" w:rsidRPr="008D7630" w:rsidTr="008753F6">
        <w:trPr>
          <w:trHeight w:val="1440"/>
        </w:trPr>
        <w:tc>
          <w:tcPr>
            <w:tcW w:w="434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776" w:type="pct"/>
            <w:vAlign w:val="center"/>
          </w:tcPr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Тема: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 xml:space="preserve">       </w:t>
            </w:r>
            <w:r w:rsidRPr="00671615">
              <w:rPr>
                <w:b/>
                <w:color w:val="000000"/>
                <w:lang w:val="en-US"/>
              </w:rPr>
              <w:t>Rooms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Наставне јединице: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</w:p>
          <w:p w:rsidR="00784DF8" w:rsidRPr="00671615" w:rsidRDefault="00784DF8" w:rsidP="00784DF8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rPr>
                <w:b/>
                <w:noProof/>
                <w:lang w:val="en-US" w:eastAsia="en-US"/>
              </w:rPr>
            </w:pPr>
            <w:r w:rsidRPr="00671615">
              <w:rPr>
                <w:b/>
                <w:noProof/>
                <w:lang w:val="en-US" w:eastAsia="en-US"/>
              </w:rPr>
              <w:t>Test – Units 3&amp;4</w:t>
            </w:r>
          </w:p>
          <w:p w:rsidR="00784DF8" w:rsidRPr="00671615" w:rsidRDefault="00784DF8" w:rsidP="00784DF8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536"/>
                <w:tab w:val="right" w:pos="9072"/>
              </w:tabs>
              <w:rPr>
                <w:b/>
                <w:noProof/>
                <w:lang w:val="en-US" w:eastAsia="en-US"/>
              </w:rPr>
            </w:pPr>
            <w:r w:rsidRPr="00671615">
              <w:rPr>
                <w:b/>
                <w:noProof/>
                <w:lang w:val="en-US" w:eastAsia="en-US"/>
              </w:rPr>
              <w:t>Unit 5: Rooms</w:t>
            </w:r>
          </w:p>
          <w:p w:rsidR="00784DF8" w:rsidRPr="00671615" w:rsidRDefault="00784DF8" w:rsidP="00784DF8">
            <w:pPr>
              <w:pStyle w:val="Header"/>
              <w:rPr>
                <w:b/>
                <w:noProof/>
                <w:lang w:val="en-US" w:eastAsia="en-US"/>
              </w:rPr>
            </w:pP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Напомена: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Пратити програм на РТС-у, могуће је поклапање са темом која је нама по плану!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lastRenderedPageBreak/>
              <w:t>У периоду од  23.03.до 27.03.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обрађене су на овај начин наставне јединице: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  <w:r w:rsidRPr="00671615">
              <w:rPr>
                <w:b/>
                <w:color w:val="000000"/>
              </w:rPr>
              <w:t>- Welcome to our school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  <w:lang w:val="en-US"/>
              </w:rPr>
            </w:pPr>
            <w:r w:rsidRPr="00671615">
              <w:rPr>
                <w:b/>
                <w:color w:val="000000"/>
              </w:rPr>
              <w:t>- My body</w:t>
            </w:r>
          </w:p>
          <w:p w:rsidR="00784DF8" w:rsidRPr="00671615" w:rsidRDefault="00784DF8" w:rsidP="00784DF8">
            <w:pPr>
              <w:jc w:val="both"/>
              <w:rPr>
                <w:b/>
                <w:color w:val="000000"/>
              </w:rPr>
            </w:pPr>
          </w:p>
          <w:p w:rsidR="00877C85" w:rsidRPr="00671615" w:rsidRDefault="00877C85" w:rsidP="00877C85">
            <w:pPr>
              <w:jc w:val="center"/>
              <w:rPr>
                <w:b/>
              </w:rPr>
            </w:pPr>
          </w:p>
        </w:tc>
        <w:tc>
          <w:tcPr>
            <w:tcW w:w="689" w:type="pct"/>
            <w:vMerge w:val="restart"/>
          </w:tcPr>
          <w:p w:rsidR="00877C85" w:rsidRPr="00671615" w:rsidRDefault="00D814D7" w:rsidP="00D814D7">
            <w:pPr>
              <w:jc w:val="center"/>
              <w:rPr>
                <w:b/>
              </w:rPr>
            </w:pPr>
            <w:r w:rsidRPr="00671615">
              <w:rPr>
                <w:b/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331" w:type="pct"/>
          </w:tcPr>
          <w:p w:rsidR="00877C85" w:rsidRPr="00671615" w:rsidRDefault="005C13E8" w:rsidP="00877C85">
            <w:pPr>
              <w:jc w:val="both"/>
              <w:rPr>
                <w:rStyle w:val="Hyperlink"/>
                <w:b/>
                <w:lang w:val="sr-Cyrl-RS"/>
              </w:rPr>
            </w:pPr>
            <w:hyperlink r:id="rId7" w:history="1">
              <w:r w:rsidR="00877C85" w:rsidRPr="00671615">
                <w:rPr>
                  <w:rStyle w:val="Hyperlink"/>
                  <w:b/>
                </w:rPr>
                <w:t>nastavnica.jhalupa@gmail.com</w:t>
              </w:r>
            </w:hyperlink>
            <w:r w:rsidR="008122A8" w:rsidRPr="00671615">
              <w:rPr>
                <w:rStyle w:val="Hyperlink"/>
                <w:b/>
                <w:lang w:val="sr-Cyrl-RS"/>
              </w:rPr>
              <w:t xml:space="preserve"> </w:t>
            </w:r>
          </w:p>
          <w:p w:rsidR="008122A8" w:rsidRPr="00671615" w:rsidRDefault="008122A8" w:rsidP="00877C85">
            <w:pPr>
              <w:jc w:val="both"/>
              <w:rPr>
                <w:b/>
                <w:lang w:val="sr-Cyrl-RS"/>
              </w:rPr>
            </w:pPr>
            <w:r w:rsidRPr="00671615">
              <w:rPr>
                <w:b/>
                <w:color w:val="000000"/>
              </w:rPr>
              <w:t>Преко платформе ЕДМОДО и путем мејла, вођењем педагошке документације</w:t>
            </w:r>
          </w:p>
        </w:tc>
      </w:tr>
      <w:tr w:rsidR="00877C85" w:rsidRPr="008D7630" w:rsidTr="008753F6">
        <w:trPr>
          <w:trHeight w:val="1440"/>
        </w:trPr>
        <w:tc>
          <w:tcPr>
            <w:tcW w:w="434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877C85" w:rsidRPr="0027059F" w:rsidRDefault="00877C85" w:rsidP="00784DF8">
            <w:pPr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</w:tr>
      <w:tr w:rsidR="00877C85" w:rsidRPr="008D7630" w:rsidTr="008753F6">
        <w:trPr>
          <w:trHeight w:val="1440"/>
        </w:trPr>
        <w:tc>
          <w:tcPr>
            <w:tcW w:w="434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877C85" w:rsidRPr="008D7630" w:rsidRDefault="00877C85" w:rsidP="00877C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877C85" w:rsidRPr="009269DD" w:rsidRDefault="00877C85" w:rsidP="00784DF8">
            <w:pPr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Default="00761135" w:rsidP="00761135">
            <w:pPr>
              <w:rPr>
                <w:b/>
                <w:sz w:val="20"/>
                <w:szCs w:val="20"/>
                <w:lang w:val="sr-Latn-RS"/>
              </w:rPr>
            </w:pPr>
          </w:p>
          <w:p w:rsidR="00877C85" w:rsidRPr="008D7630" w:rsidRDefault="00877C85" w:rsidP="00877C8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454C3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1776" w:type="pct"/>
            <w:vAlign w:val="center"/>
          </w:tcPr>
          <w:p w:rsidR="00761135" w:rsidRPr="006470E5" w:rsidRDefault="00761135" w:rsidP="006470E5">
            <w:pPr>
              <w:spacing w:line="276" w:lineRule="auto"/>
              <w:rPr>
                <w:b/>
                <w:color w:val="000000"/>
                <w:lang w:val="sr-Latn-RS"/>
              </w:rPr>
            </w:pPr>
            <w:r w:rsidRPr="00AB7B69">
              <w:rPr>
                <w:b/>
                <w:color w:val="000000"/>
                <w:lang w:val="sr-Latn-RS"/>
              </w:rPr>
              <w:t>Was haben</w:t>
            </w:r>
            <w:r w:rsidR="00671615" w:rsidRPr="00AB7B69">
              <w:rPr>
                <w:b/>
                <w:color w:val="000000"/>
                <w:lang w:val="sr-Latn-RS"/>
              </w:rPr>
              <w:t>die Kinder an?</w:t>
            </w:r>
          </w:p>
        </w:tc>
        <w:tc>
          <w:tcPr>
            <w:tcW w:w="689" w:type="pct"/>
          </w:tcPr>
          <w:p w:rsidR="00761135" w:rsidRDefault="00761135" w:rsidP="0076113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 w:rsidRPr="00761135">
              <w:rPr>
                <w:b/>
                <w:color w:val="000000"/>
                <w:lang w:val="sr-Cyrl-RS"/>
              </w:rPr>
              <w:t xml:space="preserve">Наставни материјал ће бити прослеђен дежурним наставницима </w:t>
            </w:r>
            <w:r w:rsidRPr="00761135">
              <w:rPr>
                <w:b/>
                <w:color w:val="000000"/>
                <w:lang w:val="sr-Cyrl-RS"/>
              </w:rPr>
              <w:lastRenderedPageBreak/>
              <w:t>у школи. Родитељи ученика ће доласком у школу добити неопходне материјале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331" w:type="pct"/>
            <w:vAlign w:val="center"/>
          </w:tcPr>
          <w:p w:rsidR="00761135" w:rsidRPr="00761135" w:rsidRDefault="00761135" w:rsidP="00761135">
            <w:pPr>
              <w:rPr>
                <w:b/>
                <w:lang w:val="sr-Latn-RS"/>
              </w:rPr>
            </w:pPr>
            <w:r w:rsidRPr="008B723F">
              <w:rPr>
                <w:b/>
                <w:sz w:val="20"/>
                <w:szCs w:val="20"/>
                <w:lang w:val="sr-Latn-RS"/>
              </w:rPr>
              <w:lastRenderedPageBreak/>
              <w:t>a</w:t>
            </w:r>
            <w:r w:rsidRPr="00761135">
              <w:rPr>
                <w:b/>
                <w:lang w:val="sr-Latn-RS"/>
              </w:rPr>
              <w:t>leksandraslijepcevic2020@gmail.com</w:t>
            </w:r>
          </w:p>
          <w:p w:rsidR="00761135" w:rsidRDefault="00761135" w:rsidP="00761135">
            <w:pPr>
              <w:rPr>
                <w:b/>
                <w:sz w:val="20"/>
                <w:szCs w:val="20"/>
                <w:lang w:val="sr-Latn-RS"/>
              </w:rPr>
            </w:pPr>
          </w:p>
          <w:p w:rsid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  <w:p w:rsidR="00761135" w:rsidRPr="00761135" w:rsidRDefault="00761135" w:rsidP="00761135">
            <w:pPr>
              <w:rPr>
                <w:b/>
                <w:lang w:val="sr-Cyrl-RS"/>
              </w:rPr>
            </w:pPr>
            <w:r w:rsidRPr="00761135">
              <w:rPr>
                <w:b/>
                <w:lang w:val="sr-Cyrl-RS"/>
              </w:rPr>
              <w:t>Путем мејла, вођењем педагошке документације</w:t>
            </w:r>
          </w:p>
          <w:p w:rsidR="00761135" w:rsidRP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  <w:p w:rsidR="00761135" w:rsidRP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  <w:p w:rsidR="00761135" w:rsidRP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  <w:p w:rsid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  <w:p w:rsidR="00761135" w:rsidRPr="00761135" w:rsidRDefault="00761135" w:rsidP="00761135">
            <w:pPr>
              <w:rPr>
                <w:sz w:val="20"/>
                <w:szCs w:val="20"/>
                <w:lang w:val="sr-Latn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776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C5C0C" w:rsidRPr="007C5C0C" w:rsidRDefault="007C5C0C" w:rsidP="007C5C0C">
            <w:pPr>
              <w:spacing w:line="276" w:lineRule="auto"/>
              <w:jc w:val="both"/>
              <w:rPr>
                <w:b/>
                <w:color w:val="000000"/>
              </w:rPr>
            </w:pPr>
            <w:r w:rsidRPr="007C5C0C">
              <w:rPr>
                <w:b/>
                <w:color w:val="000000"/>
              </w:rPr>
              <w:t>Обрада песме ''Мој деда''</w:t>
            </w:r>
          </w:p>
          <w:p w:rsidR="00761135" w:rsidRPr="008D7630" w:rsidRDefault="00761135" w:rsidP="007C5C0C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761135" w:rsidRPr="0087573B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 w:rsidR="0010421F">
              <w:rPr>
                <w:b/>
                <w:lang w:val="sr-Cyrl-RS"/>
              </w:rPr>
              <w:t xml:space="preserve"> и електронске поште</w:t>
            </w:r>
          </w:p>
          <w:p w:rsidR="0010421F" w:rsidRPr="0010421F" w:rsidRDefault="0010421F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776" w:type="pct"/>
          </w:tcPr>
          <w:p w:rsidR="007C5C0C" w:rsidRPr="008B5763" w:rsidRDefault="007C5C0C" w:rsidP="007C5C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C5C0C">
              <w:rPr>
                <w:b/>
                <w:color w:val="000000"/>
              </w:rPr>
              <w:t>Сликање без четкице</w:t>
            </w:r>
            <w:r w:rsidR="008B5763">
              <w:rPr>
                <w:b/>
                <w:color w:val="000000"/>
                <w:lang w:val="sr-Cyrl-RS"/>
              </w:rPr>
              <w:t xml:space="preserve"> - </w:t>
            </w:r>
          </w:p>
          <w:p w:rsidR="00761135" w:rsidRPr="005B2C84" w:rsidRDefault="007C5C0C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обрада, утврђивање</w:t>
            </w:r>
          </w:p>
        </w:tc>
        <w:tc>
          <w:tcPr>
            <w:tcW w:w="689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761135" w:rsidRPr="0087573B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C5C0C" w:rsidRDefault="00761135" w:rsidP="007C5C0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 w:rsidR="007C5C0C">
              <w:rPr>
                <w:b/>
                <w:lang w:val="sr-Cyrl-RS"/>
              </w:rPr>
              <w:t xml:space="preserve"> и електронске поште</w:t>
            </w:r>
          </w:p>
          <w:p w:rsidR="007C5C0C" w:rsidRPr="0010421F" w:rsidRDefault="007C5C0C" w:rsidP="007C5C0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7C5C0C" w:rsidRDefault="007C5C0C" w:rsidP="007C5C0C">
            <w:pPr>
              <w:jc w:val="both"/>
              <w:rPr>
                <w:b/>
                <w:lang w:val="sr-Cyrl-RS"/>
              </w:rPr>
            </w:pPr>
          </w:p>
          <w:p w:rsidR="00761135" w:rsidRPr="007A1A84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776" w:type="pct"/>
          </w:tcPr>
          <w:p w:rsidR="00142968" w:rsidRDefault="00142968" w:rsidP="0014296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Садржаји на РТСу – вежбе </w:t>
            </w:r>
          </w:p>
          <w:p w:rsidR="00142968" w:rsidRDefault="00142968" w:rsidP="00142968">
            <w:pPr>
              <w:spacing w:line="276" w:lineRule="auto"/>
              <w:jc w:val="both"/>
              <w:rPr>
                <w:b/>
                <w:color w:val="000000"/>
              </w:rPr>
            </w:pPr>
            <w:r w:rsidRPr="00142968">
              <w:rPr>
                <w:b/>
                <w:color w:val="000000"/>
              </w:rPr>
              <w:t>Комбиновано дизање и ношење</w:t>
            </w:r>
          </w:p>
          <w:p w:rsidR="00142968" w:rsidRPr="00142968" w:rsidRDefault="00142968" w:rsidP="00142968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142968" w:rsidRDefault="00142968" w:rsidP="00142968">
            <w:pPr>
              <w:spacing w:line="276" w:lineRule="auto"/>
              <w:jc w:val="both"/>
              <w:rPr>
                <w:b/>
                <w:color w:val="000000"/>
              </w:rPr>
            </w:pPr>
            <w:r w:rsidRPr="00142968">
              <w:rPr>
                <w:b/>
                <w:color w:val="000000"/>
              </w:rPr>
              <w:t>Народна игра ''Ми смо деца весела''</w:t>
            </w:r>
          </w:p>
          <w:p w:rsidR="00142968" w:rsidRPr="00142968" w:rsidRDefault="00142968" w:rsidP="00142968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761135" w:rsidRPr="00307049" w:rsidRDefault="00142968" w:rsidP="00761135">
            <w:pPr>
              <w:jc w:val="both"/>
              <w:rPr>
                <w:b/>
                <w:lang w:val="sr-Cyrl-RS"/>
              </w:rPr>
            </w:pPr>
            <w:r w:rsidRPr="00142968">
              <w:rPr>
                <w:b/>
                <w:color w:val="000000"/>
              </w:rPr>
              <w:t>Различите вежбе и игрице које могу да се реализују у кућним условима</w:t>
            </w:r>
          </w:p>
        </w:tc>
        <w:tc>
          <w:tcPr>
            <w:tcW w:w="689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142968" w:rsidRDefault="00761135" w:rsidP="00761135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142968" w:rsidRDefault="00142968" w:rsidP="00142968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142968" w:rsidRPr="0087573B" w:rsidRDefault="00142968" w:rsidP="00142968">
            <w:pPr>
              <w:jc w:val="both"/>
              <w:rPr>
                <w:b/>
                <w:lang w:val="sr-Cyrl-RS"/>
              </w:rPr>
            </w:pPr>
          </w:p>
          <w:p w:rsidR="00761135" w:rsidRPr="00142968" w:rsidRDefault="00142968" w:rsidP="00142968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331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3617F6" w:rsidRDefault="00761135" w:rsidP="003617F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 w:rsidR="003617F6">
              <w:rPr>
                <w:b/>
                <w:lang w:val="sr-Cyrl-RS"/>
              </w:rPr>
              <w:t xml:space="preserve"> и електронске поште</w:t>
            </w:r>
          </w:p>
          <w:p w:rsidR="003617F6" w:rsidRPr="0010421F" w:rsidRDefault="003617F6" w:rsidP="003617F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761135" w:rsidRPr="007A1A84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1776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776" w:type="pct"/>
          </w:tcPr>
          <w:p w:rsidR="00761135" w:rsidRPr="00A301DE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E51EE9" w:rsidRPr="00E51EE9" w:rsidRDefault="00E51EE9" w:rsidP="00E51EE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51EE9">
              <w:rPr>
                <w:b/>
                <w:color w:val="000000"/>
                <w:lang w:val="sr-Cyrl-RS"/>
              </w:rPr>
              <w:t>Освета</w:t>
            </w:r>
          </w:p>
          <w:p w:rsidR="00761135" w:rsidRPr="008D7630" w:rsidRDefault="00E51EE9" w:rsidP="00E51EE9">
            <w:pPr>
              <w:jc w:val="both"/>
              <w:rPr>
                <w:lang w:val="sr-Cyrl-RS"/>
              </w:rPr>
            </w:pPr>
            <w:r w:rsidRPr="00E51EE9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689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761135" w:rsidRPr="0087573B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E51EE9" w:rsidRDefault="00761135" w:rsidP="00E51EE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 w:rsidR="00E51EE9">
              <w:rPr>
                <w:b/>
                <w:lang w:val="sr-Cyrl-RS"/>
              </w:rPr>
              <w:t xml:space="preserve"> и електронске поште</w:t>
            </w:r>
          </w:p>
          <w:p w:rsidR="00E51EE9" w:rsidRPr="0010421F" w:rsidRDefault="00E51EE9" w:rsidP="00E51EE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761135" w:rsidRPr="00E51EE9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776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890376" w:rsidRPr="00890376" w:rsidRDefault="00890376" w:rsidP="00890376">
            <w:pPr>
              <w:spacing w:line="276" w:lineRule="auto"/>
              <w:jc w:val="both"/>
              <w:rPr>
                <w:b/>
                <w:color w:val="000000"/>
              </w:rPr>
            </w:pPr>
            <w:r w:rsidRPr="00890376">
              <w:rPr>
                <w:b/>
                <w:color w:val="000000"/>
              </w:rPr>
              <w:t>Корпар</w:t>
            </w:r>
          </w:p>
          <w:p w:rsidR="00890376" w:rsidRPr="00890376" w:rsidRDefault="00890376" w:rsidP="0089037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890376">
              <w:rPr>
                <w:b/>
                <w:color w:val="000000"/>
              </w:rPr>
              <w:t>брада</w:t>
            </w:r>
          </w:p>
          <w:p w:rsidR="00761135" w:rsidRPr="00A301DE" w:rsidRDefault="00761135" w:rsidP="00761135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689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761135" w:rsidRPr="0087573B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890376" w:rsidRDefault="00761135" w:rsidP="0089037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  <w:r w:rsidR="00890376">
              <w:rPr>
                <w:b/>
                <w:lang w:val="sr-Cyrl-RS"/>
              </w:rPr>
              <w:t xml:space="preserve"> и електронске поште</w:t>
            </w:r>
          </w:p>
          <w:p w:rsidR="00761135" w:rsidRPr="00890376" w:rsidRDefault="00890376" w:rsidP="0089037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педагошке документације</w:t>
            </w:r>
          </w:p>
          <w:p w:rsidR="00761135" w:rsidRDefault="00761135" w:rsidP="00761135">
            <w:pPr>
              <w:jc w:val="both"/>
              <w:rPr>
                <w:b/>
                <w:lang w:val="sr-Cyrl-RS"/>
              </w:rPr>
            </w:pPr>
          </w:p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8D7630" w:rsidTr="009F741C">
        <w:trPr>
          <w:trHeight w:val="1440"/>
        </w:trPr>
        <w:tc>
          <w:tcPr>
            <w:tcW w:w="434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8D7630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8D7630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89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331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761135" w:rsidRPr="00172635" w:rsidRDefault="00761135" w:rsidP="00761135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  <w:tr w:rsidR="00761135" w:rsidRPr="00BB1947" w:rsidTr="009F741C">
        <w:trPr>
          <w:trHeight w:val="1440"/>
        </w:trPr>
        <w:tc>
          <w:tcPr>
            <w:tcW w:w="434" w:type="pct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</w:tcPr>
          <w:p w:rsidR="00761135" w:rsidRPr="00172635" w:rsidRDefault="00761135" w:rsidP="0076113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761135" w:rsidRPr="00172635" w:rsidRDefault="00761135" w:rsidP="00761135">
            <w:pPr>
              <w:jc w:val="both"/>
              <w:rPr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E8" w:rsidRDefault="005C13E8" w:rsidP="00BB1947">
      <w:r>
        <w:separator/>
      </w:r>
    </w:p>
  </w:endnote>
  <w:endnote w:type="continuationSeparator" w:id="0">
    <w:p w:rsidR="005C13E8" w:rsidRDefault="005C13E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A2B">
          <w:rPr>
            <w:noProof/>
          </w:rPr>
          <w:t>14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5C13E8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E8" w:rsidRDefault="005C13E8" w:rsidP="00BB1947">
      <w:r>
        <w:separator/>
      </w:r>
    </w:p>
  </w:footnote>
  <w:footnote w:type="continuationSeparator" w:id="0">
    <w:p w:rsidR="005C13E8" w:rsidRDefault="005C13E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65E"/>
    <w:multiLevelType w:val="hybridMultilevel"/>
    <w:tmpl w:val="D742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04E97"/>
    <w:rsid w:val="000328D1"/>
    <w:rsid w:val="00037D78"/>
    <w:rsid w:val="00084CDA"/>
    <w:rsid w:val="000B734D"/>
    <w:rsid w:val="000E1A5F"/>
    <w:rsid w:val="000F1900"/>
    <w:rsid w:val="0010421F"/>
    <w:rsid w:val="00134AFB"/>
    <w:rsid w:val="00142968"/>
    <w:rsid w:val="00172635"/>
    <w:rsid w:val="001F1E98"/>
    <w:rsid w:val="00200027"/>
    <w:rsid w:val="00206017"/>
    <w:rsid w:val="002550D9"/>
    <w:rsid w:val="0026012A"/>
    <w:rsid w:val="002C69EA"/>
    <w:rsid w:val="002E5829"/>
    <w:rsid w:val="00330980"/>
    <w:rsid w:val="00334672"/>
    <w:rsid w:val="003617F6"/>
    <w:rsid w:val="00387A01"/>
    <w:rsid w:val="003E4F30"/>
    <w:rsid w:val="004521B4"/>
    <w:rsid w:val="00487D5D"/>
    <w:rsid w:val="004C4578"/>
    <w:rsid w:val="004E2AB1"/>
    <w:rsid w:val="004E7C14"/>
    <w:rsid w:val="005355ED"/>
    <w:rsid w:val="00535F4C"/>
    <w:rsid w:val="00560CEF"/>
    <w:rsid w:val="00567F62"/>
    <w:rsid w:val="00586CBF"/>
    <w:rsid w:val="005B2C84"/>
    <w:rsid w:val="005B5C48"/>
    <w:rsid w:val="005C13E8"/>
    <w:rsid w:val="006470E5"/>
    <w:rsid w:val="00671615"/>
    <w:rsid w:val="00694C3E"/>
    <w:rsid w:val="00695E79"/>
    <w:rsid w:val="006D2A56"/>
    <w:rsid w:val="006D3C88"/>
    <w:rsid w:val="00702B70"/>
    <w:rsid w:val="00721449"/>
    <w:rsid w:val="00730118"/>
    <w:rsid w:val="00751B03"/>
    <w:rsid w:val="00761135"/>
    <w:rsid w:val="00782FC9"/>
    <w:rsid w:val="00784DF8"/>
    <w:rsid w:val="007C3BC5"/>
    <w:rsid w:val="007C5C0C"/>
    <w:rsid w:val="007E7397"/>
    <w:rsid w:val="007F58C5"/>
    <w:rsid w:val="00803AF9"/>
    <w:rsid w:val="008122A8"/>
    <w:rsid w:val="008124AD"/>
    <w:rsid w:val="00856525"/>
    <w:rsid w:val="0087573B"/>
    <w:rsid w:val="00877951"/>
    <w:rsid w:val="00877C85"/>
    <w:rsid w:val="00890376"/>
    <w:rsid w:val="008B02F3"/>
    <w:rsid w:val="008B37FF"/>
    <w:rsid w:val="008B5763"/>
    <w:rsid w:val="008D7630"/>
    <w:rsid w:val="008E5914"/>
    <w:rsid w:val="00940D59"/>
    <w:rsid w:val="0098217C"/>
    <w:rsid w:val="009D1513"/>
    <w:rsid w:val="009F43C4"/>
    <w:rsid w:val="009F741C"/>
    <w:rsid w:val="00A301DE"/>
    <w:rsid w:val="00A35424"/>
    <w:rsid w:val="00AA3EB9"/>
    <w:rsid w:val="00AD6803"/>
    <w:rsid w:val="00AF6CEB"/>
    <w:rsid w:val="00B140EA"/>
    <w:rsid w:val="00B52F39"/>
    <w:rsid w:val="00B61A2B"/>
    <w:rsid w:val="00B72B80"/>
    <w:rsid w:val="00B72E0A"/>
    <w:rsid w:val="00B811A1"/>
    <w:rsid w:val="00B83E91"/>
    <w:rsid w:val="00BB1947"/>
    <w:rsid w:val="00C0438F"/>
    <w:rsid w:val="00C45093"/>
    <w:rsid w:val="00C61A18"/>
    <w:rsid w:val="00CB16A5"/>
    <w:rsid w:val="00CD5DAC"/>
    <w:rsid w:val="00D3741E"/>
    <w:rsid w:val="00D55684"/>
    <w:rsid w:val="00D814D7"/>
    <w:rsid w:val="00D93B7C"/>
    <w:rsid w:val="00D95FBB"/>
    <w:rsid w:val="00DB2DA5"/>
    <w:rsid w:val="00DC07BE"/>
    <w:rsid w:val="00DE7F1D"/>
    <w:rsid w:val="00E45BC9"/>
    <w:rsid w:val="00E51EE9"/>
    <w:rsid w:val="00E51F89"/>
    <w:rsid w:val="00E62B8E"/>
    <w:rsid w:val="00E8731C"/>
    <w:rsid w:val="00EA46CB"/>
    <w:rsid w:val="00EB38ED"/>
    <w:rsid w:val="00EB66F1"/>
    <w:rsid w:val="00EE4FE2"/>
    <w:rsid w:val="00F04E47"/>
    <w:rsid w:val="00F41808"/>
    <w:rsid w:val="00F41CAE"/>
    <w:rsid w:val="00F71EF9"/>
    <w:rsid w:val="00F811BD"/>
    <w:rsid w:val="00F82D54"/>
    <w:rsid w:val="00F939FC"/>
    <w:rsid w:val="00F95BF0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69298-AAEC-4C03-8BDC-2AD4936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stavnica.jhalu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2020-03-29T17:40:00Z</dcterms:created>
  <dcterms:modified xsi:type="dcterms:W3CDTF">2020-03-29T17:40:00Z</dcterms:modified>
</cp:coreProperties>
</file>