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23"/>
        <w:gridCol w:w="2031"/>
        <w:gridCol w:w="5001"/>
        <w:gridCol w:w="2186"/>
        <w:gridCol w:w="2209"/>
      </w:tblGrid>
      <w:tr w:rsidR="00314A5A" w:rsidRPr="008D7630" w14:paraId="68112238" w14:textId="77777777" w:rsidTr="00F9699A">
        <w:tc>
          <w:tcPr>
            <w:tcW w:w="588" w:type="pct"/>
            <w:vAlign w:val="center"/>
          </w:tcPr>
          <w:p w14:paraId="056F3BC7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bookmarkStart w:id="0" w:name="_GoBack"/>
            <w:bookmarkEnd w:id="0"/>
            <w:r w:rsidRPr="008D7630">
              <w:rPr>
                <w:b/>
                <w:lang w:val="sr-Cyrl-RS"/>
              </w:rPr>
              <w:t>РАЗРЕД</w:t>
            </w:r>
          </w:p>
        </w:tc>
        <w:tc>
          <w:tcPr>
            <w:tcW w:w="784" w:type="pct"/>
            <w:vAlign w:val="center"/>
          </w:tcPr>
          <w:p w14:paraId="17550388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НАСТАВНИ ПРЕДМЕТ</w:t>
            </w:r>
          </w:p>
        </w:tc>
        <w:tc>
          <w:tcPr>
            <w:tcW w:w="1931" w:type="pct"/>
            <w:vAlign w:val="center"/>
          </w:tcPr>
          <w:p w14:paraId="337541C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КЉУЧНЕ АКТИВНОСТИ И НАЧИН ОСТВАРИВАЊА</w:t>
            </w:r>
          </w:p>
        </w:tc>
        <w:tc>
          <w:tcPr>
            <w:tcW w:w="844" w:type="pct"/>
            <w:vAlign w:val="center"/>
          </w:tcPr>
          <w:p w14:paraId="3468A903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ДОДАТНА ПОДРШКА И НАЧИН ПРУЖАЊА</w:t>
            </w:r>
          </w:p>
        </w:tc>
        <w:tc>
          <w:tcPr>
            <w:tcW w:w="853" w:type="pct"/>
            <w:vAlign w:val="center"/>
          </w:tcPr>
          <w:p w14:paraId="2E28A365" w14:textId="77777777" w:rsidR="00BB1947" w:rsidRPr="008D7630" w:rsidRDefault="00BB1947" w:rsidP="00BB1947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ПРАЋЕЊЕ НАПРЕДОВАЊА</w:t>
            </w:r>
          </w:p>
        </w:tc>
      </w:tr>
      <w:tr w:rsidR="00F9699A" w:rsidRPr="008D7630" w14:paraId="6BE6CD5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45AB7F3" w14:textId="0168E6B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574FDDE9" w14:textId="7777777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0942A0B6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2E011E92" w14:textId="23F2E6A7" w:rsidR="00F9699A" w:rsidRP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Хајди-Јохан Шпирит</w:t>
            </w:r>
          </w:p>
        </w:tc>
        <w:tc>
          <w:tcPr>
            <w:tcW w:w="844" w:type="pct"/>
          </w:tcPr>
          <w:p w14:paraId="63597648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7A1B8524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Читанка стр.185-187.</w:t>
            </w:r>
          </w:p>
          <w:p w14:paraId="7BFE823B" w14:textId="0CCF9FE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Р.С.-стр79-81.</w:t>
            </w:r>
          </w:p>
        </w:tc>
        <w:tc>
          <w:tcPr>
            <w:tcW w:w="853" w:type="pct"/>
          </w:tcPr>
          <w:p w14:paraId="6DD6FE4D" w14:textId="5159789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BD5810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05FE503" w14:textId="0BC08C0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9E1614E" w14:textId="336652C4" w:rsidR="00F9699A" w:rsidRPr="008D7630" w:rsidRDefault="00F9699A" w:rsidP="00F9699A">
            <w:pPr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39312FC0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665ED689" w14:textId="2F01B9D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Стефаново дрво-Светлана Велмар Јанковић</w:t>
            </w:r>
          </w:p>
        </w:tc>
        <w:tc>
          <w:tcPr>
            <w:tcW w:w="844" w:type="pct"/>
          </w:tcPr>
          <w:p w14:paraId="17638C27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5F592082" w14:textId="610470A2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Читанка стр.188-191.(одговорити на питања)</w:t>
            </w:r>
          </w:p>
        </w:tc>
        <w:tc>
          <w:tcPr>
            <w:tcW w:w="853" w:type="pct"/>
          </w:tcPr>
          <w:p w14:paraId="7940F3CA" w14:textId="551BAED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65C0597A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8C47C27" w14:textId="74C7DAA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04DBD95C" w14:textId="778207A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18D7F2C6" w14:textId="27F3B3F0" w:rsidR="00F9699A" w:rsidRDefault="00F9699A" w:rsidP="00F9699A">
            <w:pPr>
              <w:jc w:val="both"/>
              <w:rPr>
                <w:lang w:val="sr-Cyrl-RS"/>
              </w:rPr>
            </w:pPr>
          </w:p>
          <w:p w14:paraId="5A0666DF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012E5533" w14:textId="42A54C8F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Од пашњака до научењака-Михајло Пупин</w:t>
            </w:r>
          </w:p>
        </w:tc>
        <w:tc>
          <w:tcPr>
            <w:tcW w:w="844" w:type="pct"/>
          </w:tcPr>
          <w:p w14:paraId="61BC328F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0BEC81C0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Читанка стр.192-194.</w:t>
            </w:r>
          </w:p>
          <w:p w14:paraId="69873089" w14:textId="0B3A6883" w:rsidR="00F9699A" w:rsidRPr="00154E93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Истраживачки рад о Михајлу Пупину</w:t>
            </w:r>
          </w:p>
        </w:tc>
        <w:tc>
          <w:tcPr>
            <w:tcW w:w="853" w:type="pct"/>
          </w:tcPr>
          <w:p w14:paraId="025DDBA7" w14:textId="3100817C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15CF24D1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F3585ED" w14:textId="321B2B48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35F8F17" w14:textId="526DC6A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31297D15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640155D2" w14:textId="757444EE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Никола Тесла-Прича о детињству</w:t>
            </w:r>
          </w:p>
        </w:tc>
        <w:tc>
          <w:tcPr>
            <w:tcW w:w="844" w:type="pct"/>
          </w:tcPr>
          <w:p w14:paraId="1DE9A4C1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39D53ABE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Читанка стр.36.39.</w:t>
            </w:r>
          </w:p>
          <w:p w14:paraId="22464BC8" w14:textId="752418D5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Р.С.стр.30-32.</w:t>
            </w:r>
          </w:p>
        </w:tc>
        <w:tc>
          <w:tcPr>
            <w:tcW w:w="853" w:type="pct"/>
          </w:tcPr>
          <w:p w14:paraId="7DD6001C" w14:textId="58D4AFF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B44075E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6C4161B" w14:textId="5758261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B90DBC7" w14:textId="586AB4B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 w:rsidRPr="008D7630">
              <w:rPr>
                <w:b/>
                <w:lang w:val="sr-Cyrl-RS"/>
              </w:rPr>
              <w:t>СРПСКИ ЈЕЗИК</w:t>
            </w:r>
          </w:p>
        </w:tc>
        <w:tc>
          <w:tcPr>
            <w:tcW w:w="1931" w:type="pct"/>
          </w:tcPr>
          <w:p w14:paraId="27456F9F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2F4C568F" w14:textId="46E8F559" w:rsidR="00F9699A" w:rsidRPr="008D7630" w:rsidRDefault="00FD2302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Писање скраћеница типа:итд.,сл.,нпр.и скраћенице које означавају имена држава</w:t>
            </w:r>
          </w:p>
        </w:tc>
        <w:tc>
          <w:tcPr>
            <w:tcW w:w="844" w:type="pct"/>
          </w:tcPr>
          <w:p w14:paraId="3854D1F9" w14:textId="72193314" w:rsidR="00F9699A" w:rsidRDefault="00F9699A" w:rsidP="00F9699A">
            <w:pPr>
              <w:jc w:val="both"/>
            </w:pPr>
            <w:r>
              <w:rPr>
                <w:lang w:val="sr-Cyrl-RS"/>
              </w:rPr>
              <w:t xml:space="preserve">Преко </w:t>
            </w:r>
            <w:r>
              <w:t>Вибера,су дата   упутства за савладавање програмских садржаја.</w:t>
            </w:r>
          </w:p>
          <w:p w14:paraId="4BC98365" w14:textId="1A715A17" w:rsidR="00FD2302" w:rsidRDefault="00FD2302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Граматика-стр.123-125.</w:t>
            </w:r>
          </w:p>
          <w:p w14:paraId="0999D92F" w14:textId="6A63B0CF" w:rsidR="00FD2302" w:rsidRPr="00FD2302" w:rsidRDefault="00FD2302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 стр.132</w:t>
            </w:r>
          </w:p>
          <w:p w14:paraId="1EA169C4" w14:textId="69335015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.</w:t>
            </w:r>
          </w:p>
        </w:tc>
        <w:tc>
          <w:tcPr>
            <w:tcW w:w="853" w:type="pct"/>
          </w:tcPr>
          <w:p w14:paraId="3163586C" w14:textId="326EAD84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lastRenderedPageBreak/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5C04A01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0BDB7CB7" w14:textId="6BB9743A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7E4C2A9B" w14:textId="2004ACBE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7FFA889F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4B0B6A01" w14:textId="723F02A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Изводљивост операција множања и дељења у скупу Н</w:t>
            </w:r>
          </w:p>
        </w:tc>
        <w:tc>
          <w:tcPr>
            <w:tcW w:w="844" w:type="pct"/>
          </w:tcPr>
          <w:p w14:paraId="4D539AFC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0FEE7F35" w14:textId="7D6B2415" w:rsidR="00F9699A" w:rsidRPr="00314A5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стр.120-121.</w:t>
            </w:r>
          </w:p>
        </w:tc>
        <w:tc>
          <w:tcPr>
            <w:tcW w:w="853" w:type="pct"/>
          </w:tcPr>
          <w:p w14:paraId="4B92DBBC" w14:textId="2EF19C46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72769F36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87DDE82" w14:textId="44ACC04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FCDE064" w14:textId="777FD5C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7A034E72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28263AE4" w14:textId="6BE5695E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Изводљивост операција множања и дељења у скупу Н</w:t>
            </w:r>
          </w:p>
        </w:tc>
        <w:tc>
          <w:tcPr>
            <w:tcW w:w="844" w:type="pct"/>
          </w:tcPr>
          <w:p w14:paraId="424748A1" w14:textId="77777777" w:rsidR="00F9699A" w:rsidRDefault="00F9699A" w:rsidP="00F9699A">
            <w:pPr>
              <w:jc w:val="both"/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5DADF925" w14:textId="0CC057D7" w:rsidR="00F9699A" w:rsidRPr="004A6BBE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Р.С.170-171.</w:t>
            </w:r>
          </w:p>
        </w:tc>
        <w:tc>
          <w:tcPr>
            <w:tcW w:w="853" w:type="pct"/>
          </w:tcPr>
          <w:p w14:paraId="763BE2BF" w14:textId="07329D13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2227BBE6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BC6D520" w14:textId="3259D464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25EB05DE" w14:textId="7E385913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6215A75D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дневно-утврђивање</w:t>
            </w:r>
          </w:p>
          <w:p w14:paraId="73C29690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Замена места и здруживање чинилаца</w:t>
            </w:r>
          </w:p>
          <w:p w14:paraId="444CD5F0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450925C5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21F2D13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Уџбеник стр.122-123.</w:t>
            </w:r>
          </w:p>
          <w:p w14:paraId="6517F74C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Р.С.172-173.</w:t>
            </w:r>
          </w:p>
          <w:p w14:paraId="17C4A362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Прилог са </w:t>
            </w:r>
          </w:p>
          <w:p w14:paraId="6C4F5522" w14:textId="1B426957" w:rsidR="00F9699A" w:rsidRDefault="00F9699A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youTube</w:t>
            </w:r>
          </w:p>
          <w:p w14:paraId="52B82C2E" w14:textId="73D797B8" w:rsidR="00F9699A" w:rsidRPr="00D73C7D" w:rsidRDefault="00F9699A" w:rsidP="00F9699A">
            <w:pPr>
              <w:jc w:val="both"/>
              <w:rPr>
                <w:lang w:val="en-US"/>
              </w:rPr>
            </w:pPr>
          </w:p>
        </w:tc>
        <w:tc>
          <w:tcPr>
            <w:tcW w:w="853" w:type="pct"/>
          </w:tcPr>
          <w:p w14:paraId="7E83D24C" w14:textId="0D3A7427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lastRenderedPageBreak/>
              <w:t xml:space="preserve">Напредовање ће се пратити увидом у продукте рада ученика које ће </w:t>
            </w:r>
            <w:r>
              <w:lastRenderedPageBreak/>
              <w:t>слати на мејл адресе учитеља.</w:t>
            </w:r>
          </w:p>
        </w:tc>
      </w:tr>
      <w:tr w:rsidR="00F9699A" w:rsidRPr="008D7630" w14:paraId="779F619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9603DFE" w14:textId="3B35BD52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2C373881" w14:textId="52BE39CB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3F4369A0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</w:t>
            </w:r>
          </w:p>
          <w:p w14:paraId="5D7F70AC" w14:textId="30AC2D98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Бројеви 0 и 1 у операцијама множења и дељења</w:t>
            </w:r>
          </w:p>
        </w:tc>
        <w:tc>
          <w:tcPr>
            <w:tcW w:w="844" w:type="pct"/>
          </w:tcPr>
          <w:p w14:paraId="70CD76C6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7837ACB9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стр.124-125.</w:t>
            </w:r>
          </w:p>
          <w:p w14:paraId="7D125F15" w14:textId="7B549DD3" w:rsidR="00F9699A" w:rsidRPr="00FE6D9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44D69859" w14:textId="499366EF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4C06758F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86F3D0A" w14:textId="17ACC71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1E856D32" w14:textId="66BBFF61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МАТЕМАТИКА</w:t>
            </w:r>
          </w:p>
        </w:tc>
        <w:tc>
          <w:tcPr>
            <w:tcW w:w="1931" w:type="pct"/>
          </w:tcPr>
          <w:p w14:paraId="55D7DF8D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дневно</w:t>
            </w:r>
          </w:p>
          <w:p w14:paraId="7FBAD25B" w14:textId="55A8070D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Бројеви 0 и 1 у операцијама множења и дељења</w:t>
            </w:r>
          </w:p>
        </w:tc>
        <w:tc>
          <w:tcPr>
            <w:tcW w:w="844" w:type="pct"/>
          </w:tcPr>
          <w:p w14:paraId="53B9E9CA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3D24D9EE" w14:textId="356BFD35" w:rsidR="00F9699A" w:rsidRPr="00FE6D95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 стр.174-175.</w:t>
            </w:r>
          </w:p>
        </w:tc>
        <w:tc>
          <w:tcPr>
            <w:tcW w:w="853" w:type="pct"/>
          </w:tcPr>
          <w:p w14:paraId="49C95674" w14:textId="5B3B01D0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612F98A5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ED8CB7D" w14:textId="5EA10087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4E033A66" w14:textId="07EC0F88" w:rsidR="00F9699A" w:rsidRPr="008D7630" w:rsidRDefault="00F9699A" w:rsidP="00F9699A">
            <w:pPr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ПРИРОДА И ДРУШТВО</w:t>
            </w:r>
          </w:p>
        </w:tc>
        <w:tc>
          <w:tcPr>
            <w:tcW w:w="1931" w:type="pct"/>
          </w:tcPr>
          <w:p w14:paraId="42A55B4D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14:paraId="6CE43989" w14:textId="41DA7ED1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Сагоревање</w:t>
            </w:r>
          </w:p>
        </w:tc>
        <w:tc>
          <w:tcPr>
            <w:tcW w:w="844" w:type="pct"/>
          </w:tcPr>
          <w:p w14:paraId="719B9B49" w14:textId="77777777" w:rsidR="00F9699A" w:rsidRDefault="00F9699A" w:rsidP="00F9699A">
            <w:pPr>
              <w:jc w:val="both"/>
            </w:pPr>
            <w:r>
              <w:rPr>
                <w:lang w:val="sr-Cyrl-RS"/>
              </w:rPr>
              <w:t>П</w:t>
            </w:r>
            <w:r>
              <w:t>реко Вибера,су дата   упутства за савладавање програмских садржаја.</w:t>
            </w:r>
          </w:p>
          <w:p w14:paraId="281CD305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Уџбеник стр.100-103.</w:t>
            </w:r>
          </w:p>
          <w:p w14:paraId="0A803ED9" w14:textId="4DED40FB" w:rsidR="00F9699A" w:rsidRPr="00FE6D95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Р.С.92-93.</w:t>
            </w:r>
          </w:p>
        </w:tc>
        <w:tc>
          <w:tcPr>
            <w:tcW w:w="853" w:type="pct"/>
          </w:tcPr>
          <w:p w14:paraId="74F7CAE5" w14:textId="30D1F8F9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t>Напредовање ће се пратити увидом у продукте рада ученика које ће слати на мејл адресе учитеља.</w:t>
            </w:r>
          </w:p>
        </w:tc>
      </w:tr>
      <w:tr w:rsidR="00F9699A" w:rsidRPr="008D7630" w14:paraId="0E2BCC30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9FFC9AE" w14:textId="619E33C0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E90CF3" w14:textId="6E14F2A1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МУЗИЧКА КУЛТУРА</w:t>
            </w:r>
          </w:p>
        </w:tc>
        <w:tc>
          <w:tcPr>
            <w:tcW w:w="1931" w:type="pct"/>
          </w:tcPr>
          <w:p w14:paraId="58328B32" w14:textId="03B79B68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</w:t>
            </w:r>
            <w:r>
              <w:rPr>
                <w:lang w:val="en-US"/>
              </w:rPr>
              <w:t xml:space="preserve"> 2 </w:t>
            </w:r>
            <w:r>
              <w:rPr>
                <w:lang w:val="sr-Cyrl-RS"/>
              </w:rPr>
              <w:t>-1 час недељно</w:t>
            </w:r>
          </w:p>
          <w:p w14:paraId="5BA2A01D" w14:textId="02019CF7" w:rsidR="00F9699A" w:rsidRPr="00D73C7D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08E57093" w14:textId="4AC1BA3E" w:rsidR="00F9699A" w:rsidRPr="00D73C7D" w:rsidRDefault="00F9699A" w:rsidP="00F9699A">
            <w:pPr>
              <w:jc w:val="both"/>
              <w:rPr>
                <w:lang w:val="sr-Cyrl-RS"/>
              </w:rPr>
            </w:pPr>
            <w:r>
              <w:t xml:space="preserve"> </w:t>
            </w:r>
            <w:r>
              <w:rPr>
                <w:lang w:val="sr-Cyrl-RS"/>
              </w:rPr>
              <w:t>П</w:t>
            </w:r>
            <w:r>
              <w:t>реко Вибера,су дата   упутства за с</w:t>
            </w:r>
            <w:r>
              <w:rPr>
                <w:lang w:val="sr-Cyrl-RS"/>
              </w:rPr>
              <w:t>лушање музике и свирање.</w:t>
            </w:r>
          </w:p>
        </w:tc>
        <w:tc>
          <w:tcPr>
            <w:tcW w:w="853" w:type="pct"/>
          </w:tcPr>
          <w:p w14:paraId="651C6A6D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21625354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1451931" w14:textId="0D343E7F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12E438C8" w14:textId="2289D951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ЛИКОВНА КУЛТУРА</w:t>
            </w:r>
          </w:p>
        </w:tc>
        <w:tc>
          <w:tcPr>
            <w:tcW w:w="1931" w:type="pct"/>
          </w:tcPr>
          <w:p w14:paraId="58630B2D" w14:textId="238119A7" w:rsidR="00F9699A" w:rsidRPr="00D73C7D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</w:t>
            </w:r>
            <w:r>
              <w:rPr>
                <w:lang w:val="en-US"/>
              </w:rPr>
              <w:t xml:space="preserve"> 2</w:t>
            </w:r>
            <w:r>
              <w:rPr>
                <w:lang w:val="sr-Cyrl-RS"/>
              </w:rPr>
              <w:t>-1 час недељно</w:t>
            </w:r>
          </w:p>
        </w:tc>
        <w:tc>
          <w:tcPr>
            <w:tcW w:w="844" w:type="pct"/>
          </w:tcPr>
          <w:p w14:paraId="6AB091DD" w14:textId="3356AB62" w:rsidR="00F9699A" w:rsidRPr="00D73C7D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</w:t>
            </w:r>
            <w:r>
              <w:t xml:space="preserve">реко Вибера,су дата   упутства за </w:t>
            </w:r>
            <w:r>
              <w:rPr>
                <w:lang w:val="sr-Cyrl-RS"/>
              </w:rPr>
              <w:t>одгледан час</w:t>
            </w:r>
          </w:p>
        </w:tc>
        <w:tc>
          <w:tcPr>
            <w:tcW w:w="853" w:type="pct"/>
          </w:tcPr>
          <w:p w14:paraId="12D8C74B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12DD07D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4237124" w14:textId="284E3746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EB851AF" w14:textId="69AE81BB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ФИЗИЧКО И ЗДРАВСТВЕНО ВАСПИТАЊЕ</w:t>
            </w:r>
          </w:p>
        </w:tc>
        <w:tc>
          <w:tcPr>
            <w:tcW w:w="1931" w:type="pct"/>
          </w:tcPr>
          <w:p w14:paraId="30229E16" w14:textId="13075CAA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</w:t>
            </w:r>
          </w:p>
        </w:tc>
        <w:tc>
          <w:tcPr>
            <w:tcW w:w="844" w:type="pct"/>
          </w:tcPr>
          <w:p w14:paraId="3B17810B" w14:textId="711C3624" w:rsidR="00F9699A" w:rsidRPr="00D43C82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У</w:t>
            </w:r>
            <w:r>
              <w:t>пућивање на гимнастику</w:t>
            </w:r>
            <w:r>
              <w:rPr>
                <w:lang w:val="sr-Cyrl-RS"/>
              </w:rPr>
              <w:t xml:space="preserve"> са РТС-а 2 и слање видео прилога са вежбама</w:t>
            </w:r>
          </w:p>
        </w:tc>
        <w:tc>
          <w:tcPr>
            <w:tcW w:w="853" w:type="pct"/>
          </w:tcPr>
          <w:p w14:paraId="0FBE4EAD" w14:textId="77777777" w:rsidR="00F9699A" w:rsidRPr="008D7630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8D7630" w14:paraId="062DFE47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4834190" w14:textId="5BAB478D" w:rsidR="00F9699A" w:rsidRPr="008D7630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lastRenderedPageBreak/>
              <w:t>ЧЕТВРТИ</w:t>
            </w:r>
          </w:p>
        </w:tc>
        <w:tc>
          <w:tcPr>
            <w:tcW w:w="784" w:type="pct"/>
            <w:vAlign w:val="center"/>
          </w:tcPr>
          <w:p w14:paraId="7A770574" w14:textId="478251C7" w:rsidR="00F9699A" w:rsidRPr="008D7630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  <w:r>
              <w:rPr>
                <w:b/>
                <w:highlight w:val="yellow"/>
                <w:lang w:val="sr-Cyrl-RS"/>
              </w:rPr>
              <w:t>ЕНГЛЕСКИ ЈЕЗИК</w:t>
            </w:r>
          </w:p>
        </w:tc>
        <w:tc>
          <w:tcPr>
            <w:tcW w:w="1931" w:type="pct"/>
          </w:tcPr>
          <w:p w14:paraId="5139CC18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2 -2 часа недељно-утврђивање</w:t>
            </w:r>
          </w:p>
          <w:p w14:paraId="7968B593" w14:textId="77777777" w:rsidR="00F9699A" w:rsidRDefault="00F9699A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Saturdey</w:t>
            </w:r>
          </w:p>
          <w:p w14:paraId="431932AB" w14:textId="69184DC1" w:rsidR="00F9699A" w:rsidRPr="008B19E3" w:rsidRDefault="00F9699A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Like+ing</w:t>
            </w:r>
          </w:p>
        </w:tc>
        <w:tc>
          <w:tcPr>
            <w:tcW w:w="844" w:type="pct"/>
          </w:tcPr>
          <w:p w14:paraId="38B9A9F5" w14:textId="6400885B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b/>
                <w:sz w:val="20"/>
                <w:szCs w:val="20"/>
              </w:rPr>
              <w:t xml:space="preserve">Ученици самостално, код куће, уз помоћ уџбеника и објашњења на образовној платформи </w:t>
            </w:r>
            <w:r>
              <w:rPr>
                <w:b/>
                <w:sz w:val="20"/>
                <w:szCs w:val="20"/>
                <w:lang w:val="sr-Latn-RS"/>
              </w:rPr>
              <w:t>EDMODO</w:t>
            </w:r>
            <w:r>
              <w:rPr>
                <w:b/>
                <w:sz w:val="20"/>
                <w:szCs w:val="20"/>
              </w:rPr>
              <w:t xml:space="preserve"> уче.</w:t>
            </w:r>
          </w:p>
        </w:tc>
        <w:tc>
          <w:tcPr>
            <w:tcW w:w="853" w:type="pct"/>
          </w:tcPr>
          <w:p w14:paraId="45B9DBB1" w14:textId="42E20813" w:rsidR="00F9699A" w:rsidRPr="008D7630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Преко платформе ЕДМОДО</w:t>
            </w:r>
          </w:p>
        </w:tc>
      </w:tr>
      <w:tr w:rsidR="00F9699A" w:rsidRPr="00BB1947" w14:paraId="24B041F7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D80AFA1" w14:textId="54E4E53B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3CDE720E" w14:textId="3906570F" w:rsidR="00F9699A" w:rsidRPr="00172635" w:rsidRDefault="00F9699A" w:rsidP="00F9699A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НЕМАЧКИ ЈЕЗИК</w:t>
            </w:r>
          </w:p>
        </w:tc>
        <w:tc>
          <w:tcPr>
            <w:tcW w:w="1931" w:type="pct"/>
          </w:tcPr>
          <w:p w14:paraId="0C0A0D25" w14:textId="77777777" w:rsidR="00F9699A" w:rsidRDefault="00F9699A" w:rsidP="00F9699A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РТС 2-1 час недељно-утврђивање</w:t>
            </w:r>
          </w:p>
          <w:p w14:paraId="07178EC2" w14:textId="77777777" w:rsidR="00F9699A" w:rsidRDefault="00F9699A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Die Libensmittel</w:t>
            </w:r>
          </w:p>
          <w:p w14:paraId="3CCA5043" w14:textId="6A7D9A05" w:rsidR="00F9699A" w:rsidRPr="00D43C82" w:rsidRDefault="00F9699A" w:rsidP="00F9699A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Guten Appetit</w:t>
            </w:r>
          </w:p>
        </w:tc>
        <w:tc>
          <w:tcPr>
            <w:tcW w:w="844" w:type="pct"/>
            <w:vAlign w:val="center"/>
          </w:tcPr>
          <w:p w14:paraId="3883772B" w14:textId="77777777" w:rsidR="00F9699A" w:rsidRDefault="00F9699A" w:rsidP="00F9699A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Уџбаник стр.42-43.</w:t>
            </w:r>
          </w:p>
          <w:p w14:paraId="3875F7A0" w14:textId="16658163" w:rsidR="00F9699A" w:rsidRPr="00D43C82" w:rsidRDefault="00F9699A" w:rsidP="00F9699A">
            <w:pPr>
              <w:jc w:val="center"/>
              <w:rPr>
                <w:bCs/>
                <w:lang w:val="sr-Cyrl-RS"/>
              </w:rPr>
            </w:pPr>
            <w:r>
              <w:rPr>
                <w:bCs/>
                <w:lang w:val="sr-Cyrl-RS"/>
              </w:rPr>
              <w:t>Р.С. стр.34-35.</w:t>
            </w:r>
          </w:p>
        </w:tc>
        <w:tc>
          <w:tcPr>
            <w:tcW w:w="853" w:type="pct"/>
            <w:vAlign w:val="center"/>
          </w:tcPr>
          <w:p w14:paraId="20A99470" w14:textId="1145016C" w:rsidR="00F9699A" w:rsidRPr="00D43C82" w:rsidRDefault="00F9699A" w:rsidP="00F9699A">
            <w:pPr>
              <w:jc w:val="center"/>
              <w:rPr>
                <w:b/>
                <w:lang w:val="sr-Cyrl-RS"/>
              </w:rPr>
            </w:pPr>
            <w:r>
              <w:t xml:space="preserve">Напредовање ће се пратити увидом у продукте рада ученика које ће слати на мејл адресе </w:t>
            </w:r>
            <w:r>
              <w:rPr>
                <w:lang w:val="sr-Cyrl-RS"/>
              </w:rPr>
              <w:t>наставника.</w:t>
            </w:r>
          </w:p>
        </w:tc>
      </w:tr>
      <w:tr w:rsidR="00F9699A" w:rsidRPr="00BB1947" w14:paraId="4CEF700E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8DF59D4" w14:textId="6C3AEFAF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4B85DD3A" w14:textId="1FD4FA0E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ГРАЂАНСКО ВАСПИТАЊЕ</w:t>
            </w:r>
          </w:p>
        </w:tc>
        <w:tc>
          <w:tcPr>
            <w:tcW w:w="1931" w:type="pct"/>
          </w:tcPr>
          <w:p w14:paraId="6984D149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275DC7D8" w14:textId="4A8BA897" w:rsidR="00F9699A" w:rsidRPr="00172635" w:rsidRDefault="00F9699A" w:rsidP="00F9699A">
            <w:pPr>
              <w:jc w:val="both"/>
              <w:rPr>
                <w:lang w:val="sr-Cyrl-RS"/>
              </w:rPr>
            </w:pPr>
            <w:r>
              <w:t>*Упућивање на развијању свести о личној одговорности појединца у новонасталој ситуацији.</w:t>
            </w:r>
          </w:p>
        </w:tc>
        <w:tc>
          <w:tcPr>
            <w:tcW w:w="853" w:type="pct"/>
          </w:tcPr>
          <w:p w14:paraId="53C879A4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158230CF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8AA9D02" w14:textId="2C09F1F4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ЧЕТВРТИ</w:t>
            </w:r>
          </w:p>
        </w:tc>
        <w:tc>
          <w:tcPr>
            <w:tcW w:w="784" w:type="pct"/>
            <w:vAlign w:val="center"/>
          </w:tcPr>
          <w:p w14:paraId="645619FC" w14:textId="1FE74160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ВЕРСКА НАСТАВА</w:t>
            </w:r>
          </w:p>
        </w:tc>
        <w:tc>
          <w:tcPr>
            <w:tcW w:w="1931" w:type="pct"/>
          </w:tcPr>
          <w:p w14:paraId="562FC49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0195D237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6BAE370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7461E80A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E9740CD" w14:textId="2E6FD80D" w:rsidR="00F9699A" w:rsidRPr="00172635" w:rsidRDefault="00F9699A" w:rsidP="00F9699A">
            <w:pPr>
              <w:rPr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4B9DDCE0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022F6681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6F7C1044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058903C2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0038F1E1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B0FBB2C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558C646B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05F54A32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2E2C142A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6C0E6B5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7C1FEE14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3A3EF3A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631D372C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72DA769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42035B83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15DA8B55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793EBD26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FFD69ED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67D5A241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09BE8CE1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6E2F517A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2855A8F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1E55AF7D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6EB6352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3F4E3F32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37DB252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6D2C0CCC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4DF3D596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365D4180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83A19A3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47F66A24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5352BE72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2860ED5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297CDDFF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2E15B3B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2A69861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3C3082A7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2C110A19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24BD3B39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0A95C0E4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244669E9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119D0306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4F89BAD8" w14:textId="77777777" w:rsidR="00F9699A" w:rsidRPr="00172635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31" w:type="pct"/>
          </w:tcPr>
          <w:p w14:paraId="71D1DD1D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1B1C89EA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30E38A89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48E33901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C59D5B4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5D682DDC" w14:textId="77777777" w:rsidR="00F9699A" w:rsidRPr="00172635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31" w:type="pct"/>
          </w:tcPr>
          <w:p w14:paraId="00B4381A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1CD8F57F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4A4EB785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6AAE40C4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00EA8B0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5D6A5329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530522F6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071B13C2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34D1AB8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5F58D3E2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39F7A088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6BD64883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16A8B1E5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60BD4BAC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590CE923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01BAE959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DC55BB7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475C7AC9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41DF3BE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2C08C576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678C0579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3C97B9C4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7A96AE81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01B18D65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138A0FEB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32917501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11426E8C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3604A0D2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3BE63EE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5A0C5F20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27AA3B46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48B0AE71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3D20FFDD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52193A1C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A9A6277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3FC068B1" w14:textId="77777777" w:rsidR="00F9699A" w:rsidRPr="00172635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31" w:type="pct"/>
          </w:tcPr>
          <w:p w14:paraId="537D12A2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0040C3DF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4FA6EE85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33E43FD9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2CD72B93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55AF735A" w14:textId="77777777" w:rsidR="00F9699A" w:rsidRPr="00172635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31" w:type="pct"/>
          </w:tcPr>
          <w:p w14:paraId="46E9327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7B40DE5B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029F49F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19D2A163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5672427F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786DEABC" w14:textId="77777777" w:rsidR="00F9699A" w:rsidRPr="00172635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31" w:type="pct"/>
          </w:tcPr>
          <w:p w14:paraId="2BD31E04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5D3352B2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14F86F4D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7B5E0A29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40860039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6FC35974" w14:textId="77777777" w:rsidR="00F9699A" w:rsidRPr="00172635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31" w:type="pct"/>
          </w:tcPr>
          <w:p w14:paraId="344BB3AC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5738A320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32D6F411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7A62C2F1" w14:textId="77777777" w:rsidTr="00F9699A">
        <w:trPr>
          <w:trHeight w:val="1440"/>
        </w:trPr>
        <w:tc>
          <w:tcPr>
            <w:tcW w:w="588" w:type="pct"/>
            <w:vAlign w:val="center"/>
          </w:tcPr>
          <w:p w14:paraId="61B8CCDD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  <w:vAlign w:val="center"/>
          </w:tcPr>
          <w:p w14:paraId="099831CD" w14:textId="77777777" w:rsidR="00F9699A" w:rsidRPr="00172635" w:rsidRDefault="00F9699A" w:rsidP="00F9699A">
            <w:pPr>
              <w:jc w:val="center"/>
              <w:rPr>
                <w:b/>
                <w:highlight w:val="yellow"/>
                <w:lang w:val="sr-Cyrl-RS"/>
              </w:rPr>
            </w:pPr>
          </w:p>
        </w:tc>
        <w:tc>
          <w:tcPr>
            <w:tcW w:w="1931" w:type="pct"/>
          </w:tcPr>
          <w:p w14:paraId="2EBB2E16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5DE3C6B3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064AB086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  <w:tr w:rsidR="00F9699A" w:rsidRPr="00BB1947" w14:paraId="2ACD4922" w14:textId="77777777" w:rsidTr="00F9699A">
        <w:trPr>
          <w:trHeight w:val="1440"/>
        </w:trPr>
        <w:tc>
          <w:tcPr>
            <w:tcW w:w="588" w:type="pct"/>
          </w:tcPr>
          <w:p w14:paraId="39DD9595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784" w:type="pct"/>
          </w:tcPr>
          <w:p w14:paraId="04C03CB0" w14:textId="77777777" w:rsidR="00F9699A" w:rsidRPr="00172635" w:rsidRDefault="00F9699A" w:rsidP="00F9699A">
            <w:pPr>
              <w:jc w:val="center"/>
              <w:rPr>
                <w:b/>
                <w:lang w:val="sr-Cyrl-RS"/>
              </w:rPr>
            </w:pPr>
          </w:p>
        </w:tc>
        <w:tc>
          <w:tcPr>
            <w:tcW w:w="1931" w:type="pct"/>
          </w:tcPr>
          <w:p w14:paraId="5DE4F152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44" w:type="pct"/>
          </w:tcPr>
          <w:p w14:paraId="330AB846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  <w:tc>
          <w:tcPr>
            <w:tcW w:w="853" w:type="pct"/>
          </w:tcPr>
          <w:p w14:paraId="3D4C14F8" w14:textId="77777777" w:rsidR="00F9699A" w:rsidRPr="00172635" w:rsidRDefault="00F9699A" w:rsidP="00F9699A">
            <w:pPr>
              <w:jc w:val="both"/>
              <w:rPr>
                <w:lang w:val="sr-Cyrl-RS"/>
              </w:rPr>
            </w:pPr>
          </w:p>
        </w:tc>
      </w:tr>
    </w:tbl>
    <w:p w14:paraId="207B6B6E" w14:textId="77777777" w:rsidR="008D7630" w:rsidRDefault="008D7630" w:rsidP="008D7630">
      <w:pPr>
        <w:jc w:val="both"/>
        <w:rPr>
          <w:lang w:val="sr-Cyrl-RS"/>
        </w:rPr>
      </w:pPr>
    </w:p>
    <w:p w14:paraId="39D518C7" w14:textId="77777777" w:rsidR="00BB1947" w:rsidRPr="008D7630" w:rsidRDefault="00BB1947" w:rsidP="008D7630">
      <w:pPr>
        <w:jc w:val="right"/>
        <w:rPr>
          <w:lang w:val="sr-Cyrl-RS"/>
        </w:rPr>
      </w:pPr>
    </w:p>
    <w:sectPr w:rsidR="00BB1947" w:rsidRPr="008D7630" w:rsidSect="006D3C8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6EE7E7" w14:textId="77777777" w:rsidR="006F39FA" w:rsidRDefault="006F39FA" w:rsidP="00BB1947">
      <w:r>
        <w:separator/>
      </w:r>
    </w:p>
  </w:endnote>
  <w:endnote w:type="continuationSeparator" w:id="0">
    <w:p w14:paraId="7DE15BF2" w14:textId="77777777" w:rsidR="006F39FA" w:rsidRDefault="006F39FA" w:rsidP="00BB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B056F" w14:textId="77777777" w:rsidR="008B19E3" w:rsidRDefault="008B19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49957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8BFF24D" w14:textId="77777777" w:rsidR="008E5914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lang w:val="sr-Cyrl-RS"/>
          </w:rPr>
        </w:pPr>
      </w:p>
      <w:p w14:paraId="06BF4F77" w14:textId="618B57B1" w:rsidR="008E5914" w:rsidRPr="00E44CC3" w:rsidRDefault="008E5914" w:rsidP="00BB1947">
        <w:pPr>
          <w:pStyle w:val="Footer"/>
          <w:tabs>
            <w:tab w:val="center" w:pos="7002"/>
            <w:tab w:val="left" w:pos="7770"/>
          </w:tabs>
          <w:ind w:left="1800" w:firstLine="4680"/>
          <w:jc w:val="center"/>
          <w:rPr>
            <w:noProof/>
            <w:lang w:val="sr-Cyrl-RS"/>
          </w:rPr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9264" behindDoc="1" locked="0" layoutInCell="1" allowOverlap="1" wp14:anchorId="25EAC36D" wp14:editId="3A57EE03">
              <wp:simplePos x="0" y="0"/>
              <wp:positionH relativeFrom="column">
                <wp:posOffset>8337550</wp:posOffset>
              </wp:positionH>
              <wp:positionV relativeFrom="paragraph">
                <wp:posOffset>22860</wp:posOffset>
              </wp:positionV>
              <wp:extent cx="577850" cy="346710"/>
              <wp:effectExtent l="0" t="0" r="0" b="0"/>
              <wp:wrapTight wrapText="bothSides">
                <wp:wrapPolygon edited="0">
                  <wp:start x="0" y="0"/>
                  <wp:lineTo x="0" y="20176"/>
                  <wp:lineTo x="20651" y="20176"/>
                  <wp:lineTo x="20651" y="0"/>
                  <wp:lineTo x="0" y="0"/>
                </wp:wrapPolygon>
              </wp:wrapTight>
              <wp:docPr id="6" name="Picture 6" descr="image00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image00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7850" cy="34671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5BC1">
          <w:rPr>
            <w:noProof/>
          </w:rPr>
          <w:t>11</w:t>
        </w:r>
        <w:r>
          <w:rPr>
            <w:noProof/>
          </w:rPr>
          <w:fldChar w:fldCharType="end"/>
        </w:r>
        <w:r w:rsidRPr="00BB1947">
          <w:rPr>
            <w:b/>
            <w:noProof/>
            <w:lang w:val="sr-Cyrl-RS"/>
          </w:rPr>
          <w:t xml:space="preserve"> </w:t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>
          <w:rPr>
            <w:b/>
            <w:noProof/>
            <w:lang w:val="sr-Cyrl-RS"/>
          </w:rPr>
          <w:tab/>
        </w:r>
        <w:r w:rsidRPr="00DE3062">
          <w:rPr>
            <w:b/>
            <w:noProof/>
            <w:lang w:val="sr-Cyrl-RS"/>
          </w:rPr>
          <w:t>МИРКО НОВОВИЋ, ДИРЕКТОР ШКОЛЕ</w:t>
        </w:r>
        <w:r>
          <w:rPr>
            <w:b/>
            <w:noProof/>
            <w:lang w:val="sr-Cyrl-RS"/>
          </w:rPr>
          <w:t xml:space="preserve"> </w:t>
        </w:r>
      </w:p>
      <w:p w14:paraId="74583363" w14:textId="77777777" w:rsidR="008E5914" w:rsidRDefault="006F39FA">
        <w:pPr>
          <w:pStyle w:val="Footer"/>
          <w:jc w:val="center"/>
        </w:pPr>
      </w:p>
    </w:sdtContent>
  </w:sdt>
  <w:p w14:paraId="76B84EC7" w14:textId="77777777" w:rsidR="008E5914" w:rsidRDefault="008E59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F30223" w14:textId="77777777" w:rsidR="008B19E3" w:rsidRDefault="008B19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F341D" w14:textId="77777777" w:rsidR="006F39FA" w:rsidRDefault="006F39FA" w:rsidP="00BB1947">
      <w:r>
        <w:separator/>
      </w:r>
    </w:p>
  </w:footnote>
  <w:footnote w:type="continuationSeparator" w:id="0">
    <w:p w14:paraId="077885C0" w14:textId="77777777" w:rsidR="006F39FA" w:rsidRDefault="006F39FA" w:rsidP="00BB1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B2243" w14:textId="77777777" w:rsidR="008B19E3" w:rsidRDefault="008B1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1A0DC" w14:textId="42A5EFED" w:rsidR="008E5914" w:rsidRDefault="008B19E3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3</w:t>
    </w:r>
    <w:r w:rsidR="008E5914">
      <w:rPr>
        <w:noProof/>
        <w:lang w:val="en-US" w:eastAsia="en-US"/>
      </w:rPr>
      <mc:AlternateContent>
        <mc:Choice Requires="wpc">
          <w:drawing>
            <wp:inline distT="0" distB="0" distL="0" distR="0" wp14:anchorId="740EC844" wp14:editId="7625DF0C">
              <wp:extent cx="5913120" cy="1104265"/>
              <wp:effectExtent l="0" t="0" r="0" b="635"/>
              <wp:docPr id="10" name="Canvas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8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1714582" y="1"/>
                          <a:ext cx="4191109" cy="10953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52B285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sr-Cyrl-CS"/>
                              </w:rPr>
                            </w:pPr>
                            <w:r w:rsidRPr="00977F41">
                              <w:rPr>
                                <w:lang w:val="sr-Cyrl-CS"/>
                              </w:rPr>
                              <w:t>Основна школа «Бранко Радичевић»</w:t>
                            </w:r>
                          </w:p>
                          <w:p w14:paraId="31977275" w14:textId="77777777" w:rsidR="008E5914" w:rsidRPr="00977F41" w:rsidRDefault="008E5914" w:rsidP="00BB1947">
                            <w:pPr>
                              <w:rPr>
                                <w:lang w:val="sr-Cyrl-CS"/>
                              </w:rPr>
                            </w:pPr>
                            <w:r w:rsidRPr="00977F41">
                              <w:t xml:space="preserve"> </w:t>
                            </w:r>
                            <w:r w:rsidRPr="00977F41">
                              <w:tab/>
                              <w:t>26000</w:t>
                            </w:r>
                            <w:r w:rsidRPr="00977F41">
                              <w:rPr>
                                <w:lang w:val="sr-Cyrl-CS"/>
                              </w:rPr>
                              <w:t xml:space="preserve"> Панчево</w:t>
                            </w:r>
                            <w:r w:rsidRPr="00977F41">
                              <w:t xml:space="preserve">, </w:t>
                            </w:r>
                            <w:r w:rsidRPr="00977F41">
                              <w:rPr>
                                <w:lang w:val="sr-Cyrl-CS"/>
                              </w:rPr>
                              <w:t>Владимира Жестића 21</w:t>
                            </w:r>
                          </w:p>
                          <w:p w14:paraId="1A0EB9B0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Tel/Fax: 013/352-663</w:t>
                            </w:r>
                          </w:p>
                          <w:p w14:paraId="41F65DD8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 xml:space="preserve">E-mail: </w:t>
                            </w:r>
                            <w:hyperlink r:id="rId1" w:history="1">
                              <w:r w:rsidRPr="00977F41">
                                <w:rPr>
                                  <w:rStyle w:val="Hyperlink"/>
                                  <w:lang w:val="de-DE"/>
                                </w:rPr>
                                <w:t>os.bradicevic@mts.rs</w:t>
                              </w:r>
                            </w:hyperlink>
                          </w:p>
                          <w:p w14:paraId="237AF732" w14:textId="77777777" w:rsidR="008E5914" w:rsidRPr="00977F41" w:rsidRDefault="008E5914" w:rsidP="00BB1947">
                            <w:pPr>
                              <w:ind w:firstLine="720"/>
                              <w:rPr>
                                <w:lang w:val="de-DE"/>
                              </w:rPr>
                            </w:pPr>
                            <w:r w:rsidRPr="00977F41">
                              <w:rPr>
                                <w:lang w:val="de-DE"/>
                              </w:rPr>
                              <w:t>www.osbradicevicpancevo.edu.rs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Picture 16" descr="Branko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3920" y="0"/>
                          <a:ext cx="1495805" cy="96752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c:wpc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40EC844" id="Canvas 10" o:spid="_x0000_s1026" editas="canvas" style="width:465.6pt;height:86.95pt;mso-position-horizontal-relative:char;mso-position-vertical-relative:line" coordsize="59131,11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9131;height:11042;visibility:visible;mso-wrap-style:square">
                <v:fill o:detectmouseclick="t"/>
                <v:path o:connecttype="none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8" type="#_x0000_t202" style="position:absolute;left:17145;width:41911;height:10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<v:textbox>
                  <w:txbxContent>
                    <w:p w14:paraId="5A52B285" w14:textId="77777777" w:rsidR="008E5914" w:rsidRPr="00977F41" w:rsidRDefault="008E5914" w:rsidP="00BB1947">
                      <w:pPr>
                        <w:ind w:firstLine="720"/>
                        <w:rPr>
                          <w:lang w:val="sr-Cyrl-CS"/>
                        </w:rPr>
                      </w:pPr>
                      <w:r w:rsidRPr="00977F41">
                        <w:rPr>
                          <w:lang w:val="sr-Cyrl-CS"/>
                        </w:rPr>
                        <w:t>Основна школа «Бранко Радичевић»</w:t>
                      </w:r>
                    </w:p>
                    <w:p w14:paraId="31977275" w14:textId="77777777" w:rsidR="008E5914" w:rsidRPr="00977F41" w:rsidRDefault="008E5914" w:rsidP="00BB1947">
                      <w:pPr>
                        <w:rPr>
                          <w:lang w:val="sr-Cyrl-CS"/>
                        </w:rPr>
                      </w:pPr>
                      <w:r w:rsidRPr="00977F41">
                        <w:t xml:space="preserve"> </w:t>
                      </w:r>
                      <w:r w:rsidRPr="00977F41">
                        <w:tab/>
                        <w:t>26000</w:t>
                      </w:r>
                      <w:r w:rsidRPr="00977F41">
                        <w:rPr>
                          <w:lang w:val="sr-Cyrl-CS"/>
                        </w:rPr>
                        <w:t xml:space="preserve"> Панчево</w:t>
                      </w:r>
                      <w:r w:rsidRPr="00977F41">
                        <w:t xml:space="preserve">, </w:t>
                      </w:r>
                      <w:r w:rsidRPr="00977F41">
                        <w:rPr>
                          <w:lang w:val="sr-Cyrl-CS"/>
                        </w:rPr>
                        <w:t>Владимира Жестића 21</w:t>
                      </w:r>
                    </w:p>
                    <w:p w14:paraId="1A0EB9B0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Tel/Fax: 013/352-663</w:t>
                      </w:r>
                    </w:p>
                    <w:p w14:paraId="41F65DD8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 xml:space="preserve">E-mail: </w:t>
                      </w:r>
                      <w:hyperlink r:id="rId3" w:history="1">
                        <w:r w:rsidRPr="00977F41">
                          <w:rPr>
                            <w:rStyle w:val="Hyperlink"/>
                            <w:lang w:val="de-DE"/>
                          </w:rPr>
                          <w:t>os.bradicevic@mts.rs</w:t>
                        </w:r>
                      </w:hyperlink>
                    </w:p>
                    <w:p w14:paraId="237AF732" w14:textId="77777777" w:rsidR="008E5914" w:rsidRPr="00977F41" w:rsidRDefault="008E5914" w:rsidP="00BB1947">
                      <w:pPr>
                        <w:ind w:firstLine="720"/>
                        <w:rPr>
                          <w:lang w:val="de-DE"/>
                        </w:rPr>
                      </w:pPr>
                      <w:r w:rsidRPr="00977F41">
                        <w:rPr>
                          <w:lang w:val="de-DE"/>
                        </w:rPr>
                        <w:t>www.osbradicevicpancevo.edu.rs</w:t>
                      </w:r>
                    </w:p>
                  </w:txbxContent>
                </v:textbox>
              </v:shape>
              <v:shape id="Picture 16" o:spid="_x0000_s1029" type="#_x0000_t75" alt="Branko 4" style="position:absolute;left:1139;width:14958;height:9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">
                <v:imagedata r:id="rId4" o:title="Branko 4"/>
              </v:shape>
              <w10:anchorlock/>
            </v:group>
          </w:pict>
        </mc:Fallback>
      </mc:AlternateContent>
    </w:r>
  </w:p>
  <w:p w14:paraId="0C14E1CE" w14:textId="77777777" w:rsidR="008E5914" w:rsidRDefault="008E5914" w:rsidP="00BB1947">
    <w:pPr>
      <w:spacing w:after="240"/>
      <w:jc w:val="center"/>
      <w:rPr>
        <w:b/>
        <w:lang w:val="sr-Cyrl-RS"/>
      </w:rPr>
    </w:pPr>
    <w:r>
      <w:rPr>
        <w:b/>
        <w:lang w:val="sr-Cyrl-RS"/>
      </w:rPr>
      <w:t>ОПЕРАТИВНИ ПЛАН ОШ „БРАНКО РАДИЧЕВИЋ“, ПАНЧЕВО</w:t>
    </w:r>
  </w:p>
  <w:p w14:paraId="18275310" w14:textId="7919814F" w:rsidR="008E5914" w:rsidRDefault="008E5914" w:rsidP="00EE4FE2">
    <w:pPr>
      <w:tabs>
        <w:tab w:val="left" w:pos="720"/>
        <w:tab w:val="center" w:pos="6480"/>
      </w:tabs>
      <w:spacing w:after="240"/>
      <w:rPr>
        <w:b/>
        <w:lang w:val="sr-Cyrl-RS"/>
      </w:rPr>
    </w:pPr>
    <w:r>
      <w:rPr>
        <w:b/>
        <w:lang w:val="sr-Cyrl-RS"/>
      </w:rPr>
      <w:tab/>
    </w:r>
    <w:r>
      <w:rPr>
        <w:b/>
        <w:lang w:val="sr-Cyrl-RS"/>
      </w:rPr>
      <w:tab/>
      <w:t xml:space="preserve">за период </w:t>
    </w:r>
    <w:r w:rsidR="008B19E3">
      <w:rPr>
        <w:b/>
        <w:lang w:val="sr-Cyrl-RS"/>
      </w:rPr>
      <w:t>30.МАРТА-03.АПРИЛА</w:t>
    </w:r>
    <w:r>
      <w:rPr>
        <w:b/>
        <w:lang w:val="sr-Cyrl-RS"/>
      </w:rPr>
      <w:t xml:space="preserve"> 2020. године</w:t>
    </w:r>
  </w:p>
  <w:p w14:paraId="37AA3B45" w14:textId="77777777" w:rsidR="008E5914" w:rsidRDefault="008E59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04744E" w14:textId="77777777" w:rsidR="008B19E3" w:rsidRDefault="008B19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947"/>
    <w:rsid w:val="00037D78"/>
    <w:rsid w:val="000E1A5F"/>
    <w:rsid w:val="00154E93"/>
    <w:rsid w:val="00172635"/>
    <w:rsid w:val="00314A5A"/>
    <w:rsid w:val="00330980"/>
    <w:rsid w:val="003E4F30"/>
    <w:rsid w:val="004A6BBE"/>
    <w:rsid w:val="00560CEF"/>
    <w:rsid w:val="005A4EC7"/>
    <w:rsid w:val="005D5BC1"/>
    <w:rsid w:val="006D3C88"/>
    <w:rsid w:val="006F1D0F"/>
    <w:rsid w:val="006F39FA"/>
    <w:rsid w:val="00731CE7"/>
    <w:rsid w:val="00751B03"/>
    <w:rsid w:val="008B19E3"/>
    <w:rsid w:val="008C6DB3"/>
    <w:rsid w:val="008D7630"/>
    <w:rsid w:val="008E5914"/>
    <w:rsid w:val="00AA3EB9"/>
    <w:rsid w:val="00AD6803"/>
    <w:rsid w:val="00BB1947"/>
    <w:rsid w:val="00D43C82"/>
    <w:rsid w:val="00D73C7D"/>
    <w:rsid w:val="00DC1C3E"/>
    <w:rsid w:val="00EE4FE2"/>
    <w:rsid w:val="00F04E47"/>
    <w:rsid w:val="00F9699A"/>
    <w:rsid w:val="00FB5177"/>
    <w:rsid w:val="00FD2302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9661"/>
  <w15:docId w15:val="{75C794BE-1B36-45D9-8D38-CBF67E0A7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1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B194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BB19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1947"/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BB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s.bradicevic@mts.rs" TargetMode="External"/><Relationship Id="rId2" Type="http://schemas.openxmlformats.org/officeDocument/2006/relationships/image" Target="media/image1.jpeg"/><Relationship Id="rId1" Type="http://schemas.openxmlformats.org/officeDocument/2006/relationships/hyperlink" Target="mailto:os.bradicevic@mts.rs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638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Raičković</dc:creator>
  <cp:lastModifiedBy>Vitomirovic</cp:lastModifiedBy>
  <cp:revision>2</cp:revision>
  <dcterms:created xsi:type="dcterms:W3CDTF">2020-03-29T17:35:00Z</dcterms:created>
  <dcterms:modified xsi:type="dcterms:W3CDTF">2020-03-29T17:35:00Z</dcterms:modified>
</cp:coreProperties>
</file>