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3226" w:type="dxa"/>
        <w:jc w:val="center"/>
        <w:tblLook w:val="04A0" w:firstRow="1" w:lastRow="0" w:firstColumn="1" w:lastColumn="0" w:noHBand="0" w:noVBand="1"/>
      </w:tblPr>
      <w:tblGrid>
        <w:gridCol w:w="2405"/>
        <w:gridCol w:w="5997"/>
        <w:gridCol w:w="1785"/>
        <w:gridCol w:w="1476"/>
        <w:gridCol w:w="1563"/>
      </w:tblGrid>
      <w:tr w:rsidR="00674D08" w:rsidRPr="000137AE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1. – 8. разред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7B7767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Вера Стојковић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Библиотека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30.3. – 3.4.2020.</w:t>
            </w:r>
          </w:p>
        </w:tc>
      </w:tr>
      <w:tr w:rsidR="00674D08" w:rsidRPr="000137AE" w:rsidTr="00CA31EA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Први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Приче за децу – ћирилично писмо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Други разред </w:t>
            </w: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Приче за децу – латинично писмо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7B7767" w:rsidRDefault="00C87BAE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6" w:history="1">
              <w:r w:rsidR="00674D08" w:rsidRPr="007B7767">
                <w:rPr>
                  <w:color w:val="0000FF"/>
                  <w:u w:val="single"/>
                </w:rPr>
                <w:t>http://pricezadecu.blogspot.com/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C87BAE" w:rsidP="007B7767">
            <w:pPr>
              <w:spacing w:line="276" w:lineRule="auto"/>
              <w:jc w:val="both"/>
            </w:pPr>
            <w:hyperlink r:id="rId7" w:history="1">
              <w:r w:rsidR="00674D08" w:rsidRPr="007B7767">
                <w:rPr>
                  <w:color w:val="0000FF"/>
                  <w:u w:val="single"/>
                </w:rPr>
                <w:t>http://decijisnovi.com/price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Ученици бирају приче које им се допадају.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t>Ученици бирају приче које им се допадају.</w:t>
            </w: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Latn-RS"/>
              </w:rPr>
              <w:t> </w:t>
            </w:r>
            <w:r w:rsidRPr="00674D08">
              <w:rPr>
                <w:b/>
                <w:color w:val="000000"/>
                <w:sz w:val="22"/>
                <w:szCs w:val="22"/>
                <w:lang w:val="sr-Cyrl-RS"/>
              </w:rPr>
              <w:t>Путем електронске поште или Вибер групе наставника</w:t>
            </w:r>
            <w:r w:rsidRPr="00674D08">
              <w:rPr>
                <w:b/>
                <w:color w:val="000000"/>
                <w:lang w:val="sr-Cyrl-RS"/>
              </w:rPr>
              <w:t>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Pr="00674D08" w:rsidRDefault="00674D08" w:rsidP="00674D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Трећи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Књига за сваку девојчицу </w:t>
            </w: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Књига за сваког дечака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7B7767" w:rsidRDefault="00C87BAE" w:rsidP="007B7767">
            <w:pPr>
              <w:spacing w:line="276" w:lineRule="auto"/>
              <w:jc w:val="both"/>
            </w:pPr>
            <w:hyperlink r:id="rId8" w:history="1">
              <w:r w:rsidR="00674D08" w:rsidRPr="007B7767">
                <w:rPr>
                  <w:color w:val="0000FF"/>
                  <w:u w:val="single"/>
                </w:rPr>
                <w:t>https://kupdf.net/download/knjiga-za-svaku-devojcicu-violeta-babic-kreativni-centar_58cf0649dc0d60f839c34630_pdf</w:t>
              </w:r>
            </w:hyperlink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C87BAE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>
              <w:r w:rsidR="00674D08" w:rsidRPr="007B7767">
                <w:rPr>
                  <w:color w:val="0000FF"/>
                  <w:u w:val="single"/>
                </w:rPr>
                <w:t>https://vdocuments.mx/knjiga-za-svakog-decaka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бирају књигу за девојчице или дечаке.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Четврти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Српске народне бајке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</w:pPr>
          </w:p>
          <w:p w:rsidR="00674D08" w:rsidRPr="007B7767" w:rsidRDefault="00C87BAE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674D08" w:rsidRPr="007B7767">
                <w:rPr>
                  <w:color w:val="0000FF"/>
                  <w:u w:val="single"/>
                </w:rPr>
                <w:t>https://vdocuments.mx/srpske-narodne-bajke.html</w:t>
              </w:r>
            </w:hyperlink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бирају бајке које им се допадају.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Пети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Ана Родић – Са децом око света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C87BAE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1" w:history="1">
              <w:r w:rsidR="00674D08" w:rsidRPr="00EA39A4">
                <w:rPr>
                  <w:color w:val="0000FF"/>
                  <w:u w:val="single"/>
                </w:rPr>
                <w:t>https://www.scribd.com/document/366878771/Tatjana-Rodic-S-decom-oko-sveta-pdf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2124B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Шести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2124BF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Урош Петровић – Загонетне приче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C87BAE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2" w:history="1">
              <w:r w:rsidR="00674D08" w:rsidRPr="004611A7">
                <w:rPr>
                  <w:color w:val="0000FF"/>
                  <w:u w:val="single"/>
                </w:rPr>
                <w:t>https://www.knjizara.com/pdf/113602.pdf</w:t>
              </w:r>
            </w:hyperlink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Седми разред </w:t>
            </w: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P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Плави чуперак  Мирослава Антића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Pr="00CA31EA" w:rsidRDefault="00C87BAE" w:rsidP="00CA31EA">
            <w:pPr>
              <w:spacing w:line="276" w:lineRule="auto"/>
              <w:jc w:val="both"/>
            </w:pPr>
            <w:hyperlink r:id="rId13" w:history="1">
              <w:r w:rsidR="00CA31EA" w:rsidRPr="00CA31EA">
                <w:rPr>
                  <w:color w:val="0000FF"/>
                  <w:u w:val="single"/>
                </w:rPr>
                <w:t>https://www.youtube.com/watch?v=O2LTFRIQCdc</w:t>
              </w:r>
            </w:hyperlink>
          </w:p>
          <w:p w:rsidR="00CA31EA" w:rsidRPr="00CA31EA" w:rsidRDefault="00C87BAE" w:rsidP="00CA31EA">
            <w:pPr>
              <w:spacing w:line="276" w:lineRule="auto"/>
              <w:jc w:val="both"/>
            </w:pPr>
            <w:hyperlink r:id="rId14" w:history="1">
              <w:r w:rsidR="00CA31EA" w:rsidRPr="00CA31EA">
                <w:rPr>
                  <w:color w:val="0000FF"/>
                  <w:u w:val="single"/>
                </w:rPr>
                <w:t>https://www.youtube.com/watch?v=g0Txvug-3Pg</w:t>
              </w:r>
            </w:hyperlink>
          </w:p>
          <w:p w:rsidR="00CA31EA" w:rsidRPr="00CA31EA" w:rsidRDefault="00CA31EA" w:rsidP="00CA31E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слушају песме.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Осми разред </w:t>
            </w: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Иво Андрић – Деца и Аска и вук</w:t>
            </w: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P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1EA" w:rsidRPr="00CA31EA" w:rsidRDefault="00C87BAE" w:rsidP="00CA31EA">
            <w:pPr>
              <w:spacing w:line="276" w:lineRule="auto"/>
              <w:jc w:val="both"/>
              <w:rPr>
                <w:color w:val="0000FF"/>
                <w:u w:val="single"/>
              </w:rPr>
            </w:pPr>
            <w:hyperlink r:id="rId15" w:history="1">
              <w:r w:rsidR="00CA31EA" w:rsidRPr="00CA31EA">
                <w:rPr>
                  <w:color w:val="0000FF" w:themeColor="hyperlink"/>
                  <w:u w:val="single"/>
                </w:rPr>
                <w:t>https://www.youtube.com/watch?v=H_5XtHflbcU</w:t>
              </w:r>
            </w:hyperlink>
          </w:p>
          <w:p w:rsidR="00CA31EA" w:rsidRPr="00CA31EA" w:rsidRDefault="00C87BAE" w:rsidP="00CA31EA">
            <w:pPr>
              <w:spacing w:line="276" w:lineRule="auto"/>
              <w:jc w:val="both"/>
            </w:pPr>
            <w:hyperlink r:id="rId16" w:history="1">
              <w:r w:rsidR="00CA31EA" w:rsidRPr="00CA31EA">
                <w:rPr>
                  <w:color w:val="0000FF"/>
                  <w:u w:val="single"/>
                </w:rPr>
                <w:t>https://www.youtube.com/watch?v=uma65S21E54</w:t>
              </w:r>
            </w:hyperlink>
            <w:r w:rsidR="00CA31EA" w:rsidRPr="00CA31EA">
              <w:t xml:space="preserve"> 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слушају приче.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p w:rsidR="00B26FFD" w:rsidRDefault="00B26FFD"/>
    <w:sectPr w:rsidR="00B26F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AE" w:rsidRDefault="00C87BAE">
      <w:r>
        <w:separator/>
      </w:r>
    </w:p>
  </w:endnote>
  <w:endnote w:type="continuationSeparator" w:id="0">
    <w:p w:rsidR="00C87BAE" w:rsidRDefault="00C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2124BF" w:rsidRDefault="002124BF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BE0D4B">
          <w:rPr>
            <w:noProof/>
            <w:lang w:val="sr-Latn-RS"/>
          </w:rPr>
          <w:t>4</w:t>
        </w:r>
        <w:r>
          <w:rPr>
            <w:noProof/>
            <w:lang w:val="sr-Latn-RS"/>
          </w:rPr>
          <w:fldChar w:fldCharType="end"/>
        </w:r>
      </w:p>
    </w:sdtContent>
  </w:sdt>
  <w:p w:rsidR="002124BF" w:rsidRDefault="002124BF">
    <w:pPr>
      <w:pStyle w:val="Footer"/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AE" w:rsidRDefault="00C87BAE">
      <w:r>
        <w:separator/>
      </w:r>
    </w:p>
  </w:footnote>
  <w:footnote w:type="continuationSeparator" w:id="0">
    <w:p w:rsidR="00C87BAE" w:rsidRDefault="00C8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  <w:rPr>
        <w:lang w:val="sr-Cyrl-RS"/>
      </w:rPr>
    </w:pPr>
  </w:p>
  <w:p w:rsidR="002124BF" w:rsidRDefault="002124B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BF" w:rsidRDefault="002124BF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124BF" w:rsidRDefault="002124B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124BF" w:rsidRDefault="002124BF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124BF" w:rsidRDefault="002124B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137AE"/>
    <w:rsid w:val="002124BF"/>
    <w:rsid w:val="00387F03"/>
    <w:rsid w:val="00674D08"/>
    <w:rsid w:val="007B7767"/>
    <w:rsid w:val="00A9388C"/>
    <w:rsid w:val="00B26FFD"/>
    <w:rsid w:val="00B9004D"/>
    <w:rsid w:val="00BE0D4B"/>
    <w:rsid w:val="00C87BAE"/>
    <w:rsid w:val="00CA31EA"/>
    <w:rsid w:val="00E0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8F44F-951F-4061-B449-6CF32645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df.net/download/knjiga-za-svaku-devojcicu-violeta-babic-kreativni-centar_58cf0649dc0d60f839c34630_pdf" TargetMode="External"/><Relationship Id="rId13" Type="http://schemas.openxmlformats.org/officeDocument/2006/relationships/hyperlink" Target="https://www.youtube.com/watch?v=O2LTFRIQCdc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decijisnovi.com/price" TargetMode="External"/><Relationship Id="rId12" Type="http://schemas.openxmlformats.org/officeDocument/2006/relationships/hyperlink" Target="https://www.knjizara.com/pdf/113602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ma65S21E54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pricezadecu.blogspot.com/" TargetMode="External"/><Relationship Id="rId11" Type="http://schemas.openxmlformats.org/officeDocument/2006/relationships/hyperlink" Target="https://www.scribd.com/document/366878771/Tatjana-Rodic-S-decom-oko-sveta-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H_5XtHflbc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documents.mx/srpske-narodne-bajke.htm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vdocuments.mx/knjiga-za-svakog-decaka" TargetMode="External"/><Relationship Id="rId14" Type="http://schemas.openxmlformats.org/officeDocument/2006/relationships/hyperlink" Target="https://www.youtube.com/watch?v=g0Txvug-3Pg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Raičković</dc:creator>
  <cp:lastModifiedBy>Vitomirovic</cp:lastModifiedBy>
  <cp:revision>2</cp:revision>
  <dcterms:created xsi:type="dcterms:W3CDTF">2020-03-26T17:32:00Z</dcterms:created>
  <dcterms:modified xsi:type="dcterms:W3CDTF">2020-03-26T17:32:00Z</dcterms:modified>
</cp:coreProperties>
</file>