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D8" w:rsidRDefault="00EB76D8" w:rsidP="00EB76D8">
      <w:pPr>
        <w:rPr>
          <w:lang w:val="sr-Cyrl-RS"/>
        </w:rPr>
      </w:pPr>
      <w:r>
        <w:rPr>
          <w:lang w:val="sr-Cyrl-RS"/>
        </w:rPr>
        <w:t>Предмет: Српски језик</w:t>
      </w:r>
    </w:p>
    <w:p w:rsidR="00EB76D8" w:rsidRDefault="00EB76D8" w:rsidP="00EB76D8">
      <w:pPr>
        <w:rPr>
          <w:lang w:val="sr-Cyrl-RS"/>
        </w:rPr>
      </w:pPr>
      <w:r>
        <w:rPr>
          <w:lang w:val="sr-Cyrl-RS"/>
        </w:rPr>
        <w:t>Натсавник: Јелена Мирковић</w:t>
      </w:r>
    </w:p>
    <w:p w:rsidR="00EB76D8" w:rsidRDefault="00EB76D8" w:rsidP="00EB76D8">
      <w:pPr>
        <w:rPr>
          <w:lang w:val="sr-Cyrl-RS"/>
        </w:rPr>
      </w:pPr>
      <w:r>
        <w:rPr>
          <w:lang w:val="sr-Cyrl-RS"/>
        </w:rPr>
        <w:t>Разред: 8-1,3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337"/>
        <w:gridCol w:w="3780"/>
        <w:gridCol w:w="4140"/>
      </w:tblGrid>
      <w:tr w:rsidR="00EB76D8" w:rsidTr="00EB76D8">
        <w:tc>
          <w:tcPr>
            <w:tcW w:w="1704" w:type="dxa"/>
          </w:tcPr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  <w:p w:rsidR="00EB76D8" w:rsidRDefault="00EB76D8" w:rsidP="00BD174A"/>
          <w:p w:rsidR="00EB76D8" w:rsidRDefault="00EB76D8" w:rsidP="00BD174A"/>
        </w:tc>
        <w:tc>
          <w:tcPr>
            <w:tcW w:w="1704" w:type="dxa"/>
          </w:tcPr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3337" w:type="dxa"/>
          </w:tcPr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Кључне активности и начин остваривања</w:t>
            </w:r>
          </w:p>
        </w:tc>
        <w:tc>
          <w:tcPr>
            <w:tcW w:w="3780" w:type="dxa"/>
          </w:tcPr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Додатна подршка и начин пружања</w:t>
            </w:r>
          </w:p>
        </w:tc>
        <w:tc>
          <w:tcPr>
            <w:tcW w:w="4140" w:type="dxa"/>
          </w:tcPr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Праћење напредовања</w:t>
            </w:r>
          </w:p>
        </w:tc>
      </w:tr>
      <w:tr w:rsidR="00EB76D8" w:rsidTr="00EB76D8">
        <w:tc>
          <w:tcPr>
            <w:tcW w:w="1704" w:type="dxa"/>
          </w:tcPr>
          <w:p w:rsidR="00EB76D8" w:rsidRDefault="00EB76D8" w:rsidP="00BD174A"/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8/ 1,3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( 6-10. 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. 2020)</w:t>
            </w:r>
          </w:p>
          <w:p w:rsidR="00EB76D8" w:rsidRDefault="00EB76D8" w:rsidP="00BD174A"/>
          <w:p w:rsidR="00EB76D8" w:rsidRDefault="00EB76D8" w:rsidP="00BD174A"/>
          <w:p w:rsidR="00EB76D8" w:rsidRDefault="00EB76D8" w:rsidP="00BD174A"/>
          <w:p w:rsidR="00EB76D8" w:rsidRDefault="00EB76D8" w:rsidP="00BD174A"/>
          <w:p w:rsidR="00EB76D8" w:rsidRDefault="00EB76D8" w:rsidP="00BD174A"/>
          <w:p w:rsidR="00EB76D8" w:rsidRDefault="00EB76D8" w:rsidP="00BD174A"/>
          <w:p w:rsidR="00EB76D8" w:rsidRDefault="00EB76D8" w:rsidP="00BD174A"/>
          <w:p w:rsidR="00EB76D8" w:rsidRDefault="00EB76D8" w:rsidP="00BD174A"/>
        </w:tc>
        <w:tc>
          <w:tcPr>
            <w:tcW w:w="1704" w:type="dxa"/>
          </w:tcPr>
          <w:p w:rsidR="00EB76D8" w:rsidRDefault="00EB76D8" w:rsidP="00BD174A"/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3337" w:type="dxa"/>
          </w:tcPr>
          <w:p w:rsidR="00EB76D8" w:rsidRDefault="00EB76D8" w:rsidP="00BD174A"/>
          <w:p w:rsidR="00EB76D8" w:rsidRDefault="00EB76D8" w:rsidP="00BD174A">
            <w:pPr>
              <w:rPr>
                <w:lang w:val="sr-Latn-RS"/>
              </w:rPr>
            </w:pPr>
            <w:r>
              <w:rPr>
                <w:lang w:val="sr-Cyrl-RS"/>
              </w:rPr>
              <w:t>4 наставне јединице</w:t>
            </w:r>
            <w:r>
              <w:rPr>
                <w:lang w:val="sr-Latn-RS"/>
              </w:rPr>
              <w:t>: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Правопис -ТВ час; Глаголски облици- презент, перфекат, футур; Глаголски облици- аорист, имперфекат; Глаголски облици- футур 2, императив, потенцијал, плусквамперфекат</w:t>
            </w:r>
          </w:p>
          <w:p w:rsidR="00EB76D8" w:rsidRDefault="00EB76D8" w:rsidP="00BD174A">
            <w:pPr>
              <w:rPr>
                <w:lang w:val="sr-Cyrl-RS"/>
              </w:rPr>
            </w:pPr>
          </w:p>
        </w:tc>
        <w:tc>
          <w:tcPr>
            <w:tcW w:w="3780" w:type="dxa"/>
          </w:tcPr>
          <w:p w:rsidR="00EB76D8" w:rsidRDefault="00EB76D8" w:rsidP="00BD174A"/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Додатна подршка преко вајбер група: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 праћење наставног садржаја на РТС 3</w:t>
            </w:r>
          </w:p>
        </w:tc>
        <w:tc>
          <w:tcPr>
            <w:tcW w:w="4140" w:type="dxa"/>
          </w:tcPr>
          <w:p w:rsidR="00EB76D8" w:rsidRDefault="00EB76D8" w:rsidP="00BD174A"/>
          <w:p w:rsidR="00EB76D8" w:rsidRDefault="00EB76D8" w:rsidP="00BD174A">
            <w:pPr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 група и имејла: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Latn-RS"/>
              </w:rPr>
              <w:t>jelena.mirkovic24gmail.com</w:t>
            </w:r>
            <w:r>
              <w:rPr>
                <w:lang w:val="sr-Cyrl-RS"/>
              </w:rPr>
              <w:t>;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сајт:</w:t>
            </w:r>
          </w:p>
          <w:p w:rsidR="00EB76D8" w:rsidRDefault="00EB76D8" w:rsidP="00BD174A">
            <w:pPr>
              <w:rPr>
                <w:lang w:val="sr-Cyrl-RS"/>
              </w:rPr>
            </w:pPr>
            <w:r>
              <w:rPr>
                <w:lang w:val="sr-Cyrl-RS"/>
              </w:rPr>
              <w:t>onlineskola.byethost31.com (коментари)</w:t>
            </w:r>
          </w:p>
        </w:tc>
      </w:tr>
    </w:tbl>
    <w:p w:rsidR="00A930A5" w:rsidRDefault="00A930A5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818"/>
        <w:gridCol w:w="2340"/>
        <w:gridCol w:w="2070"/>
        <w:gridCol w:w="2273"/>
      </w:tblGrid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CB1A5F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30A5" w:rsidRPr="00310A46" w:rsidRDefault="00A930A5" w:rsidP="0086666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rPr>
                <w:lang w:val="sr-Cyrl-RS"/>
              </w:rPr>
            </w:pPr>
          </w:p>
          <w:p w:rsidR="00A930A5" w:rsidRPr="00742C54" w:rsidRDefault="00A930A5" w:rsidP="0086666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930A5" w:rsidRPr="008B4ED0" w:rsidRDefault="00A930A5" w:rsidP="0086666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CB1A5F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 4-10.4. 2020.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A930A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Pr="00310A46" w:rsidRDefault="00A930A5" w:rsidP="0086666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A5" w:rsidRPr="00A930A5" w:rsidRDefault="00A930A5" w:rsidP="00A930A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Пролетња песма</w:t>
            </w: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>, Десанка Максимовић (Читанка, страна 187.)</w:t>
            </w:r>
          </w:p>
          <w:p w:rsidR="00A930A5" w:rsidRPr="00A930A5" w:rsidRDefault="00A930A5" w:rsidP="00866663">
            <w:pPr>
              <w:pStyle w:val="ListParagraph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 xml:space="preserve">2, 3. </w:t>
            </w: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Нелични глаголски облици             </w:t>
            </w: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 xml:space="preserve">( Граматика, стране 67-69; Радна свеска, стране 51-53.) </w:t>
            </w:r>
          </w:p>
          <w:p w:rsidR="00A930A5" w:rsidRPr="00A930A5" w:rsidRDefault="00A930A5" w:rsidP="00A930A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Глаголски облици-вежба</w:t>
            </w:r>
          </w:p>
          <w:p w:rsidR="00A930A5" w:rsidRPr="00A930A5" w:rsidRDefault="00A930A5" w:rsidP="00866663">
            <w:pPr>
              <w:ind w:left="720"/>
              <w:rPr>
                <w:color w:val="000000"/>
              </w:rPr>
            </w:pPr>
          </w:p>
          <w:p w:rsidR="00A930A5" w:rsidRPr="00A930A5" w:rsidRDefault="00A930A5" w:rsidP="00866663">
            <w:pPr>
              <w:pStyle w:val="ListParagrap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0A5" w:rsidRPr="00BE284C" w:rsidRDefault="00A930A5" w:rsidP="00866663">
            <w:pPr>
              <w:ind w:left="360"/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за рад користе своје уџбенике и свеске. Све домаће задатке пишу у свескама, или их раде у Радној свесци. Наша комуникација одвија се путем платформе едмодо, или електронском поштом.</w:t>
            </w:r>
          </w:p>
          <w:p w:rsidR="00A930A5" w:rsidRPr="00332AC3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Као додатна подршка, ученицима се препоручује да прате часове на РТС-у. И када се </w:t>
            </w:r>
            <w:r>
              <w:rPr>
                <w:color w:val="000000"/>
                <w:lang w:val="sr-Cyrl-RS"/>
              </w:rPr>
              <w:lastRenderedPageBreak/>
              <w:t>емитују наставне јединице које су већ обрађене у школи, то је одлична прилика за понављање градива за завршни испит. У том смислу је корисно и пратити часове намењене шестом и седмом разреду.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Pr="00A930A5" w:rsidRDefault="00A930A5" w:rsidP="00A930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Ученици треба да прочитају лирску песму и да запишу у свескама назив и аутора. Уче се две нове стилске фигуре-асонанца и алитерација. Објашњење је дато у Појмовнику на 189. страни. Као домаћи задатак, ученици треба да препишу називе и дефиниије ових стилских фигура.</w:t>
            </w:r>
          </w:p>
          <w:p w:rsidR="00A930A5" w:rsidRPr="00A930A5" w:rsidRDefault="00A930A5" w:rsidP="00A930A5">
            <w:pPr>
              <w:rPr>
                <w:color w:val="000000"/>
                <w:lang w:val="sr-Cyrl-RS"/>
              </w:rPr>
            </w:pPr>
            <w:r w:rsidRPr="00A930A5">
              <w:rPr>
                <w:color w:val="000000"/>
                <w:lang w:val="sr-Cyrl-RS"/>
              </w:rPr>
              <w:t>2. и 3. Ученици трена да обнове знање о неличним глаголским облицима. Посебну пажњу треба да обрате на њихову службу у реченици. Као домаћи задатак, треба да ураде задатке из Радне свеске. Овај домаћи не треба да ми шаљу ове недеље.</w:t>
            </w:r>
          </w:p>
          <w:p w:rsidR="00A930A5" w:rsidRPr="00A930A5" w:rsidRDefault="00A930A5" w:rsidP="00A930A5">
            <w:pPr>
              <w:rPr>
                <w:color w:val="000000"/>
                <w:lang w:val="sr-Cyrl-RS"/>
              </w:rPr>
            </w:pPr>
            <w:r w:rsidRPr="00A930A5">
              <w:rPr>
                <w:color w:val="000000"/>
                <w:lang w:val="sr-Cyrl-RS"/>
              </w:rPr>
              <w:lastRenderedPageBreak/>
              <w:t>4. Ученицима ћу проследити вежбу везану за све глаголске облике, њихова значења и употребу. То је домаћи задатак који ће ми ученици послати.</w:t>
            </w:r>
          </w:p>
          <w:p w:rsidR="00A930A5" w:rsidRPr="00A930A5" w:rsidRDefault="00A930A5" w:rsidP="00866663">
            <w:pPr>
              <w:rPr>
                <w:color w:val="000000"/>
              </w:rPr>
            </w:pPr>
          </w:p>
          <w:p w:rsidR="00A930A5" w:rsidRPr="00A930A5" w:rsidRDefault="00A930A5" w:rsidP="00866663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Pr="00FB47FE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Pr="00C6472E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Постигнуће и напредовање ученика прати се путем провере граматичке вежбе коју ћу им послати, али и у непосредној комуникацији електронском поштом. Домаћи задатак везан за књижевност (стилске фигуре), проверићу када на неком од наредних часова будемо </w:t>
            </w:r>
            <w:r>
              <w:rPr>
                <w:color w:val="000000"/>
                <w:lang w:val="sr-Cyrl-RS"/>
              </w:rPr>
              <w:lastRenderedPageBreak/>
              <w:t>обнављали стилске фигуре.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Pr="00E00BBB" w:rsidRDefault="00A930A5" w:rsidP="00866663">
            <w:pPr>
              <w:rPr>
                <w:color w:val="000000"/>
              </w:rPr>
            </w:pPr>
          </w:p>
        </w:tc>
      </w:tr>
    </w:tbl>
    <w:p w:rsidR="00A930A5" w:rsidRDefault="00A930A5" w:rsidP="00962C51"/>
    <w:p w:rsidR="00A930A5" w:rsidRDefault="00A930A5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3D0DFD" w:rsidRDefault="003D0DFD" w:rsidP="00962C51"/>
    <w:p w:rsidR="003D0DFD" w:rsidRDefault="003D0DFD" w:rsidP="00962C51"/>
    <w:p w:rsidR="003D0DFD" w:rsidRDefault="003D0DFD" w:rsidP="00962C5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810"/>
        <w:gridCol w:w="3600"/>
        <w:gridCol w:w="1620"/>
        <w:gridCol w:w="2430"/>
        <w:gridCol w:w="2273"/>
      </w:tblGrid>
      <w:tr w:rsidR="00A930A5" w:rsidRPr="002C384A" w:rsidTr="00A930A5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313C74" w:rsidRDefault="00A930A5" w:rsidP="0086666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30A5" w:rsidRPr="00310A46" w:rsidRDefault="00A930A5" w:rsidP="0086666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rPr>
                <w:lang w:val="sr-Cyrl-RS"/>
              </w:rPr>
            </w:pPr>
          </w:p>
          <w:p w:rsidR="00A930A5" w:rsidRPr="00742C54" w:rsidRDefault="00A930A5" w:rsidP="0086666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930A5" w:rsidRPr="008B4ED0" w:rsidRDefault="00A930A5" w:rsidP="0086666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CB1A5F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 4-10.4. 2020.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A930A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Pr="00310A46" w:rsidRDefault="00A930A5" w:rsidP="0086666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A930A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A930A5" w:rsidRDefault="00A930A5" w:rsidP="00A930A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Пролетња песма</w:t>
            </w: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>, Десанка Максимовић (Читанка, страна 187.)</w:t>
            </w:r>
          </w:p>
          <w:p w:rsidR="00A930A5" w:rsidRPr="00A930A5" w:rsidRDefault="00A930A5" w:rsidP="00866663">
            <w:pPr>
              <w:pStyle w:val="ListParagraph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 xml:space="preserve">2, 3. </w:t>
            </w: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Нелични глаголски облици             </w:t>
            </w: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t xml:space="preserve">( Граматика, стране 67-69; Радна свеска, стране 51-53.) </w:t>
            </w:r>
          </w:p>
          <w:p w:rsidR="00A930A5" w:rsidRPr="00A930A5" w:rsidRDefault="00A930A5" w:rsidP="008666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30A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Глаголски облици-вежба</w:t>
            </w:r>
          </w:p>
          <w:p w:rsidR="00A930A5" w:rsidRPr="002C384A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за рад користе своје уџбенике и свеске. Све домаће задатке пишу у свескама, или их раде у Радној свесци. Наша комуникација одвија се путем платформе едмодо, или електронском поштом.</w:t>
            </w:r>
          </w:p>
          <w:p w:rsidR="00A930A5" w:rsidRPr="00332AC3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Као додатна подршка, ученицима се препоручује да прате часове на РТС-у. И када се емитују наставне јединице које су већ обрађене у школи, то је одлична прилика за понављање градива за </w:t>
            </w:r>
            <w:r>
              <w:rPr>
                <w:color w:val="000000"/>
                <w:lang w:val="sr-Cyrl-RS"/>
              </w:rPr>
              <w:lastRenderedPageBreak/>
              <w:t>завршни испит. У том смислу је корисно и пратити часове намењене шестом и седмом разреду.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A930A5" w:rsidRDefault="00A930A5" w:rsidP="00A930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930A5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Ученици треба да прочитају лирску песму и да запишу у свескама назив и аутора. Уче се две нове стилске фигуре-асонанца и алитерација. Објашњење је дато у Појмовнику на 189. страни. Као домаћи задатак, ученици треба да препишу називе и дефиниије ових стилских фигура.</w:t>
            </w:r>
          </w:p>
          <w:p w:rsidR="00A930A5" w:rsidRPr="00A930A5" w:rsidRDefault="00A930A5" w:rsidP="00A930A5">
            <w:pPr>
              <w:rPr>
                <w:color w:val="000000"/>
                <w:lang w:val="sr-Cyrl-RS"/>
              </w:rPr>
            </w:pPr>
            <w:r w:rsidRPr="00A930A5">
              <w:rPr>
                <w:color w:val="000000"/>
                <w:lang w:val="sr-Cyrl-RS"/>
              </w:rPr>
              <w:t xml:space="preserve">2. и 3. Ученици трена да обнове знање о неличним глаголским облицима. Посебну пажњу треба да обрате на њихову службу у реченици. Као домаћи задатак, треба да ураде задатке из Радне </w:t>
            </w:r>
            <w:r w:rsidRPr="00A930A5">
              <w:rPr>
                <w:color w:val="000000"/>
                <w:lang w:val="sr-Cyrl-RS"/>
              </w:rPr>
              <w:lastRenderedPageBreak/>
              <w:t>свеске. Овај домаћи не треба да ми шаљу ове недеље.</w:t>
            </w:r>
          </w:p>
          <w:p w:rsidR="00A930A5" w:rsidRPr="00A930A5" w:rsidRDefault="00A930A5" w:rsidP="00866663">
            <w:pPr>
              <w:rPr>
                <w:color w:val="000000"/>
                <w:lang w:val="sr-Cyrl-RS"/>
              </w:rPr>
            </w:pPr>
          </w:p>
          <w:p w:rsidR="00A930A5" w:rsidRPr="00A930A5" w:rsidRDefault="00A930A5" w:rsidP="00866663">
            <w:pPr>
              <w:rPr>
                <w:color w:val="000000"/>
                <w:lang w:val="sr-Cyrl-RS"/>
              </w:rPr>
            </w:pPr>
            <w:r w:rsidRPr="00A930A5">
              <w:rPr>
                <w:color w:val="000000"/>
                <w:lang w:val="sr-Cyrl-RS"/>
              </w:rPr>
              <w:t>4. Ученицима ћу проследити вежбу везану за све глаголске облике, њихова значења и употребу. То је домаћи задатак који ће ми ученици послати.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FB47FE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C6472E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Постигнуће и напредовање ученика прати се путем провере граматичке вежбе коју ћу им послати, али и у непосредној комуникацији електронском поштом. Домаћи задатак везан за књижевност (стилске фигуре), проверићу када на неком од наредних часова будемо обнављали стилске фигуре.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Pr="00E00BBB" w:rsidRDefault="00A930A5" w:rsidP="00866663">
            <w:pPr>
              <w:rPr>
                <w:color w:val="000000"/>
              </w:rPr>
            </w:pPr>
          </w:p>
        </w:tc>
      </w:tr>
    </w:tbl>
    <w:p w:rsidR="00A930A5" w:rsidRDefault="00A930A5" w:rsidP="00962C51"/>
    <w:p w:rsidR="00A930A5" w:rsidRDefault="00A930A5" w:rsidP="00962C51"/>
    <w:p w:rsidR="00A930A5" w:rsidRDefault="00A930A5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30A5" w:rsidRPr="00310A46" w:rsidRDefault="00A930A5" w:rsidP="0086666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rPr>
                <w:lang w:val="sr-Cyrl-RS"/>
              </w:rPr>
            </w:pPr>
          </w:p>
          <w:p w:rsidR="00A930A5" w:rsidRPr="00742C54" w:rsidRDefault="00A930A5" w:rsidP="0086666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930A5" w:rsidRPr="008B4ED0" w:rsidRDefault="00A930A5" w:rsidP="0086666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6A251D" w:rsidRDefault="00A930A5" w:rsidP="00866663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- 10.4.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930A5" w:rsidRPr="002C384A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Pr="00310A46" w:rsidRDefault="00A930A5" w:rsidP="0086666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Default="00A930A5" w:rsidP="00866663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 </w:t>
            </w:r>
            <w:r>
              <w:rPr>
                <w:lang w:val="sr-Latn-RS"/>
              </w:rPr>
              <w:t>Метода замене (вежбање)</w:t>
            </w:r>
          </w:p>
          <w:p w:rsidR="00A930A5" w:rsidRPr="00B014BA" w:rsidRDefault="00A930A5" w:rsidP="00866663">
            <w:pPr>
              <w:rPr>
                <w:rFonts w:eastAsia="Calibri"/>
                <w:lang w:val="sr-Latn-RS"/>
              </w:rPr>
            </w:pPr>
          </w:p>
          <w:p w:rsidR="00A930A5" w:rsidRPr="00B014BA" w:rsidRDefault="00A930A5" w:rsidP="00866663">
            <w:pPr>
              <w:rPr>
                <w:rFonts w:eastAsia="Calibri"/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 xml:space="preserve">. </w:t>
            </w:r>
            <w:r>
              <w:rPr>
                <w:lang w:val="sr-Latn-RS"/>
              </w:rPr>
              <w:t>Метода замене (вежбање)</w:t>
            </w:r>
          </w:p>
          <w:p w:rsidR="00A930A5" w:rsidRPr="006A251D" w:rsidRDefault="00A930A5" w:rsidP="00866663">
            <w:pPr>
              <w:rPr>
                <w:color w:val="000000"/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3.Метода супротних коефицијената (вежбе)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4. Метода супротних коефицијената (вежбе)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Default="00A930A5" w:rsidP="00866663">
            <w:r>
              <w:t>Ученицима се на гугл учионицу  каче задаци које би требало да ураде у току недеље.</w:t>
            </w:r>
          </w:p>
          <w:p w:rsidR="00A930A5" w:rsidRDefault="00A930A5" w:rsidP="00866663"/>
          <w:p w:rsidR="00A930A5" w:rsidRDefault="00A930A5" w:rsidP="00866663">
            <w:r>
              <w:t>Предавања преко РТС 3</w:t>
            </w:r>
          </w:p>
          <w:p w:rsidR="00A930A5" w:rsidRDefault="00A930A5" w:rsidP="00866663"/>
          <w:p w:rsidR="00A930A5" w:rsidRDefault="00A930A5" w:rsidP="00866663"/>
          <w:p w:rsidR="00A930A5" w:rsidRDefault="00A930A5" w:rsidP="00866663"/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на којима су објашњени примери сваке методе решавања.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Pr="00E00BBB" w:rsidRDefault="00A930A5" w:rsidP="00866663">
            <w:pPr>
              <w:rPr>
                <w:color w:val="000000"/>
              </w:rPr>
            </w:pPr>
          </w:p>
        </w:tc>
      </w:tr>
    </w:tbl>
    <w:p w:rsidR="00A930A5" w:rsidRDefault="00A930A5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3D0DFD" w:rsidRDefault="003D0DFD" w:rsidP="00962C51"/>
    <w:p w:rsidR="00A930A5" w:rsidRDefault="00A930A5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685"/>
        <w:gridCol w:w="2070"/>
        <w:gridCol w:w="3330"/>
        <w:gridCol w:w="1710"/>
        <w:gridCol w:w="1980"/>
        <w:gridCol w:w="2813"/>
      </w:tblGrid>
      <w:tr w:rsidR="00386ECB" w:rsidRPr="002C384A" w:rsidTr="00784C12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86ECB" w:rsidRPr="002C384A" w:rsidRDefault="00386ECB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86ECB" w:rsidRPr="00E00BBB" w:rsidRDefault="00386ECB" w:rsidP="00866663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86ECB" w:rsidRPr="00310A46" w:rsidRDefault="00386ECB" w:rsidP="0086666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386ECB" w:rsidRDefault="00386ECB" w:rsidP="00866663"/>
          <w:p w:rsidR="00386ECB" w:rsidRPr="00742C54" w:rsidRDefault="00386ECB" w:rsidP="00866663">
            <w:r w:rsidRPr="00742C54">
              <w:t>Проценат обухваћених ученика:</w:t>
            </w:r>
          </w:p>
          <w:p w:rsidR="00386ECB" w:rsidRPr="008B4ED0" w:rsidRDefault="00386ECB" w:rsidP="0086666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86ECB" w:rsidRPr="002C384A" w:rsidTr="00784C12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86ECB" w:rsidRPr="002C384A" w:rsidRDefault="00386ECB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86ECB" w:rsidRPr="00E00BBB" w:rsidRDefault="00386ECB" w:rsidP="0086666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</w:p>
        </w:tc>
      </w:tr>
      <w:tr w:rsidR="00386ECB" w:rsidRPr="002C384A" w:rsidTr="00784C12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86ECB" w:rsidRPr="002C384A" w:rsidRDefault="00386ECB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86ECB" w:rsidRPr="002C384A" w:rsidRDefault="00386ECB" w:rsidP="00866663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86ECB" w:rsidRPr="002C384A" w:rsidRDefault="00386ECB" w:rsidP="00866663">
            <w:pPr>
              <w:jc w:val="center"/>
              <w:rPr>
                <w:color w:val="000000"/>
              </w:rPr>
            </w:pPr>
          </w:p>
        </w:tc>
      </w:tr>
      <w:tr w:rsidR="00386ECB" w:rsidRPr="002C384A" w:rsidTr="00784C12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86ECB" w:rsidRPr="002C384A" w:rsidRDefault="00386ECB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86ECB" w:rsidRPr="002C384A" w:rsidRDefault="00386ECB" w:rsidP="00866663">
            <w:pPr>
              <w:rPr>
                <w:color w:val="000000"/>
              </w:rPr>
            </w:pPr>
            <w:r>
              <w:rPr>
                <w:color w:val="000000"/>
              </w:rPr>
              <w:t>06-10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86ECB" w:rsidRPr="002C384A" w:rsidRDefault="00386ECB" w:rsidP="00866663">
            <w:pPr>
              <w:jc w:val="center"/>
              <w:rPr>
                <w:color w:val="000000"/>
              </w:rPr>
            </w:pPr>
          </w:p>
        </w:tc>
      </w:tr>
      <w:tr w:rsidR="00386ECB" w:rsidRPr="002C384A" w:rsidTr="00784C12">
        <w:trPr>
          <w:trHeight w:val="13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CB" w:rsidRPr="002C384A" w:rsidRDefault="00386ECB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86ECB" w:rsidRPr="00310A46" w:rsidRDefault="00386ECB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ECB" w:rsidRPr="00E00BBB" w:rsidRDefault="00386ECB" w:rsidP="00866663">
            <w:pPr>
              <w:jc w:val="center"/>
              <w:rPr>
                <w:color w:val="000000"/>
              </w:rPr>
            </w:pPr>
          </w:p>
        </w:tc>
      </w:tr>
      <w:tr w:rsidR="00386ECB" w:rsidRPr="002C384A" w:rsidTr="00784C12">
        <w:trPr>
          <w:trHeight w:val="30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CB" w:rsidRPr="00E033C4" w:rsidRDefault="00386ECB" w:rsidP="00784C1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 w:rsidRPr="00E033C4">
              <w:rPr>
                <w:color w:val="000000"/>
              </w:rPr>
              <w:t>Реднибројчаса-</w:t>
            </w:r>
          </w:p>
          <w:p w:rsidR="00386ECB" w:rsidRPr="00DD4D59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28,29,30</w:t>
            </w:r>
          </w:p>
          <w:p w:rsidR="00386ECB" w:rsidRDefault="00386ECB" w:rsidP="00784C12">
            <w:pPr>
              <w:rPr>
                <w:color w:val="000000"/>
              </w:rPr>
            </w:pPr>
            <w:r w:rsidRPr="00E033C4">
              <w:rPr>
                <w:color w:val="000000"/>
              </w:rPr>
              <w:t>КОНТРАСТ,ЈЕДИНСТВО И ДОМИНАНТА У ПРОСТОРУ-обрада,вежбе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386ECB" w:rsidRPr="00DD4D59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Остваривањем електронске комуникације .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386ECB" w:rsidRPr="002C384A" w:rsidRDefault="00386ECB" w:rsidP="00784C12">
            <w:pPr>
              <w:rPr>
                <w:color w:val="000000"/>
              </w:rPr>
            </w:pPr>
            <w:r w:rsidRPr="00595B6B">
              <w:rPr>
                <w:color w:val="000000"/>
              </w:rPr>
              <w:lastRenderedPageBreak/>
              <w:t xml:space="preserve"> Путем e-mail-a наставника  и путем messengera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386ECB" w:rsidRPr="00E00BB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CB" w:rsidRDefault="00386ECB" w:rsidP="00784C1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Pr="00E00BBB" w:rsidRDefault="00386ECB" w:rsidP="00784C12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CB" w:rsidRDefault="00386ECB" w:rsidP="00784C1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 </w:t>
            </w: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 у претходним недељама-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Pr="00E00BBB" w:rsidRDefault="00386ECB" w:rsidP="00784C1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CB" w:rsidRPr="00E00BBB" w:rsidRDefault="00386ECB" w:rsidP="00784C1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CB" w:rsidRDefault="00386ECB" w:rsidP="00784C1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386ECB" w:rsidRDefault="00386ECB" w:rsidP="00784C12">
            <w:pPr>
              <w:rPr>
                <w:color w:val="000000"/>
              </w:rPr>
            </w:pPr>
          </w:p>
          <w:p w:rsidR="00386EC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386ECB" w:rsidRPr="00EF1329" w:rsidRDefault="00386ECB" w:rsidP="00784C12">
            <w:pPr>
              <w:rPr>
                <w:color w:val="000000"/>
              </w:rPr>
            </w:pPr>
          </w:p>
          <w:p w:rsidR="00386ECB" w:rsidRPr="00E00BBB" w:rsidRDefault="00386ECB" w:rsidP="00784C1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Pr="00E00BBB" w:rsidRDefault="00386ECB" w:rsidP="00866663">
            <w:pPr>
              <w:rPr>
                <w:color w:val="000000"/>
              </w:rPr>
            </w:pP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386ECB" w:rsidRPr="000137AE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86ECB" w:rsidRPr="00DE3FFE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8-1;8-2;8-3;8-4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86ECB" w:rsidRDefault="00386ECB" w:rsidP="00866663">
            <w:pPr>
              <w:spacing w:line="276" w:lineRule="auto"/>
            </w:pPr>
          </w:p>
          <w:p w:rsidR="00386ECB" w:rsidRDefault="00386ECB" w:rsidP="00866663">
            <w:pPr>
              <w:spacing w:line="276" w:lineRule="auto"/>
            </w:pPr>
            <w:r>
              <w:t>Проценат обухваћених ученика:</w:t>
            </w:r>
          </w:p>
          <w:p w:rsidR="00386ECB" w:rsidRDefault="00386ECB" w:rsidP="0086666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Pr="00895FFF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06.04.-10.04.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RPr="000137AE" w:rsidTr="00386ECB">
        <w:trPr>
          <w:trHeight w:val="6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Рок музика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Б.Холи - Rock around the clock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Битлси–All my loving</w:t>
            </w:r>
          </w:p>
          <w:p w:rsidR="00386ECB" w:rsidRPr="0056592E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Ролингстонс – Paint it Black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Pr="00CC26CE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8363E0" w:rsidP="00866663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386ECB" w:rsidRPr="00B012C8">
                <w:rPr>
                  <w:rStyle w:val="Hyperlink"/>
                </w:rPr>
                <w:t>https://edmo.do/j/2avr62</w:t>
              </w:r>
            </w:hyperlink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Pr="00DA5581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рок песме: Б. Холи – Rock around the clock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Битлси – Аll my loving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Ролингстонс – Paint it Black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Oдговорити на питања:</w:t>
            </w:r>
          </w:p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Када је настала рок музика? Под утицајем које музике?</w:t>
            </w:r>
          </w:p>
          <w:p w:rsidR="00386ECB" w:rsidRPr="00C11922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Наведи, неке теби познате  рок саставе.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Преко платфрме</w:t>
            </w:r>
          </w:p>
          <w:p w:rsidR="00386ECB" w:rsidRPr="00CC26CE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86ECB" w:rsidRDefault="00386ECB" w:rsidP="00962C51"/>
    <w:p w:rsidR="00784C12" w:rsidRDefault="00784C12" w:rsidP="00962C51"/>
    <w:p w:rsidR="00EB76D8" w:rsidRDefault="00EB76D8" w:rsidP="00962C51"/>
    <w:p w:rsidR="00EB76D8" w:rsidRDefault="00EB76D8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B76D8" w:rsidRPr="000137AE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B76D8" w:rsidRPr="00990732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B76D8" w:rsidRDefault="00EB76D8" w:rsidP="00BD174A">
            <w:pPr>
              <w:spacing w:line="276" w:lineRule="auto"/>
              <w:rPr>
                <w:lang w:val="sr-Cyrl-RS"/>
              </w:rPr>
            </w:pPr>
          </w:p>
          <w:p w:rsidR="00EB76D8" w:rsidRDefault="00EB76D8" w:rsidP="00BD174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B76D8" w:rsidRDefault="00EB76D8" w:rsidP="00BD174A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Pr="00990732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06/04/2020-10/04/2020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RPr="000137AE" w:rsidTr="00BD174A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D8" w:rsidRPr="000B6DDE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Електромеханички апарати стр.97.-99.</w:t>
            </w:r>
          </w:p>
          <w:p w:rsidR="00EB76D8" w:rsidRPr="000B6DDE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стр.99. провери своје знанје 5 питања.</w:t>
            </w: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6D8" w:rsidRPr="0034188A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EB76D8" w:rsidRDefault="00EB76D8" w:rsidP="00962C51"/>
    <w:p w:rsidR="00A930A5" w:rsidRDefault="00A930A5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A930A5" w:rsidRPr="000137AE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930A5" w:rsidRPr="00FE0AFB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A930A5" w:rsidRDefault="00A930A5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Pr="00FE0AFB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RPr="000137AE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1..</w:t>
            </w:r>
          </w:p>
          <w:p w:rsidR="00A930A5" w:rsidRPr="000C24E9" w:rsidRDefault="00A930A5" w:rsidP="0086666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Природни ресурси-одрживо коришћење (понављање)</w:t>
            </w:r>
          </w:p>
          <w:p w:rsidR="00A930A5" w:rsidRPr="00E40AE6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2.. Енергетска ефикасност</w:t>
            </w:r>
          </w:p>
          <w:p w:rsidR="00A930A5" w:rsidRPr="00E40AE6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 кроз вежбу)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0C24E9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0A5" w:rsidRPr="009749EC" w:rsidRDefault="00A930A5" w:rsidP="0086666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A930A5" w:rsidRPr="00A930A5" w:rsidRDefault="00A930A5" w:rsidP="0086666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0C24E9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p w:rsidR="00A930A5" w:rsidRDefault="00A930A5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A930A5" w:rsidRPr="000137AE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930A5" w:rsidRPr="009749EC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sr-Latn-RS"/>
              </w:rPr>
              <w:t>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A930A5" w:rsidRDefault="00A930A5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Pr="009749EC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A</w:t>
            </w:r>
            <w:r>
              <w:rPr>
                <w:color w:val="000000"/>
                <w:lang w:val="sr-Cyrl-RS"/>
              </w:rPr>
              <w:t>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RPr="000137AE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55.</w:t>
            </w:r>
          </w:p>
          <w:p w:rsidR="00A930A5" w:rsidRPr="000C24E9" w:rsidRDefault="00A930A5" w:rsidP="0086666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Природни ресурси-одрживо коришћење (понављање)</w:t>
            </w:r>
          </w:p>
          <w:p w:rsidR="00A930A5" w:rsidRPr="00E40AE6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56. Енергетска ефикасност</w:t>
            </w:r>
          </w:p>
          <w:p w:rsidR="00A930A5" w:rsidRPr="00E40AE6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 кроз вежбу)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0C24E9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0A5" w:rsidRPr="009749EC" w:rsidRDefault="00A930A5" w:rsidP="0086666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A930A5" w:rsidRPr="00A930A5" w:rsidRDefault="00A930A5" w:rsidP="00A930A5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0C24E9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386ECB" w:rsidRPr="000137AE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86ECB" w:rsidRDefault="00386ECB" w:rsidP="00866663">
            <w:pPr>
              <w:spacing w:line="276" w:lineRule="auto"/>
              <w:rPr>
                <w:lang w:val="sr-Cyrl-RS"/>
              </w:rPr>
            </w:pPr>
          </w:p>
          <w:p w:rsidR="00386ECB" w:rsidRDefault="00386ECB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86ECB" w:rsidRDefault="00386ECB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Pr="003528D6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6 до </w:t>
            </w:r>
            <w:r>
              <w:rPr>
                <w:color w:val="000000"/>
                <w:lang w:val="sr-Latn-RS"/>
              </w:rPr>
              <w:t>10</w:t>
            </w:r>
            <w:r>
              <w:rPr>
                <w:color w:val="000000"/>
                <w:lang w:val="sr-Cyrl-RS"/>
              </w:rPr>
              <w:t xml:space="preserve"> априла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RPr="000137AE" w:rsidTr="00386EC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386EC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*Енергетика,тешка прерађивачка индустрија.</w:t>
            </w:r>
          </w:p>
          <w:p w:rsidR="00386ECB" w:rsidRPr="00E45B10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*Лака индустрија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Pr="00E45B10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r>
              <w:fldChar w:fldCharType="begin"/>
            </w:r>
            <w:r>
              <w:instrText xml:space="preserve"> HYPERLINK "https://www.shtreber.com/Geografija-za-osmi-razred" </w:instrText>
            </w:r>
            <w:r>
              <w:fldChar w:fldCharType="separate"/>
            </w:r>
            <w:r w:rsidRPr="00DA4FCF">
              <w:rPr>
                <w:rStyle w:val="Hyperlink"/>
                <w:b/>
                <w:sz w:val="20"/>
                <w:szCs w:val="20"/>
                <w:lang w:val="sr-Cyrl-RS"/>
              </w:rPr>
              <w:t>https://www.shtreber.com/Geografija-za-osmi-razred</w:t>
            </w:r>
            <w:r>
              <w:rPr>
                <w:rStyle w:val="Hyperlink"/>
                <w:b/>
                <w:sz w:val="20"/>
                <w:szCs w:val="20"/>
                <w:lang w:val="sr-Cyrl-RS"/>
              </w:rPr>
              <w:fldChar w:fldCharType="end"/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Одговорити на питања 124,126 и 128 страни</w:t>
            </w:r>
          </w:p>
          <w:p w:rsidR="00386ECB" w:rsidRPr="003528D6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Одгледати предавање РТС3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386ECB" w:rsidRPr="00E45B10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065"/>
        <w:gridCol w:w="1963"/>
        <w:gridCol w:w="3977"/>
        <w:gridCol w:w="2070"/>
        <w:gridCol w:w="2593"/>
        <w:gridCol w:w="2470"/>
      </w:tblGrid>
      <w:tr w:rsidR="00386ECB" w:rsidRPr="000137AE" w:rsidTr="00784C12">
        <w:trPr>
          <w:trHeight w:val="86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86ECB" w:rsidRDefault="00386ECB" w:rsidP="00866663">
            <w:pPr>
              <w:spacing w:line="276" w:lineRule="auto"/>
            </w:pPr>
          </w:p>
          <w:p w:rsidR="00386ECB" w:rsidRDefault="00386ECB" w:rsidP="00866663">
            <w:pPr>
              <w:spacing w:line="276" w:lineRule="auto"/>
            </w:pPr>
            <w:r>
              <w:t>Проценат обухваћених ученика:</w:t>
            </w:r>
          </w:p>
          <w:p w:rsidR="00386ECB" w:rsidRDefault="00386ECB" w:rsidP="0086666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86ECB" w:rsidTr="00784C12">
        <w:trPr>
          <w:trHeight w:val="41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Pr="005E682A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784C1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784C1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06.04.-11.04.2020.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RPr="000137AE" w:rsidTr="00784C12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784C12">
              <w:rPr>
                <w:color w:val="000000"/>
                <w:sz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</w:rPr>
            </w:pPr>
          </w:p>
        </w:tc>
      </w:tr>
      <w:tr w:rsidR="00386ECB" w:rsidTr="00784C12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1.Енергетика</w:t>
            </w:r>
          </w:p>
          <w:p w:rsidR="00386ECB" w:rsidRPr="00415999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2.Тешка прерађивачка и лака индустрија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Pr="00330CE1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Ученици користе уџбеник од 121.-128.стр.</w:t>
            </w:r>
          </w:p>
          <w:p w:rsidR="00386ECB" w:rsidRPr="00415999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</w:t>
            </w:r>
            <w:r>
              <w:rPr>
                <w:color w:val="000000"/>
                <w:lang w:val="en-US"/>
              </w:rPr>
              <w:t>:</w:t>
            </w:r>
            <w:r>
              <w:rPr>
                <w:color w:val="000000"/>
              </w:rPr>
              <w:t>врсте ресурса,врсте угља,лежишта нафте и гаса,на којим рекама су хидроелектране и термоелектране,подела тешке прер.индустрије и лаке индустрије</w:t>
            </w:r>
            <w:r>
              <w:rPr>
                <w:color w:val="000000"/>
                <w:lang w:val="en-US"/>
              </w:rPr>
              <w:t>.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наставни материјал од одељ.старешине и прати наставу на РТС3.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61"/>
        <w:tblW w:w="16004" w:type="dxa"/>
        <w:tblLook w:val="04A0" w:firstRow="1" w:lastRow="0" w:firstColumn="1" w:lastColumn="0" w:noHBand="0" w:noVBand="1"/>
      </w:tblPr>
      <w:tblGrid>
        <w:gridCol w:w="2405"/>
        <w:gridCol w:w="3101"/>
        <w:gridCol w:w="3129"/>
        <w:gridCol w:w="1800"/>
        <w:gridCol w:w="3101"/>
        <w:gridCol w:w="2468"/>
      </w:tblGrid>
      <w:tr w:rsidR="00EB76D8" w:rsidRPr="00A402E3" w:rsidTr="00EB76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87-1,2,3,4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402E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EB76D8" w:rsidRPr="00A402E3" w:rsidRDefault="00EB76D8" w:rsidP="00BD174A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EB76D8" w:rsidRPr="00A402E3" w:rsidRDefault="00EB76D8" w:rsidP="00BD174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A402E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EB76D8" w:rsidRPr="00A402E3" w:rsidRDefault="00EB76D8" w:rsidP="00BD174A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A402E3">
              <w:rPr>
                <w:sz w:val="22"/>
                <w:szCs w:val="22"/>
                <w:lang w:val="sr-Cyrl-RS"/>
              </w:rPr>
              <w:t>*</w:t>
            </w:r>
            <w:r w:rsidRPr="00A402E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EB76D8" w:rsidRPr="00A402E3" w:rsidTr="00EB76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A402E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Pr="00A402E3" w:rsidRDefault="00EB76D8" w:rsidP="00BD174A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B76D8" w:rsidRPr="00A402E3" w:rsidTr="00EB76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Pr="00A402E3" w:rsidRDefault="00EB76D8" w:rsidP="00BD174A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B76D8" w:rsidRPr="00A402E3" w:rsidTr="00EB76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6.04.-10.04.2020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Pr="00A402E3" w:rsidRDefault="00EB76D8" w:rsidP="00BD174A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B76D8" w:rsidRPr="00A402E3" w:rsidTr="00EB76D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D8" w:rsidRPr="00A402E3" w:rsidRDefault="00EB76D8" w:rsidP="00BD174A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EB76D8" w:rsidRPr="00A402E3" w:rsidRDefault="00EB76D8" w:rsidP="00BD174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A402E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Pr="00A402E3" w:rsidRDefault="00EB76D8" w:rsidP="00BD174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A402E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A402E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A402E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Pr="00A402E3" w:rsidRDefault="00EB76D8" w:rsidP="00BD174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Pr="00A402E3" w:rsidRDefault="00EB76D8" w:rsidP="00BD174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Pr="00A402E3" w:rsidRDefault="00EB76D8" w:rsidP="00BD174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A402E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A402E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Pr="00A402E3" w:rsidRDefault="00EB76D8" w:rsidP="00BD174A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EB76D8" w:rsidRPr="00A402E3" w:rsidTr="00EB76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D8" w:rsidRPr="00A402E3" w:rsidRDefault="00EB76D8" w:rsidP="00BD174A">
            <w:pPr>
              <w:spacing w:line="276" w:lineRule="auto"/>
              <w:jc w:val="both"/>
              <w:rPr>
                <w:bCs/>
                <w:color w:val="231F20"/>
                <w:sz w:val="22"/>
                <w:szCs w:val="22"/>
                <w:lang w:val="sr-Cyrl-RS"/>
              </w:rPr>
            </w:pPr>
            <w:r w:rsidRPr="00A402E3">
              <w:rPr>
                <w:bCs/>
                <w:color w:val="231F20"/>
                <w:sz w:val="22"/>
                <w:szCs w:val="22"/>
              </w:rPr>
              <w:t>Југославија у Другом светском рату 1941</w:t>
            </w:r>
            <w:r w:rsidRPr="00A402E3">
              <w:rPr>
                <w:color w:val="231F20"/>
                <w:sz w:val="22"/>
                <w:szCs w:val="22"/>
              </w:rPr>
              <w:t>–</w:t>
            </w:r>
            <w:r w:rsidRPr="00A402E3">
              <w:rPr>
                <w:bCs/>
                <w:color w:val="231F20"/>
                <w:sz w:val="22"/>
                <w:szCs w:val="22"/>
              </w:rPr>
              <w:t>194</w:t>
            </w:r>
            <w:r w:rsidRPr="00A402E3">
              <w:rPr>
                <w:bCs/>
                <w:color w:val="231F20"/>
                <w:sz w:val="22"/>
                <w:szCs w:val="22"/>
                <w:lang w:val="sr-Cyrl-RS"/>
              </w:rPr>
              <w:t>5</w:t>
            </w:r>
            <w:r w:rsidRPr="00A402E3">
              <w:rPr>
                <w:bCs/>
                <w:color w:val="231F20"/>
                <w:sz w:val="22"/>
                <w:szCs w:val="22"/>
              </w:rPr>
              <w:t>. године</w:t>
            </w:r>
            <w:r w:rsidRPr="00A402E3">
              <w:rPr>
                <w:bCs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bCs/>
                <w:color w:val="231F20"/>
                <w:sz w:val="22"/>
                <w:szCs w:val="22"/>
                <w:lang w:val="sr-Cyrl-RS"/>
              </w:rPr>
            </w:pP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Од 10.до 13.04.2020.верници римокатоличке вероисповести обележавају Ускрс ( пригодан едукативни садржај)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A402E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A402E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 користећи уџбеник (на стр,175-183) . и пишу тезе , с посебним освртом на догађаје који се односе на активности у вези стварања нове, друге Југославије ( то је саставни део пројекта који су већ започели да раде)</w:t>
            </w:r>
          </w:p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-Препорука ученицима да погледају документарне филмове о учешћу Југославије у Другом светском раду, које могу пронаћи на интернету</w:t>
            </w:r>
          </w:p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-Ученици који славе католички Ускрс, уколико желе, описују обичаје који се негују у њиховом дому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-Наставник шаље додатни наставни матреијал како би 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ученицима олакшао савладавање градива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A402E3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402E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A402E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A402E3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A402E3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D8" w:rsidRPr="00A402E3" w:rsidRDefault="00EB76D8" w:rsidP="00BD174A">
            <w:pPr>
              <w:rPr>
                <w:color w:val="000000"/>
                <w:sz w:val="22"/>
                <w:szCs w:val="22"/>
                <w:lang w:val="sr-Cyrl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EB76D8" w:rsidRPr="00A402E3" w:rsidRDefault="00EB76D8" w:rsidP="00BD174A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402E3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A930A5" w:rsidRDefault="00A930A5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866663" w:rsidRPr="000137AE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6663" w:rsidRPr="00E1119F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66663" w:rsidRDefault="00866663" w:rsidP="00866663">
            <w:pPr>
              <w:spacing w:line="276" w:lineRule="auto"/>
            </w:pPr>
          </w:p>
          <w:p w:rsidR="00866663" w:rsidRDefault="00866663" w:rsidP="00866663">
            <w:pPr>
              <w:spacing w:line="276" w:lineRule="auto"/>
            </w:pPr>
            <w:r>
              <w:t>Проценат обухваћених ученика:</w:t>
            </w:r>
          </w:p>
          <w:p w:rsidR="00866663" w:rsidRDefault="00866663" w:rsidP="0086666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66663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663" w:rsidRPr="00E1119F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663" w:rsidRDefault="00866663" w:rsidP="00866663">
            <w:pPr>
              <w:rPr>
                <w:b/>
              </w:rPr>
            </w:pPr>
          </w:p>
        </w:tc>
      </w:tr>
      <w:tr w:rsidR="00866663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663" w:rsidRDefault="00866663" w:rsidP="00866663">
            <w:pPr>
              <w:rPr>
                <w:b/>
              </w:rPr>
            </w:pPr>
          </w:p>
        </w:tc>
      </w:tr>
      <w:tr w:rsidR="00866663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06.-10.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663" w:rsidRDefault="00866663" w:rsidP="00866663">
            <w:pPr>
              <w:rPr>
                <w:b/>
              </w:rPr>
            </w:pPr>
          </w:p>
        </w:tc>
      </w:tr>
      <w:tr w:rsidR="00866663" w:rsidRPr="000137AE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663" w:rsidRDefault="00866663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66663" w:rsidRDefault="00866663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63" w:rsidRDefault="00866663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63" w:rsidRDefault="00866663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63" w:rsidRDefault="00866663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63" w:rsidRDefault="00866663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66663" w:rsidRDefault="00866663" w:rsidP="00866663">
            <w:pPr>
              <w:rPr>
                <w:b/>
              </w:rPr>
            </w:pPr>
          </w:p>
        </w:tc>
      </w:tr>
      <w:tr w:rsidR="00866663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Pr="00E1119F" w:rsidRDefault="00866663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Електрична струја</w:t>
            </w: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6663" w:rsidRPr="00E1119F" w:rsidRDefault="00866663" w:rsidP="00866663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663" w:rsidRDefault="00866663" w:rsidP="00866663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866663" w:rsidRDefault="00866663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663" w:rsidRPr="00761119" w:rsidRDefault="00866663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52   ученика od 69 се прикључило платформи и за сад јављају   да раде задатке , мада један мањи део. Платформи се прикључило и 15 родитеља.</w:t>
            </w: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EB76D8" w:rsidRDefault="00EB76D8" w:rsidP="00962C51"/>
    <w:p w:rsidR="00EB76D8" w:rsidRDefault="00EB76D8" w:rsidP="00962C51"/>
    <w:p w:rsidR="00EB76D8" w:rsidRDefault="00EB76D8" w:rsidP="00962C51"/>
    <w:p w:rsidR="00784C12" w:rsidRDefault="00784C12" w:rsidP="00962C51"/>
    <w:p w:rsidR="00784C12" w:rsidRDefault="00784C12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B76D8" w:rsidRPr="000137AE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B76D8" w:rsidRPr="002368C6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B76D8" w:rsidRDefault="00EB76D8" w:rsidP="00BD174A">
            <w:pPr>
              <w:spacing w:line="276" w:lineRule="auto"/>
              <w:rPr>
                <w:lang w:val="sr-Cyrl-RS"/>
              </w:rPr>
            </w:pPr>
          </w:p>
          <w:p w:rsidR="00EB76D8" w:rsidRDefault="00EB76D8" w:rsidP="00BD174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B76D8" w:rsidRDefault="00EB76D8" w:rsidP="00BD174A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Pr="002368C6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76D8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 xml:space="preserve">/2020 и 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RPr="000137AE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D8" w:rsidRDefault="00EB76D8" w:rsidP="00BD174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D8" w:rsidRDefault="00EB76D8" w:rsidP="00BD174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76D8" w:rsidRDefault="00EB76D8" w:rsidP="00BD174A">
            <w:pPr>
              <w:rPr>
                <w:b/>
                <w:lang w:val="sr-Cyrl-RS"/>
              </w:rPr>
            </w:pPr>
          </w:p>
        </w:tc>
      </w:tr>
      <w:tr w:rsidR="00EB76D8" w:rsidTr="00BD17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D8" w:rsidRPr="00C30A4C" w:rsidRDefault="00EB76D8" w:rsidP="00BD174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</w:t>
            </w:r>
            <w:r>
              <w:rPr>
                <w:color w:val="000000"/>
                <w:lang w:val="sr-Cyrl-RS"/>
              </w:rPr>
              <w:br/>
              <w:t>Рад и снага електричне енергије и Џулов закон утврћивање</w:t>
            </w:r>
            <w:r>
              <w:rPr>
                <w:color w:val="000000"/>
                <w:lang w:val="sr-Cyrl-RS"/>
              </w:rPr>
              <w:br/>
              <w:t>Задатак збирка  стр.132,133 370-372</w:t>
            </w: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Pr="00C30A4C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6D8" w:rsidRPr="00B94028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6D8" w:rsidRPr="00B94028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D8" w:rsidRPr="00B94028" w:rsidRDefault="00EB76D8" w:rsidP="00BD174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784C12" w:rsidRDefault="00784C12" w:rsidP="00962C51"/>
    <w:p w:rsidR="00A101A4" w:rsidRDefault="00A101A4" w:rsidP="00962C51"/>
    <w:p w:rsidR="00EB76D8" w:rsidRDefault="00EB76D8" w:rsidP="00962C51"/>
    <w:p w:rsidR="00EB76D8" w:rsidRDefault="00EB76D8" w:rsidP="00962C51"/>
    <w:p w:rsidR="00EB76D8" w:rsidRDefault="00EB76D8" w:rsidP="00962C51"/>
    <w:p w:rsidR="00EB76D8" w:rsidRDefault="00EB76D8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A061D7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101A4" w:rsidRPr="00310A46" w:rsidRDefault="00A101A4" w:rsidP="002B2D4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101A4" w:rsidRDefault="00A101A4" w:rsidP="002B2D42">
            <w:pPr>
              <w:rPr>
                <w:lang w:val="sr-Cyrl-RS"/>
              </w:rPr>
            </w:pPr>
          </w:p>
          <w:p w:rsidR="00A101A4" w:rsidRPr="00742C54" w:rsidRDefault="00A101A4" w:rsidP="002B2D4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101A4" w:rsidRPr="008B4ED0" w:rsidRDefault="00A101A4" w:rsidP="002B2D4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A061D7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2C384A" w:rsidRDefault="00A101A4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6.04-10.04.2020 год.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2C384A" w:rsidRDefault="00A101A4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01A4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101A4" w:rsidRPr="00310A46" w:rsidRDefault="00A101A4" w:rsidP="002B2D4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1A4" w:rsidRPr="00A061D7" w:rsidRDefault="00A101A4" w:rsidP="002B2D42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Наставна тема</w:t>
            </w: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Органска једињења са кисеоником</w:t>
            </w: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Наставна јединица </w:t>
            </w: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</w:p>
          <w:p w:rsidR="00A101A4" w:rsidRPr="00B241A6" w:rsidRDefault="00A101A4" w:rsidP="002B2D42">
            <w:pPr>
              <w:rPr>
                <w:color w:val="000000"/>
              </w:rPr>
            </w:pPr>
            <w:r w:rsidRPr="00B241A6">
              <w:t>Физичка и хемијска својства органских једињења са кисеоником</w:t>
            </w:r>
            <w:r w:rsidRPr="00B241A6">
              <w:rPr>
                <w:color w:val="000000"/>
              </w:rPr>
              <w:t xml:space="preserve"> </w:t>
            </w: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 градива</w:t>
            </w:r>
          </w:p>
          <w:p w:rsidR="00A101A4" w:rsidRPr="00B241A6" w:rsidRDefault="00A101A4" w:rsidP="002B2D42">
            <w:pPr>
              <w:rPr>
                <w:color w:val="000000"/>
                <w:lang w:val="sr-Cyrl-RS"/>
              </w:rPr>
            </w:pPr>
          </w:p>
          <w:p w:rsidR="00A101A4" w:rsidRPr="00E00BBB" w:rsidRDefault="00A101A4" w:rsidP="002B2D42">
            <w:pPr>
              <w:rPr>
                <w:color w:val="000000"/>
              </w:rPr>
            </w:pPr>
            <w:r>
              <w:t xml:space="preserve">Oрганскa </w:t>
            </w:r>
            <w:r w:rsidRPr="00B241A6">
              <w:t>једињења са кисеоником</w:t>
            </w:r>
            <w:r w:rsidRPr="00B241A6">
              <w:rPr>
                <w:color w:val="000000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Pr="00E00BBB" w:rsidRDefault="00A101A4" w:rsidP="002B2D4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Едмоду</w:t>
            </w: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</w:p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A101A4" w:rsidRPr="00E00BBB" w:rsidRDefault="00A101A4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Pr="00E00BBB" w:rsidRDefault="00A101A4" w:rsidP="002B2D4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A101A4" w:rsidRPr="00E00BBB" w:rsidRDefault="00A101A4" w:rsidP="002B2D4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A4" w:rsidRPr="00E00BBB" w:rsidRDefault="00A101A4" w:rsidP="002B2D42">
            <w:pPr>
              <w:rPr>
                <w:color w:val="000000"/>
              </w:rPr>
            </w:pPr>
          </w:p>
        </w:tc>
      </w:tr>
    </w:tbl>
    <w:p w:rsidR="00A101A4" w:rsidRDefault="00A101A4" w:rsidP="00962C51"/>
    <w:p w:rsidR="00866663" w:rsidRDefault="00866663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866663" w:rsidRDefault="00866663" w:rsidP="00962C5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473E28" w:rsidRDefault="00A930A5" w:rsidP="0086666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30A5" w:rsidRPr="00310A46" w:rsidRDefault="00A930A5" w:rsidP="00866663">
            <w:pPr>
              <w:rPr>
                <w:color w:val="000000"/>
              </w:rPr>
            </w:pPr>
          </w:p>
          <w:p w:rsidR="00A930A5" w:rsidRPr="007E3753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A930A5" w:rsidRPr="006B11F4" w:rsidRDefault="00A930A5" w:rsidP="00866663">
            <w:pPr>
              <w:rPr>
                <w:color w:val="000000"/>
                <w:lang w:val="sr-Cyrl-RS"/>
              </w:rPr>
            </w:pPr>
          </w:p>
          <w:p w:rsidR="00A930A5" w:rsidRPr="00023743" w:rsidRDefault="00A930A5" w:rsidP="00866663">
            <w:pPr>
              <w:rPr>
                <w:lang w:val="sr-Cyrl-RS"/>
              </w:rPr>
            </w:pPr>
          </w:p>
          <w:p w:rsidR="00A930A5" w:rsidRPr="00742C54" w:rsidRDefault="00A930A5" w:rsidP="00866663">
            <w:r w:rsidRPr="00742C54">
              <w:t>Проценат обухваћених ученика:</w:t>
            </w:r>
          </w:p>
          <w:p w:rsidR="00A930A5" w:rsidRPr="008B4ED0" w:rsidRDefault="00A930A5" w:rsidP="0086666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60294" w:rsidRDefault="00A930A5" w:rsidP="0086666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Pr="00310A46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86666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A5" w:rsidRPr="0080073A" w:rsidRDefault="00A930A5" w:rsidP="00866663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A930A5" w:rsidRPr="0080073A" w:rsidRDefault="00A930A5" w:rsidP="00866663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A930A5" w:rsidRPr="00FB66C4" w:rsidRDefault="00A930A5" w:rsidP="00866663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7 Houses and Homes</w:t>
            </w:r>
          </w:p>
          <w:p w:rsidR="00A930A5" w:rsidRPr="0080073A" w:rsidRDefault="00A930A5" w:rsidP="00866663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A930A5" w:rsidRPr="00473E28" w:rsidRDefault="00A930A5" w:rsidP="00A930A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The Passive</w:t>
            </w:r>
          </w:p>
          <w:p w:rsidR="00A930A5" w:rsidRPr="004D5BBD" w:rsidRDefault="00A930A5" w:rsidP="00866663">
            <w:pPr>
              <w:pStyle w:val="ListParagraph"/>
              <w:tabs>
                <w:tab w:val="left" w:pos="270"/>
              </w:tabs>
              <w:ind w:left="180"/>
            </w:pPr>
          </w:p>
          <w:p w:rsidR="00A930A5" w:rsidRPr="002F12A4" w:rsidRDefault="00A930A5" w:rsidP="00866663">
            <w:pPr>
              <w:pStyle w:val="ListParagraph"/>
              <w:tabs>
                <w:tab w:val="left" w:pos="270"/>
              </w:tabs>
              <w:ind w:left="180"/>
            </w:pPr>
          </w:p>
          <w:p w:rsidR="00A930A5" w:rsidRDefault="00A930A5" w:rsidP="00866663">
            <w:pPr>
              <w:pStyle w:val="ListParagraph"/>
              <w:tabs>
                <w:tab w:val="left" w:pos="270"/>
              </w:tabs>
              <w:ind w:left="180"/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  <w:p w:rsidR="00A930A5" w:rsidRPr="0080073A" w:rsidRDefault="00A930A5" w:rsidP="0086666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80073A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A5" w:rsidRPr="0080073A" w:rsidRDefault="00A930A5" w:rsidP="0086666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израда задатака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A930A5" w:rsidRPr="0080073A" w:rsidRDefault="00A930A5" w:rsidP="0086666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A930A5" w:rsidRPr="00784C12" w:rsidRDefault="00784C12" w:rsidP="00784C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A930A5" w:rsidRPr="00784C12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D3735A" w:rsidRDefault="00A930A5" w:rsidP="008666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80073A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Default="00A930A5" w:rsidP="0086666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A930A5" w:rsidRPr="0080073A" w:rsidRDefault="00A930A5" w:rsidP="0086666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A930A5" w:rsidRDefault="00A930A5" w:rsidP="00962C51"/>
    <w:tbl>
      <w:tblPr>
        <w:tblW w:w="15138" w:type="dxa"/>
        <w:tblLook w:val="04A0" w:firstRow="1" w:lastRow="0" w:firstColumn="1" w:lastColumn="0" w:noHBand="0" w:noVBand="1"/>
      </w:tblPr>
      <w:tblGrid>
        <w:gridCol w:w="1795"/>
        <w:gridCol w:w="2160"/>
        <w:gridCol w:w="3330"/>
        <w:gridCol w:w="2880"/>
        <w:gridCol w:w="2430"/>
        <w:gridCol w:w="2543"/>
      </w:tblGrid>
      <w:tr w:rsidR="00386ECB" w:rsidRPr="00A70136" w:rsidTr="00784C12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86ECB" w:rsidRPr="00252A8D" w:rsidRDefault="00386ECB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86ECB" w:rsidRPr="00A70136" w:rsidRDefault="00386ECB" w:rsidP="00866663">
            <w:pPr>
              <w:spacing w:line="276" w:lineRule="auto"/>
            </w:pPr>
          </w:p>
          <w:p w:rsidR="00386ECB" w:rsidRPr="00A70136" w:rsidRDefault="00386ECB" w:rsidP="00866663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86ECB" w:rsidRPr="00A70136" w:rsidRDefault="00386ECB" w:rsidP="00866663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86ECB" w:rsidRPr="00A70136" w:rsidTr="00784C12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138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rPr>
                <w:lang w:val="sr-Cyrl-CS"/>
              </w:rPr>
            </w:pPr>
          </w:p>
          <w:p w:rsidR="00386ECB" w:rsidRPr="00252A8D" w:rsidRDefault="00386ECB" w:rsidP="0086666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Landeskunde: Europa I</w:t>
            </w:r>
            <w:r>
              <w:rPr>
                <w:lang w:val="sr-Cyrl-CS"/>
              </w:rPr>
              <w:t>;</w:t>
            </w:r>
          </w:p>
          <w:p w:rsidR="00386ECB" w:rsidRPr="00E51B1E" w:rsidRDefault="00386ECB" w:rsidP="00866663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Landeskunde: Europa II</w:t>
            </w:r>
          </w:p>
          <w:p w:rsidR="00386ECB" w:rsidRPr="00252A8D" w:rsidRDefault="00386ECB" w:rsidP="00866663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DE3B96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784C12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386ECB" w:rsidRPr="002C0FCF" w:rsidRDefault="00386ECB" w:rsidP="00784C12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</w:p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E41C9E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Pr="00092B5E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386ECB" w:rsidRDefault="00386ECB" w:rsidP="00962C5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188"/>
        <w:gridCol w:w="2250"/>
        <w:gridCol w:w="2250"/>
        <w:gridCol w:w="2813"/>
      </w:tblGrid>
      <w:tr w:rsidR="00386ECB" w:rsidRPr="00A70136" w:rsidTr="00784C1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86ECB" w:rsidRPr="00A70136" w:rsidRDefault="00386ECB" w:rsidP="00866663">
            <w:pPr>
              <w:spacing w:line="276" w:lineRule="auto"/>
            </w:pPr>
          </w:p>
          <w:p w:rsidR="00386ECB" w:rsidRPr="00A70136" w:rsidRDefault="00386ECB" w:rsidP="00866663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86ECB" w:rsidRPr="00A70136" w:rsidRDefault="00386ECB" w:rsidP="00866663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86ECB" w:rsidRPr="00A70136" w:rsidTr="00784C1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6ECB" w:rsidRPr="00F901B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Pr="00A70136" w:rsidRDefault="00386ECB" w:rsidP="0086666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ECB" w:rsidRPr="00A70136" w:rsidRDefault="00386ECB" w:rsidP="00866663">
            <w:pPr>
              <w:rPr>
                <w:b/>
              </w:rPr>
            </w:pPr>
          </w:p>
        </w:tc>
      </w:tr>
      <w:tr w:rsidR="00386ECB" w:rsidRPr="00A70136" w:rsidTr="00784C1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</w:pPr>
          </w:p>
          <w:p w:rsidR="00386ECB" w:rsidRPr="00CA2C06" w:rsidRDefault="00386ECB" w:rsidP="00866663">
            <w:pPr>
              <w:spacing w:line="276" w:lineRule="auto"/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Tipps für eine gesunde Lebensweise;</w:t>
            </w:r>
          </w:p>
          <w:p w:rsidR="00386ECB" w:rsidRDefault="00386ECB" w:rsidP="00866663">
            <w:pPr>
              <w:spacing w:line="276" w:lineRule="auto"/>
              <w:rPr>
                <w:lang w:val="de-DE"/>
              </w:rPr>
            </w:pPr>
            <w:r>
              <w:t xml:space="preserve">- </w:t>
            </w:r>
            <w:r w:rsidRPr="00CA2C06">
              <w:t xml:space="preserve">Schriftliche </w:t>
            </w:r>
            <w:r>
              <w:rPr>
                <w:lang w:val="de-DE"/>
              </w:rPr>
              <w:t>Übung</w:t>
            </w:r>
          </w:p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50666C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784C12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386ECB" w:rsidRPr="00C30E8E" w:rsidRDefault="00386ECB" w:rsidP="00784C12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</w:p>
          <w:p w:rsidR="00386ECB" w:rsidRPr="00A70136" w:rsidRDefault="00386ECB" w:rsidP="0086666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86ECB" w:rsidRPr="00C30E8E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Pr="00092B5E" w:rsidRDefault="00386ECB" w:rsidP="00866663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A930A5" w:rsidRDefault="00A930A5" w:rsidP="00962C51"/>
    <w:tbl>
      <w:tblPr>
        <w:tblW w:w="15388" w:type="dxa"/>
        <w:tblLook w:val="04A0" w:firstRow="1" w:lastRow="0" w:firstColumn="1" w:lastColumn="0" w:noHBand="0" w:noVBand="1"/>
      </w:tblPr>
      <w:tblGrid>
        <w:gridCol w:w="2864"/>
        <w:gridCol w:w="3159"/>
        <w:gridCol w:w="2882"/>
        <w:gridCol w:w="2250"/>
        <w:gridCol w:w="1890"/>
        <w:gridCol w:w="2343"/>
      </w:tblGrid>
      <w:tr w:rsidR="00A930A5" w:rsidRPr="000137AE" w:rsidTr="00784C12">
        <w:trPr>
          <w:trHeight w:val="3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930A5" w:rsidRPr="008354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A930A5" w:rsidRDefault="00A930A5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Tr="00784C12">
        <w:trPr>
          <w:trHeight w:val="3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Pr="008354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34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 , Изаб.спорт</w:t>
            </w:r>
          </w:p>
        </w:tc>
        <w:tc>
          <w:tcPr>
            <w:tcW w:w="234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06.04-10.04</w:t>
            </w:r>
          </w:p>
        </w:tc>
        <w:tc>
          <w:tcPr>
            <w:tcW w:w="234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RPr="000137AE" w:rsidTr="00784C12">
        <w:trPr>
          <w:trHeight w:val="138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4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A930A5" w:rsidRPr="008354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8363E0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hyperlink r:id="rId8" w:history="1">
              <w:r w:rsidR="00784C12" w:rsidRPr="00D728E2">
                <w:rPr>
                  <w:rStyle w:val="Hyperlink"/>
                  <w:sz w:val="20"/>
                  <w:szCs w:val="20"/>
                </w:rPr>
                <w:t>https://www.youtube.com/watch ?v=NsjRSYpLh</w:t>
              </w:r>
            </w:hyperlink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50,51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 спринт техника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-трчање на 50м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25  </w:t>
            </w:r>
          </w:p>
          <w:p w:rsidR="00A930A5" w:rsidRPr="00784C12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комбинована одбрана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C34D52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A930A5" w:rsidRDefault="008363E0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784C12" w:rsidRPr="00D728E2">
                <w:rPr>
                  <w:rStyle w:val="Hyperlink"/>
                  <w:sz w:val="20"/>
                  <w:szCs w:val="20"/>
                  <w:lang w:val="sr-Latn-RS"/>
                </w:rPr>
                <w:t>https://www.youtube.com/watch? v=NsjRSYpLhDY</w:t>
              </w:r>
            </w:hyperlink>
          </w:p>
          <w:p w:rsidR="00A930A5" w:rsidRPr="008354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Pr="007810DC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Pr="008354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p w:rsidR="00A930A5" w:rsidRDefault="00A930A5" w:rsidP="00962C51"/>
    <w:tbl>
      <w:tblPr>
        <w:tblW w:w="15388" w:type="dxa"/>
        <w:tblLook w:val="04A0" w:firstRow="1" w:lastRow="0" w:firstColumn="1" w:lastColumn="0" w:noHBand="0" w:noVBand="1"/>
      </w:tblPr>
      <w:tblGrid>
        <w:gridCol w:w="3043"/>
        <w:gridCol w:w="2980"/>
        <w:gridCol w:w="2342"/>
        <w:gridCol w:w="2250"/>
        <w:gridCol w:w="2520"/>
        <w:gridCol w:w="2253"/>
      </w:tblGrid>
      <w:tr w:rsidR="00A930A5" w:rsidRPr="000137AE" w:rsidTr="00784C12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930A5" w:rsidRPr="008354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A930A5" w:rsidRDefault="00A930A5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930A5" w:rsidTr="00784C12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Pr="008354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25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225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06.04-10.04</w:t>
            </w:r>
          </w:p>
        </w:tc>
        <w:tc>
          <w:tcPr>
            <w:tcW w:w="225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RPr="000137AE" w:rsidTr="00784C12">
        <w:trPr>
          <w:trHeight w:val="138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30A5" w:rsidRDefault="00A930A5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253" w:type="dxa"/>
            <w:vMerge/>
            <w:vAlign w:val="center"/>
            <w:hideMark/>
          </w:tcPr>
          <w:p w:rsidR="00A930A5" w:rsidRDefault="00A930A5" w:rsidP="00866663">
            <w:pPr>
              <w:rPr>
                <w:b/>
                <w:lang w:val="sr-Cyrl-RS"/>
              </w:rPr>
            </w:pPr>
          </w:p>
        </w:tc>
      </w:tr>
      <w:tr w:rsidR="00A930A5" w:rsidTr="00784C12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A930A5" w:rsidRPr="008354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Pr="008354A5" w:rsidRDefault="00784C12" w:rsidP="00866663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r>
              <w:t xml:space="preserve"> </w:t>
            </w:r>
            <w:hyperlink r:id="rId10" w:history="1">
              <w:r w:rsidRPr="00D728E2">
                <w:rPr>
                  <w:rStyle w:val="Hyperlink"/>
                  <w:sz w:val="20"/>
                  <w:szCs w:val="20"/>
                </w:rPr>
                <w:t>https://www.youtube.com/watch? v=NsjRSYpLhDY</w:t>
              </w:r>
            </w:hyperlink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24.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- кошарка-комбинована одбрана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A930A5" w:rsidRPr="00A930A5" w:rsidRDefault="008363E0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784C12" w:rsidRPr="00D728E2">
                <w:rPr>
                  <w:rStyle w:val="Hyperlink"/>
                  <w:sz w:val="20"/>
                  <w:szCs w:val="20"/>
                  <w:lang w:val="sr-Latn-RS"/>
                </w:rPr>
                <w:t>https://www.youtube.com/watch? v=NsjRSYpLhDY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A930A5" w:rsidRPr="007810DC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A930A5" w:rsidRPr="008354A5" w:rsidRDefault="00A930A5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p w:rsidR="00A930A5" w:rsidRDefault="00A930A5" w:rsidP="00962C5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t>VIII-3,VIII-4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A930A5" w:rsidRDefault="00A930A5" w:rsidP="00866663">
            <w:pPr>
              <w:spacing w:line="276" w:lineRule="auto"/>
            </w:pPr>
          </w:p>
          <w:p w:rsidR="00A930A5" w:rsidRDefault="00A930A5" w:rsidP="00866663">
            <w:pPr>
              <w:spacing w:line="276" w:lineRule="auto"/>
            </w:pPr>
            <w:r>
              <w:t>Проценат обухваћених ученика:</w:t>
            </w:r>
          </w:p>
          <w:p w:rsidR="00A930A5" w:rsidRDefault="00A930A5" w:rsidP="0086666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t>Физичко васпитање,Изабрани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t>06-10.04.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930A5" w:rsidTr="008666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A5" w:rsidRDefault="00A930A5" w:rsidP="0086666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930A5" w:rsidRDefault="00A930A5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0A5" w:rsidRDefault="00A930A5" w:rsidP="008666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A930A5" w:rsidTr="0086666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t>-Алетика,скок у даљ из места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t>Кошарка-значај слободног простора за примање лопте и шута</w:t>
            </w:r>
          </w:p>
          <w:p w:rsidR="00A930A5" w:rsidRDefault="008363E0" w:rsidP="00866663">
            <w:pPr>
              <w:spacing w:line="276" w:lineRule="auto"/>
              <w:jc w:val="both"/>
              <w:rPr>
                <w:color w:val="000000"/>
              </w:rPr>
            </w:pPr>
            <w:hyperlink r:id="rId12">
              <w:r w:rsidR="00A930A5">
                <w:rPr>
                  <w:color w:val="1155CC"/>
                  <w:u w:val="single"/>
                </w:rPr>
                <w:t>http://atletskistadion.rs/skok-u-dalj/</w:t>
              </w:r>
            </w:hyperlink>
            <w:hyperlink r:id="rId13">
              <w:r w:rsidR="00A930A5">
                <w:rPr>
                  <w:color w:val="1155CC"/>
                  <w:u w:val="single"/>
                </w:rPr>
                <w:t>https://sr.wikipedia.org/sr-ec/%D0%9A%D0%BE%D1%88%D0%B0%D1%80%D0%BA%D0%B0</w:t>
              </w:r>
            </w:hyperlink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30A5" w:rsidRDefault="00A930A5" w:rsidP="0086666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tbl>
      <w:tblPr>
        <w:tblW w:w="15388" w:type="dxa"/>
        <w:tblLook w:val="04A0" w:firstRow="1" w:lastRow="0" w:firstColumn="1" w:lastColumn="0" w:noHBand="0" w:noVBand="1"/>
      </w:tblPr>
      <w:tblGrid>
        <w:gridCol w:w="1574"/>
        <w:gridCol w:w="3456"/>
        <w:gridCol w:w="2352"/>
        <w:gridCol w:w="2520"/>
        <w:gridCol w:w="3058"/>
        <w:gridCol w:w="2428"/>
      </w:tblGrid>
      <w:tr w:rsidR="00386ECB" w:rsidRPr="000137AE" w:rsidTr="00784C1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86ECB" w:rsidRDefault="00386ECB" w:rsidP="00866663">
            <w:pPr>
              <w:spacing w:line="276" w:lineRule="auto"/>
              <w:rPr>
                <w:lang w:val="sr-Cyrl-RS"/>
              </w:rPr>
            </w:pPr>
          </w:p>
          <w:p w:rsidR="00386ECB" w:rsidRDefault="00386ECB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86ECB" w:rsidRDefault="00386ECB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86ECB" w:rsidTr="00784C1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Pr="00BE13DC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784C1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784C1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86ECB" w:rsidRDefault="00386ECB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RPr="000137AE" w:rsidTr="00784C12">
        <w:trPr>
          <w:trHeight w:val="138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ECB" w:rsidRDefault="00386ECB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CB" w:rsidRDefault="00386ECB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6ECB" w:rsidRDefault="00386ECB" w:rsidP="00866663">
            <w:pPr>
              <w:rPr>
                <w:b/>
                <w:lang w:val="sr-Cyrl-RS"/>
              </w:rPr>
            </w:pPr>
          </w:p>
        </w:tc>
      </w:tr>
      <w:tr w:rsidR="00386ECB" w:rsidTr="00784C12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Скок у вис , опкорачна техника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86ECB" w:rsidRPr="002D1D10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386ECB" w:rsidRDefault="008363E0" w:rsidP="00866663">
            <w:pPr>
              <w:spacing w:line="276" w:lineRule="auto"/>
              <w:jc w:val="both"/>
            </w:pPr>
            <w:hyperlink r:id="rId14" w:history="1">
              <w:r w:rsidR="00386ECB" w:rsidRPr="00D728E2">
                <w:rPr>
                  <w:rStyle w:val="Hyperlink"/>
                </w:rPr>
                <w:t>https://www.youtube.com/watch? v=EmQiYIHrFDI&amp;t=136s</w:t>
              </w:r>
            </w:hyperlink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Скок у вис</w:t>
            </w:r>
          </w:p>
          <w:p w:rsidR="00386ECB" w:rsidRPr="002D1D10" w:rsidRDefault="008363E0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5" w:history="1">
              <w:r w:rsidR="00386ECB" w:rsidRPr="00D728E2">
                <w:rPr>
                  <w:rStyle w:val="Hyperlink"/>
                </w:rPr>
                <w:t>https://www.youtube.com/watch? v=q8OpTHcVmuo</w:t>
              </w:r>
            </w:hyperlink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CB" w:rsidRPr="002029E6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одржавања наставе у школи ученици прате час на РТС-у и у паузама учења раде 10-15 вежби из приложеног линка. Такође могу видети и демонстрацију наставне јединице из другог линка.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386ECB" w:rsidRPr="002D1D10" w:rsidRDefault="00386ECB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386ECB" w:rsidRPr="002029E6" w:rsidRDefault="00386ECB" w:rsidP="00866663">
            <w:pPr>
              <w:rPr>
                <w:lang w:val="sr-Latn-R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CB" w:rsidRDefault="00386ECB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A930A5" w:rsidRDefault="00A930A5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A930A5" w:rsidRDefault="00A930A5" w:rsidP="00962C51"/>
    <w:tbl>
      <w:tblPr>
        <w:tblW w:w="15388" w:type="dxa"/>
        <w:tblLook w:val="04A0" w:firstRow="1" w:lastRow="0" w:firstColumn="1" w:lastColumn="0" w:noHBand="0" w:noVBand="1"/>
      </w:tblPr>
      <w:tblGrid>
        <w:gridCol w:w="1964"/>
        <w:gridCol w:w="3568"/>
        <w:gridCol w:w="2715"/>
        <w:gridCol w:w="2260"/>
        <w:gridCol w:w="2964"/>
        <w:gridCol w:w="1917"/>
      </w:tblGrid>
      <w:tr w:rsidR="0012418C" w:rsidRPr="000137AE" w:rsidTr="0012418C">
        <w:trPr>
          <w:trHeight w:val="3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2418C" w:rsidRDefault="0012418C" w:rsidP="00866663">
            <w:pPr>
              <w:spacing w:line="276" w:lineRule="auto"/>
              <w:rPr>
                <w:lang w:val="sr-Cyrl-RS"/>
              </w:rPr>
            </w:pPr>
          </w:p>
          <w:p w:rsidR="0012418C" w:rsidRDefault="0012418C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2418C" w:rsidRDefault="0012418C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2418C" w:rsidTr="0012418C">
        <w:trPr>
          <w:trHeight w:val="3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Pr="00BE13D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Tr="0012418C">
        <w:trPr>
          <w:trHeight w:val="3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Tr="0012418C">
        <w:trPr>
          <w:trHeight w:val="3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RPr="000137AE" w:rsidTr="0012418C">
        <w:trPr>
          <w:trHeight w:val="138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Tr="00784C12">
        <w:trPr>
          <w:trHeight w:val="30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Скок у вис , опкорачна техника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12418C" w:rsidRDefault="008363E0" w:rsidP="00866663">
            <w:pPr>
              <w:spacing w:line="276" w:lineRule="auto"/>
              <w:jc w:val="both"/>
            </w:pPr>
            <w:hyperlink r:id="rId16" w:history="1">
              <w:r w:rsidR="0012418C" w:rsidRPr="00D728E2">
                <w:rPr>
                  <w:rStyle w:val="Hyperlink"/>
                </w:rPr>
                <w:t>https://www.youtube.com/watch? v=EmQiYIHrFDI&amp;t=136s</w:t>
              </w:r>
            </w:hyperlink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Скок у вис</w:t>
            </w:r>
          </w:p>
          <w:p w:rsidR="0012418C" w:rsidRDefault="008363E0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7" w:history="1">
              <w:r w:rsidR="0012418C" w:rsidRPr="00D728E2">
                <w:rPr>
                  <w:rStyle w:val="Hyperlink"/>
                </w:rPr>
                <w:t>https://www.youtube.com/watch? v=q8OpTHcVmuo</w:t>
              </w:r>
            </w:hyperlink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8C" w:rsidRPr="002029E6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одржавања наставе у школи ученици прате час на РТС-у и у паузама учења раде 10-15 вежби из приложеног линка. Такође могу видети и демонстрацију наставне јединице из другог линка.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12418C" w:rsidRPr="008F684B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12418C" w:rsidRPr="002029E6" w:rsidRDefault="0012418C" w:rsidP="00866663">
            <w:pPr>
              <w:rPr>
                <w:lang w:val="sr-Latn-R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2418C" w:rsidRDefault="0012418C" w:rsidP="00962C51"/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1467"/>
        <w:gridCol w:w="5328"/>
        <w:gridCol w:w="2346"/>
        <w:gridCol w:w="1851"/>
        <w:gridCol w:w="2233"/>
        <w:gridCol w:w="2163"/>
      </w:tblGrid>
      <w:tr w:rsidR="0012418C" w:rsidRPr="000137AE" w:rsidTr="00784C12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2418C" w:rsidRDefault="0012418C" w:rsidP="00866663">
            <w:pPr>
              <w:spacing w:line="276" w:lineRule="auto"/>
              <w:rPr>
                <w:lang w:val="sr-Cyrl-RS"/>
              </w:rPr>
            </w:pPr>
          </w:p>
          <w:p w:rsidR="0012418C" w:rsidRDefault="0012418C" w:rsidP="0086666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12418C" w:rsidRDefault="0012418C" w:rsidP="0086666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2418C" w:rsidTr="00784C12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Pr="00BE13D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Tr="00784C12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Pr="00A606D7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Tr="00784C12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418C" w:rsidRDefault="0012418C" w:rsidP="0086666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12418C" w:rsidRPr="000137AE" w:rsidTr="00784C12">
        <w:trPr>
          <w:trHeight w:val="138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8C" w:rsidRDefault="0012418C" w:rsidP="0086666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8C" w:rsidRDefault="0012418C" w:rsidP="0086666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418C" w:rsidRDefault="0012418C" w:rsidP="00866663">
            <w:pPr>
              <w:rPr>
                <w:b/>
                <w:lang w:val="sr-Cyrl-RS"/>
              </w:rPr>
            </w:pPr>
          </w:p>
        </w:tc>
      </w:tr>
      <w:tr w:rsidR="00784C12" w:rsidTr="00784C12">
        <w:trPr>
          <w:trHeight w:val="30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Одбрана човек на човека</w:t>
            </w:r>
          </w:p>
          <w:p w:rsidR="0012418C" w:rsidRPr="00A606D7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12418C" w:rsidRDefault="008363E0" w:rsidP="00866663">
            <w:pPr>
              <w:spacing w:line="276" w:lineRule="auto"/>
              <w:jc w:val="both"/>
            </w:pPr>
            <w:hyperlink r:id="rId18" w:history="1">
              <w:r w:rsidR="00784C12" w:rsidRPr="00D728E2">
                <w:rPr>
                  <w:rStyle w:val="Hyperlink"/>
                </w:rPr>
                <w:t>https://www.youtube.com/watch? v=EmQiYIHrFDI&amp;t=142s</w:t>
              </w:r>
            </w:hyperlink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Човек на човека</w:t>
            </w:r>
          </w:p>
          <w:p w:rsidR="0012418C" w:rsidRPr="00A606D7" w:rsidRDefault="008363E0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9" w:history="1">
              <w:r w:rsidR="0012418C">
                <w:rPr>
                  <w:rStyle w:val="Hyperlink"/>
                </w:rPr>
                <w:t>https://www.youtube.com/watch?v=wuWE4T1DHCw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418C" w:rsidRPr="002029E6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одржавања наставе у школи, ученици прате час физичког васпитања на РТС-у , и у паузама учења раде 10-15 вежби обликовања из приложеног линка. Такође путем другог линка могу видети демонстрацију наставне јединице.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12418C" w:rsidRPr="002029E6" w:rsidRDefault="0012418C" w:rsidP="00866663">
            <w:pPr>
              <w:rPr>
                <w:lang w:val="sr-Latn-RS"/>
              </w:rPr>
            </w:pPr>
            <w:r>
              <w:rPr>
                <w:lang w:val="sr-Latn-RS"/>
              </w:rPr>
              <w:t>markokrstic013@gmail.com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18C" w:rsidRDefault="0012418C" w:rsidP="0086666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12418C" w:rsidRDefault="0012418C" w:rsidP="00962C51"/>
    <w:p w:rsidR="0012418C" w:rsidRDefault="0012418C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736A9B" w:rsidRDefault="00A101A4" w:rsidP="002B2D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101A4" w:rsidRPr="00310A46" w:rsidRDefault="00A101A4" w:rsidP="002B2D4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A101A4" w:rsidRDefault="00A101A4" w:rsidP="002B2D42">
            <w:pPr>
              <w:rPr>
                <w:lang w:val="sr-Cyrl-RS"/>
              </w:rPr>
            </w:pPr>
          </w:p>
          <w:p w:rsidR="00A101A4" w:rsidRPr="00742C54" w:rsidRDefault="00A101A4" w:rsidP="002B2D4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A101A4" w:rsidRPr="008B4ED0" w:rsidRDefault="00A101A4" w:rsidP="002B2D4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91042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2C384A" w:rsidRDefault="00A101A4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101A4" w:rsidRPr="002C384A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101A4" w:rsidRPr="002C384A" w:rsidRDefault="00A101A4" w:rsidP="002B2D4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101A4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1A4" w:rsidRPr="002C384A" w:rsidRDefault="00A101A4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101A4" w:rsidRPr="00310A46" w:rsidRDefault="00A101A4" w:rsidP="002B2D4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101A4" w:rsidRPr="00E00BBB" w:rsidRDefault="00A101A4" w:rsidP="002B2D42">
            <w:pPr>
              <w:jc w:val="center"/>
              <w:rPr>
                <w:color w:val="000000"/>
              </w:rPr>
            </w:pPr>
          </w:p>
        </w:tc>
      </w:tr>
      <w:tr w:rsidR="00A101A4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Табеларна израчунавања.</w:t>
            </w:r>
          </w:p>
          <w:p w:rsidR="00A101A4" w:rsidRPr="00AC2CAA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Pr="002C384A" w:rsidRDefault="00A101A4" w:rsidP="002B2D42">
            <w:pPr>
              <w:rPr>
                <w:color w:val="000000"/>
              </w:rPr>
            </w:pPr>
          </w:p>
          <w:p w:rsidR="00A101A4" w:rsidRDefault="00A101A4" w:rsidP="002B2D42">
            <w:pPr>
              <w:rPr>
                <w:color w:val="000000"/>
              </w:rPr>
            </w:pPr>
          </w:p>
          <w:p w:rsidR="00A101A4" w:rsidRPr="00E00BBB" w:rsidRDefault="00A101A4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Pr="00624021" w:rsidRDefault="00A101A4" w:rsidP="002B2D42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A101A4" w:rsidRPr="00E00BBB" w:rsidRDefault="00A101A4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A101A4" w:rsidRPr="00491F1C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A101A4" w:rsidRPr="002967C5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 за осми разред основне школе; Разне врсте података у табели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Pr="001C5C75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A4" w:rsidRPr="00624021" w:rsidRDefault="00A101A4" w:rsidP="002B2D4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A4" w:rsidRPr="00E00BBB" w:rsidRDefault="00A101A4" w:rsidP="002B2D42">
            <w:pPr>
              <w:rPr>
                <w:color w:val="000000"/>
              </w:rPr>
            </w:pPr>
          </w:p>
        </w:tc>
      </w:tr>
    </w:tbl>
    <w:p w:rsidR="0012418C" w:rsidRDefault="0012418C" w:rsidP="00962C51"/>
    <w:p w:rsidR="0012418C" w:rsidRDefault="0012418C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p w:rsidR="00784C12" w:rsidRDefault="00784C12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4585"/>
        <w:gridCol w:w="1530"/>
        <w:gridCol w:w="4320"/>
        <w:gridCol w:w="1530"/>
        <w:gridCol w:w="1710"/>
        <w:gridCol w:w="1913"/>
      </w:tblGrid>
      <w:tr w:rsidR="00A930A5" w:rsidRPr="002C384A" w:rsidTr="00784C12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930A5" w:rsidRPr="007B0B11" w:rsidRDefault="00A930A5" w:rsidP="00866663">
            <w:pPr>
              <w:rPr>
                <w:color w:val="000000"/>
                <w:sz w:val="22"/>
              </w:rPr>
            </w:pPr>
            <w:r w:rsidRPr="007B0B11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A930A5" w:rsidRPr="007B0B11" w:rsidRDefault="00A930A5" w:rsidP="00866663">
            <w:pPr>
              <w:rPr>
                <w:sz w:val="22"/>
              </w:rPr>
            </w:pPr>
            <w:r w:rsidRPr="007B0B11">
              <w:rPr>
                <w:sz w:val="22"/>
              </w:rPr>
              <w:t>Проценат обухваћених ученика:</w:t>
            </w:r>
          </w:p>
          <w:p w:rsidR="00A930A5" w:rsidRPr="007B0B11" w:rsidRDefault="00A930A5" w:rsidP="00866663">
            <w:pPr>
              <w:rPr>
                <w:b/>
                <w:sz w:val="22"/>
              </w:rPr>
            </w:pPr>
            <w:r w:rsidRPr="007B0B11">
              <w:rPr>
                <w:sz w:val="22"/>
              </w:rPr>
              <w:t>*</w:t>
            </w:r>
            <w:r w:rsidRPr="007B0B11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A930A5" w:rsidRPr="002C384A" w:rsidTr="00784C12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784C12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784C12"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930A5" w:rsidRPr="002C384A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06-10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30A5" w:rsidRPr="002C384A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7B0B11">
        <w:trPr>
          <w:trHeight w:val="138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2C384A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A930A5" w:rsidRPr="00310A46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30A5" w:rsidRPr="00E00BBB" w:rsidRDefault="00A930A5" w:rsidP="00866663">
            <w:pPr>
              <w:jc w:val="center"/>
              <w:rPr>
                <w:color w:val="000000"/>
              </w:rPr>
            </w:pPr>
          </w:p>
        </w:tc>
      </w:tr>
      <w:tr w:rsidR="00A930A5" w:rsidRPr="002C384A" w:rsidTr="007B0B11">
        <w:trPr>
          <w:trHeight w:val="2483"/>
        </w:trPr>
        <w:tc>
          <w:tcPr>
            <w:tcW w:w="4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A5" w:rsidRPr="00E033C4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033C4">
              <w:rPr>
                <w:color w:val="000000"/>
              </w:rPr>
              <w:t>Реднибројчаса-</w:t>
            </w:r>
          </w:p>
          <w:p w:rsidR="00A930A5" w:rsidRPr="00DD4D59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28,29,30</w:t>
            </w:r>
          </w:p>
          <w:p w:rsidR="00A930A5" w:rsidRDefault="00A930A5" w:rsidP="00866663">
            <w:pPr>
              <w:rPr>
                <w:color w:val="000000"/>
              </w:rPr>
            </w:pPr>
            <w:r w:rsidRPr="00E033C4">
              <w:rPr>
                <w:color w:val="000000"/>
              </w:rPr>
              <w:t>КОНТРАСТ,ЈЕДИНСТВО И ДОМИНАНТА У ПРОСТОРУ-обрада,вежбе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A930A5" w:rsidRPr="00DD4D59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Оствар</w:t>
            </w:r>
            <w:r w:rsidR="007B0B11">
              <w:rPr>
                <w:color w:val="000000"/>
              </w:rPr>
              <w:t>ивањем електронске комуникације</w:t>
            </w:r>
            <w:r>
              <w:rPr>
                <w:color w:val="000000"/>
              </w:rPr>
              <w:t>.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A930A5" w:rsidRPr="002C384A" w:rsidRDefault="00A930A5" w:rsidP="00866663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Подсећање на претходно дате теме и задатке-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</w:t>
            </w:r>
            <w:r w:rsidRPr="00595B6B">
              <w:rPr>
                <w:color w:val="000000"/>
              </w:rPr>
              <w:lastRenderedPageBreak/>
              <w:t>и путем messengera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 </w:t>
            </w: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 у претходним недељама-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Наставник и ученици врше конверзацију и којнтакт путем м</w:t>
            </w:r>
            <w:r w:rsidR="00784C12">
              <w:rPr>
                <w:color w:val="000000"/>
              </w:rPr>
              <w:t>ејла и путем порука .(месинџера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Pr="00E00BBB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A5" w:rsidRDefault="00A930A5" w:rsidP="00866663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A930A5" w:rsidRDefault="00A930A5" w:rsidP="00866663">
            <w:pPr>
              <w:rPr>
                <w:color w:val="000000"/>
              </w:rPr>
            </w:pPr>
          </w:p>
          <w:p w:rsidR="00A930A5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A930A5" w:rsidRPr="00EF1329" w:rsidRDefault="00A930A5" w:rsidP="00866663">
            <w:pPr>
              <w:rPr>
                <w:color w:val="000000"/>
              </w:rPr>
            </w:pPr>
          </w:p>
          <w:p w:rsidR="00A930A5" w:rsidRPr="00E00BBB" w:rsidRDefault="00A930A5" w:rsidP="0086666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0A5" w:rsidRPr="00E00BBB" w:rsidRDefault="00A930A5" w:rsidP="00866663">
            <w:pPr>
              <w:rPr>
                <w:color w:val="000000"/>
              </w:rPr>
            </w:pPr>
          </w:p>
        </w:tc>
      </w:tr>
    </w:tbl>
    <w:p w:rsidR="00A930A5" w:rsidRDefault="00A930A5" w:rsidP="00962C51"/>
    <w:p w:rsidR="003D0DFD" w:rsidRDefault="003D0DFD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7B0B11" w:rsidRDefault="007B0B11" w:rsidP="00962C51"/>
    <w:p w:rsidR="003D0DFD" w:rsidRDefault="003D0DFD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E00BBB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D0DFD" w:rsidRPr="00310A46" w:rsidRDefault="003D0DFD" w:rsidP="002B2D4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3D0DFD" w:rsidRDefault="003D0DFD" w:rsidP="002B2D42"/>
          <w:p w:rsidR="003D0DFD" w:rsidRPr="00742C54" w:rsidRDefault="003D0DFD" w:rsidP="002B2D42">
            <w:r w:rsidRPr="00742C54">
              <w:t>Проценат обухваћених ученика:</w:t>
            </w:r>
          </w:p>
          <w:p w:rsidR="003D0DFD" w:rsidRPr="008B4ED0" w:rsidRDefault="003D0DFD" w:rsidP="002B2D4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E00BBB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661C1A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2C384A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661C1A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OD 09.04.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2C384A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D0DFD" w:rsidRPr="00310A46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FD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SISTEMATIZACIJA</w:t>
            </w: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3D0DFD" w:rsidRDefault="003D0DFD" w:rsidP="002B2D42">
            <w:pPr>
              <w:rPr>
                <w:color w:val="000000"/>
              </w:rPr>
            </w:pPr>
            <w:r>
              <w:t>NA FACEBOOOK STRANICI BRANKOVA VERONAUKA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3D0DFD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3D0DFD" w:rsidRDefault="008363E0" w:rsidP="002B2D42">
            <w:pPr>
              <w:pStyle w:val="Heading2"/>
            </w:pPr>
            <w:hyperlink r:id="rId20" w:history="1">
              <w:r w:rsidR="003D0DFD" w:rsidRPr="00A52679">
                <w:rPr>
                  <w:rStyle w:val="Hyperlink"/>
                </w:rPr>
                <w:t>vladakozic@yahoo.com</w:t>
              </w:r>
            </w:hyperlink>
          </w:p>
          <w:p w:rsidR="003D0DFD" w:rsidRDefault="003D0DFD" w:rsidP="002B2D42"/>
          <w:p w:rsidR="003D0DFD" w:rsidRDefault="003D0DFD" w:rsidP="002B2D42"/>
          <w:p w:rsidR="003D0DFD" w:rsidRDefault="003D0DFD" w:rsidP="002B2D42"/>
          <w:p w:rsidR="003D0DFD" w:rsidRDefault="003D0DFD" w:rsidP="002B2D42"/>
          <w:p w:rsidR="003D0DFD" w:rsidRDefault="003D0DFD" w:rsidP="002B2D42"/>
          <w:p w:rsidR="003D0DFD" w:rsidRDefault="003D0DFD" w:rsidP="002B2D42"/>
          <w:p w:rsidR="003D0DFD" w:rsidRPr="00661C1A" w:rsidRDefault="003D0DFD" w:rsidP="002B2D4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DFD" w:rsidRPr="00E00BBB" w:rsidRDefault="003D0DFD" w:rsidP="002B2D42">
            <w:pPr>
              <w:rPr>
                <w:color w:val="000000"/>
              </w:rPr>
            </w:pPr>
          </w:p>
        </w:tc>
      </w:tr>
    </w:tbl>
    <w:p w:rsidR="003D0DFD" w:rsidRDefault="003D0DFD" w:rsidP="00962C51"/>
    <w:p w:rsidR="003D0DFD" w:rsidRDefault="003D0DFD" w:rsidP="00962C5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DF5BD2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D0DFD" w:rsidRPr="00310A46" w:rsidRDefault="003D0DFD" w:rsidP="002B2D4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3D0DFD" w:rsidRDefault="003D0DFD" w:rsidP="002B2D42"/>
          <w:p w:rsidR="003D0DFD" w:rsidRPr="00742C54" w:rsidRDefault="003D0DFD" w:rsidP="002B2D42">
            <w:r w:rsidRPr="00742C54">
              <w:t>Проценат обухваћених ученика:</w:t>
            </w:r>
          </w:p>
          <w:p w:rsidR="003D0DFD" w:rsidRPr="008B4ED0" w:rsidRDefault="003D0DFD" w:rsidP="002B2D4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DF5BD2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2C384A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D0DFD" w:rsidRPr="002A5514" w:rsidRDefault="003D0DFD" w:rsidP="002B2D42">
            <w:pPr>
              <w:rPr>
                <w:color w:val="000000"/>
              </w:rPr>
            </w:pPr>
            <w:r>
              <w:rPr>
                <w:color w:val="000000"/>
              </w:rPr>
              <w:t>6.04. до 10.04.2020.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D0DFD" w:rsidRPr="002C384A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D0DFD" w:rsidRPr="00310A46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DFD" w:rsidRPr="00E00BBB" w:rsidRDefault="003D0DFD" w:rsidP="002B2D42">
            <w:pPr>
              <w:jc w:val="center"/>
              <w:rPr>
                <w:color w:val="000000"/>
              </w:rPr>
            </w:pPr>
          </w:p>
        </w:tc>
      </w:tr>
      <w:tr w:rsidR="003D0DFD" w:rsidRPr="002C384A" w:rsidTr="002B2D4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FD" w:rsidRPr="002C384A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D0DFD" w:rsidRPr="002A5514" w:rsidRDefault="003D0DFD" w:rsidP="002B2D42">
            <w:r>
              <w:t xml:space="preserve">Чиниоци опажања и објективности информација </w:t>
            </w: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Pr="002C384A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DF5BD2" w:rsidRDefault="003D0DFD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BF3EB1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E00BBB" w:rsidRDefault="003D0DFD" w:rsidP="002B2D4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BF3EB1" w:rsidRDefault="003D0DFD" w:rsidP="002B2D4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DFD" w:rsidRDefault="003D0DFD" w:rsidP="002B2D4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Default="003D0DFD" w:rsidP="002B2D42">
            <w:pPr>
              <w:rPr>
                <w:color w:val="000000"/>
              </w:rPr>
            </w:pPr>
          </w:p>
          <w:p w:rsidR="003D0DFD" w:rsidRPr="00BF3EB1" w:rsidRDefault="003D0DFD" w:rsidP="002B2D42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DFD" w:rsidRDefault="003D0DFD" w:rsidP="002B2D42"/>
          <w:p w:rsidR="003D0DFD" w:rsidRPr="00E00BBB" w:rsidRDefault="003D0DFD" w:rsidP="002B2D42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3D0DFD" w:rsidRPr="00962C51" w:rsidRDefault="003D0DFD" w:rsidP="00962C51"/>
    <w:sectPr w:rsidR="003D0DFD" w:rsidRPr="00962C51" w:rsidSect="00280487">
      <w:headerReference w:type="default" r:id="rId21"/>
      <w:headerReference w:type="first" r:id="rId22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E0" w:rsidRDefault="008363E0" w:rsidP="00280487">
      <w:r>
        <w:separator/>
      </w:r>
    </w:p>
  </w:endnote>
  <w:endnote w:type="continuationSeparator" w:id="0">
    <w:p w:rsidR="008363E0" w:rsidRDefault="008363E0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E0" w:rsidRDefault="008363E0" w:rsidP="00280487">
      <w:r>
        <w:separator/>
      </w:r>
    </w:p>
  </w:footnote>
  <w:footnote w:type="continuationSeparator" w:id="0">
    <w:p w:rsidR="008363E0" w:rsidRDefault="008363E0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63" w:rsidRDefault="00866663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866663" w:rsidRPr="00280487" w:rsidRDefault="00866663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63" w:rsidRDefault="00866663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663" w:rsidRDefault="00866663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66663" w:rsidRDefault="00866663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66663" w:rsidRDefault="0086666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66663" w:rsidRDefault="0086666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66663" w:rsidRDefault="0086666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866663" w:rsidRDefault="00866663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66663" w:rsidRDefault="00866663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66663" w:rsidRDefault="0086666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866663" w:rsidRDefault="0086666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66663" w:rsidRDefault="0086666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3A1C"/>
    <w:multiLevelType w:val="hybridMultilevel"/>
    <w:tmpl w:val="BA06FA56"/>
    <w:lvl w:ilvl="0" w:tplc="767C0E7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7D6D"/>
    <w:multiLevelType w:val="hybridMultilevel"/>
    <w:tmpl w:val="C0D4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6F9C"/>
    <w:multiLevelType w:val="hybridMultilevel"/>
    <w:tmpl w:val="1BBA0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23ABE"/>
    <w:multiLevelType w:val="hybridMultilevel"/>
    <w:tmpl w:val="F4A4F2C6"/>
    <w:lvl w:ilvl="0" w:tplc="C87A7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12418C"/>
    <w:rsid w:val="00271C85"/>
    <w:rsid w:val="00280487"/>
    <w:rsid w:val="00340BFC"/>
    <w:rsid w:val="00375597"/>
    <w:rsid w:val="00386ECB"/>
    <w:rsid w:val="003D0DFD"/>
    <w:rsid w:val="00531A91"/>
    <w:rsid w:val="00661BEE"/>
    <w:rsid w:val="00784C12"/>
    <w:rsid w:val="007B0B11"/>
    <w:rsid w:val="008363E0"/>
    <w:rsid w:val="00866663"/>
    <w:rsid w:val="00866F83"/>
    <w:rsid w:val="008A3384"/>
    <w:rsid w:val="00962C51"/>
    <w:rsid w:val="009E0EFC"/>
    <w:rsid w:val="00A101A4"/>
    <w:rsid w:val="00A66462"/>
    <w:rsid w:val="00A930A5"/>
    <w:rsid w:val="00B5389A"/>
    <w:rsid w:val="00B54662"/>
    <w:rsid w:val="00B562F6"/>
    <w:rsid w:val="00EB76D8"/>
    <w:rsid w:val="00F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1F3E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qFormat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%20?v=NsjRSYpLh" TargetMode="External"/><Relationship Id="rId13" Type="http://schemas.openxmlformats.org/officeDocument/2006/relationships/hyperlink" Target="https://sr.wikipedia.org/sr-ec/%D0%9A%D0%BE%D1%88%D0%B0%D1%80%D0%BA%D0%B0" TargetMode="External"/><Relationship Id="rId18" Type="http://schemas.openxmlformats.org/officeDocument/2006/relationships/hyperlink" Target="https://www.youtube.com/watch?%20v=EmQiYIHrFDI&amp;t=142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://atletskistadion.rs/skok-u-dalj/" TargetMode="External"/><Relationship Id="rId17" Type="http://schemas.openxmlformats.org/officeDocument/2006/relationships/hyperlink" Target="https://www.youtube.com/watch?%20v=q8OpTHcVmu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%20v=EmQiYIHrFDI&amp;t=136s" TargetMode="External"/><Relationship Id="rId20" Type="http://schemas.openxmlformats.org/officeDocument/2006/relationships/hyperlink" Target="mailto:vladakozic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%20v=NsjRSYpLhD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%20v=q8OpTHcVmu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%20v=NsjRSYpLhDY" TargetMode="External"/><Relationship Id="rId19" Type="http://schemas.openxmlformats.org/officeDocument/2006/relationships/hyperlink" Target="https://www.youtube.com/watch?v=wuWE4T1D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%20v=NsjRSYpLhDY" TargetMode="External"/><Relationship Id="rId14" Type="http://schemas.openxmlformats.org/officeDocument/2006/relationships/hyperlink" Target="https://www.youtube.com/watch?%20v=EmQiYIHrFDI&amp;t=136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6102</Words>
  <Characters>34784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2020-04-03T20:56:00Z</dcterms:created>
  <dcterms:modified xsi:type="dcterms:W3CDTF">2020-04-04T15:53:00Z</dcterms:modified>
</cp:coreProperties>
</file>