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89" w:rsidRDefault="00664289" w:rsidP="00664289"/>
    <w:tbl>
      <w:tblPr>
        <w:tblW w:w="15138" w:type="dxa"/>
        <w:tblLook w:val="04A0" w:firstRow="1" w:lastRow="0" w:firstColumn="1" w:lastColumn="0" w:noHBand="0" w:noVBand="1"/>
      </w:tblPr>
      <w:tblGrid>
        <w:gridCol w:w="3100"/>
        <w:gridCol w:w="2232"/>
        <w:gridCol w:w="2233"/>
        <w:gridCol w:w="2232"/>
        <w:gridCol w:w="2233"/>
        <w:gridCol w:w="3108"/>
      </w:tblGrid>
      <w:tr w:rsidR="00664289" w:rsidRPr="000137AE" w:rsidTr="00416F5B">
        <w:trPr>
          <w:trHeight w:val="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64289" w:rsidRPr="007117B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1-1,1-,1-2,1-3</w:t>
            </w:r>
          </w:p>
        </w:tc>
        <w:tc>
          <w:tcPr>
            <w:tcW w:w="3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64289" w:rsidRDefault="00664289" w:rsidP="00416F5B">
            <w:pPr>
              <w:spacing w:line="276" w:lineRule="auto"/>
            </w:pPr>
          </w:p>
          <w:p w:rsidR="00664289" w:rsidRDefault="00664289" w:rsidP="00416F5B">
            <w:pPr>
              <w:spacing w:line="276" w:lineRule="auto"/>
            </w:pPr>
            <w:r>
              <w:t>Проценат обухваћених ученика:</w:t>
            </w:r>
          </w:p>
          <w:p w:rsidR="00664289" w:rsidRDefault="00664289" w:rsidP="00416F5B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64289" w:rsidTr="00416F5B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Pr="007117B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Б.Пршић Вујичин, Д. Шиповац,В. Николић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Tr="00416F5B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Српски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Tr="00416F5B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Pr="00010938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13.4.- 17.4.2020.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RPr="000137AE" w:rsidTr="00416F5B">
        <w:trPr>
          <w:trHeight w:val="138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Tr="00416F5B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Радни, али ненаставни дан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13.4.2020.</w:t>
            </w:r>
          </w:p>
          <w:p w:rsidR="00664289" w:rsidRPr="00D75AE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Ускрс по Грегоријанском календару.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137.Велико слово у писању имена насеља и назива места у којима ученици живе.</w:t>
            </w:r>
          </w:p>
          <w:p w:rsidR="00664289" w:rsidRPr="00D75AE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010938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D75AE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138.Загонетке Д.Максимовић,Б.Цветковић и Г.Витеза-обрада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139. Пишемо о празницима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Припреме за Ускрс-писана вежба</w:t>
            </w:r>
          </w:p>
          <w:p w:rsidR="00664289" w:rsidRPr="006A21E6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614927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Радни, али ненаставни дан</w:t>
            </w:r>
          </w:p>
          <w:p w:rsidR="00664289" w:rsidRPr="00614927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17.4.2020.</w:t>
            </w:r>
          </w:p>
          <w:p w:rsidR="00664289" w:rsidRPr="00614927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Ускрс по Јулијанском календару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 ТВ- час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прате програм РТС-а-едукативни садржаји.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D75AE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D75AE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010938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 час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Упутства наставника за рад у </w:t>
            </w:r>
            <w:r>
              <w:rPr>
                <w:color w:val="000000"/>
              </w:rPr>
              <w:lastRenderedPageBreak/>
              <w:t xml:space="preserve">свесци ( Вибер група, имејл )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010938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ТВ-час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путем дигиталних уџбеника,додатни задаци, рад у читанкама ( Вибер група, имејл).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6A21E6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664289" w:rsidRPr="00C077D2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путем упутстава наставника за рад у  свескама ( Вибер гр.)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ТВ-час </w:t>
            </w:r>
          </w:p>
          <w:p w:rsidR="00664289" w:rsidRPr="00614927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Ученици прате едукативне садржаје.</w:t>
            </w:r>
          </w:p>
          <w:p w:rsidR="00664289" w:rsidRPr="00614927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Редовно праћење програма РТС. </w:t>
            </w:r>
          </w:p>
          <w:p w:rsidR="00664289" w:rsidRPr="007117B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Домаћи задаци, додатни задаци и додатна вежбања у радним </w:t>
            </w:r>
            <w:r>
              <w:rPr>
                <w:color w:val="000000"/>
              </w:rPr>
              <w:lastRenderedPageBreak/>
              <w:t xml:space="preserve">свескама(Вибер група).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задаци, додатни задаци и додатна вежбања у радним свескама (Вибер група).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614927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Домаћи задаци, додатни задаци и вежбања у свескама.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Наставници ће бар телефонским путем успоставити комуникацију </w:t>
            </w:r>
            <w:r>
              <w:rPr>
                <w:color w:val="000000"/>
              </w:rPr>
              <w:lastRenderedPageBreak/>
              <w:t>идати додатна упутства за рад са овим ученицима.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Pr="007117B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 Увид у ученичке радове путем фотографија урађених задатака, електронском поштом путем Вибер групе.</w:t>
            </w: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 претходну недељу:</w:t>
            </w:r>
          </w:p>
          <w:p w:rsidR="00664289" w:rsidRPr="006F1192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 90 % ученика је успостављена одлична сарадња и редовно извршавају постављене задатке, а 10 % ученика спорадично.</w:t>
            </w:r>
          </w:p>
        </w:tc>
      </w:tr>
    </w:tbl>
    <w:p w:rsidR="00664289" w:rsidRDefault="00664289" w:rsidP="00664289"/>
    <w:p w:rsidR="00664289" w:rsidRDefault="00664289" w:rsidP="0066428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64289" w:rsidRPr="000137AE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64289" w:rsidRPr="003F67FD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1-1,1-2,1-3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64289" w:rsidRDefault="00664289" w:rsidP="00416F5B">
            <w:pPr>
              <w:spacing w:line="276" w:lineRule="auto"/>
            </w:pPr>
          </w:p>
          <w:p w:rsidR="00664289" w:rsidRDefault="00664289" w:rsidP="00416F5B">
            <w:pPr>
              <w:spacing w:line="276" w:lineRule="auto"/>
            </w:pPr>
            <w:r>
              <w:t>Проценат обухваћених ученика:</w:t>
            </w:r>
          </w:p>
          <w:p w:rsidR="00664289" w:rsidRDefault="00664289" w:rsidP="00416F5B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Pr="003F67FD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Б.П.Вујичин,Д.Шиповац,В.Николић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Pr="00B6728E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13.4. – 17.4.2020.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RPr="000137AE" w:rsidTr="00416F5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Радни али ненаставни дан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13.4.2020. Ускрс по Грегоријанском календару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D6489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137.Одузимање двоцифреног броја (14-11)-утврђивање</w:t>
            </w:r>
          </w:p>
          <w:p w:rsidR="00664289" w:rsidRPr="00D6489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B6728E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D6489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138. Сабирање и одузимање до 20-утврђивање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B6728E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D6489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139.Сабирање и одузимање до 20-систематизација-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132032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Радни али ненаставни дан</w:t>
            </w:r>
          </w:p>
          <w:p w:rsidR="00664289" w:rsidRPr="00C86B6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17.4.2020.Ускрс по Јулијанском календару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 ТВ- час </w:t>
            </w:r>
          </w:p>
          <w:p w:rsidR="00664289" w:rsidRPr="00D6489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Праћење едукативних садржаја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D6489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 час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Рад у дигиталним уџбеницима и додатни задаци у уџбеницима и свескама. </w:t>
            </w:r>
          </w:p>
          <w:p w:rsidR="00664289" w:rsidRPr="00D6489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Дигитални уџбеници, задаци у </w:t>
            </w:r>
            <w:r>
              <w:rPr>
                <w:color w:val="000000"/>
              </w:rPr>
              <w:lastRenderedPageBreak/>
              <w:t xml:space="preserve">уџбеницима и свескама.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D6489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на дигиталним уџбеницима и задацима у уџбеницима и свескама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C86B6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 Праћење едукативних садржаја на РТС-2.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D6489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Израда задатака по упутству учитеља, израда домаћих задатака и додатних задатака по налогу наставника,израда шема, графикона, цртежа, различитих облика наставника </w:t>
            </w:r>
            <w:r>
              <w:rPr>
                <w:color w:val="000000"/>
              </w:rPr>
              <w:lastRenderedPageBreak/>
              <w:t>за проверу ученичких знања и постигнућа.</w:t>
            </w:r>
          </w:p>
          <w:p w:rsidR="00664289" w:rsidRPr="003F67F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и упутства у Вибер групи , путем имејла.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Успостављање могућих видова комуникације путем телефонских позива.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Pr="003F67F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Увид у радове ученика путем фотографија из Вибер групе, имејлом.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 претходну недељу:</w:t>
            </w:r>
          </w:p>
          <w:p w:rsidR="00664289" w:rsidRPr="0071208E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 90 % ученика је успостављена одлична сарадња и редовно извршавају постављене задатке, а 10 % ученика спорадично.</w:t>
            </w:r>
          </w:p>
        </w:tc>
      </w:tr>
    </w:tbl>
    <w:p w:rsidR="00664289" w:rsidRDefault="00664289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664289" w:rsidRPr="000137AE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64289" w:rsidRPr="0043786D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1-1,1-2,1-3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64289" w:rsidRDefault="00664289" w:rsidP="00416F5B">
            <w:pPr>
              <w:spacing w:line="276" w:lineRule="auto"/>
            </w:pPr>
          </w:p>
          <w:p w:rsidR="00664289" w:rsidRDefault="00664289" w:rsidP="00416F5B">
            <w:pPr>
              <w:spacing w:line="276" w:lineRule="auto"/>
            </w:pPr>
            <w:r>
              <w:t>Проценат обухваћених ученика:</w:t>
            </w:r>
          </w:p>
          <w:p w:rsidR="00664289" w:rsidRDefault="00664289" w:rsidP="00416F5B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Pr="0043786D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Б-П.Вујичин,Д.Шиповац,В.Николић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Свет око нас,Музичка култура,Ликовна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Pr="00C827D1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13.4. – 17.4.2020.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RPr="000137AE" w:rsidTr="00416F5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</w:rPr>
            </w:pP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Свет око нас </w:t>
            </w:r>
          </w:p>
          <w:p w:rsidR="00664289" w:rsidRPr="00C827D1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53.Сличности и разлике међу животињама-обрада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  <w:p w:rsidR="00664289" w:rsidRPr="00C827D1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25.Музичка игра „Саобраћајац“-Н.Хиба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Ликовна култура </w:t>
            </w:r>
          </w:p>
          <w:p w:rsidR="00664289" w:rsidRPr="00C827D1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24. Обликовање-припрема ускршњих декорација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 ТВ- час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путем дигиталних уџбеника и додатних задатака наставника.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на дигиталним уџбеницима и Музичкој сликовници ученика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ТВ- предавање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ТВ-час</w:t>
            </w:r>
          </w:p>
          <w:p w:rsidR="00664289" w:rsidRPr="008F22E8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Упутства за рад са глином, пластелином, тестом, свескама и </w:t>
            </w:r>
            <w:r>
              <w:rPr>
                <w:color w:val="000000"/>
              </w:rPr>
              <w:lastRenderedPageBreak/>
              <w:t>са потребним прибором за рад на часу.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Додатни и домаћи задаци ученика из уџбеника и свески,</w:t>
            </w:r>
          </w:p>
          <w:p w:rsidR="00664289" w:rsidRPr="0043786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 Вибер групе, имејлови).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на дигиталним уџбеницима, свескама (Вибер групе , имејлови ).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</w:p>
          <w:p w:rsidR="00664289" w:rsidRPr="0043786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Рад са материјалима за вајање скулптура8 пластелин, глинамол, глина, тесто, сапун.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Pr="0043786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Путем увида у ученичке радове , фотографије, видео записе, задатке у Вибер групи и путем имејла.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 претходну недељу:</w:t>
            </w:r>
          </w:p>
          <w:p w:rsidR="00664289" w:rsidRPr="0033050D" w:rsidRDefault="00664289" w:rsidP="00416F5B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 90 % ученика је успостављена одлична сарадња и редовно извршавају постављене задатке, а 10 % ученика спорадично.</w:t>
            </w:r>
          </w:p>
        </w:tc>
      </w:tr>
    </w:tbl>
    <w:p w:rsidR="00664289" w:rsidRDefault="00664289" w:rsidP="00664289"/>
    <w:p w:rsidR="00664289" w:rsidRDefault="00664289" w:rsidP="00664289"/>
    <w:p w:rsidR="00664289" w:rsidRDefault="00664289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tbl>
      <w:tblPr>
        <w:tblW w:w="15388" w:type="dxa"/>
        <w:tblLook w:val="04A0" w:firstRow="1" w:lastRow="0" w:firstColumn="1" w:lastColumn="0" w:noHBand="0" w:noVBand="1"/>
      </w:tblPr>
      <w:tblGrid>
        <w:gridCol w:w="1810"/>
        <w:gridCol w:w="2733"/>
        <w:gridCol w:w="3962"/>
        <w:gridCol w:w="2049"/>
        <w:gridCol w:w="2154"/>
        <w:gridCol w:w="2680"/>
      </w:tblGrid>
      <w:tr w:rsidR="00664289" w:rsidRPr="007B6376" w:rsidTr="007B6376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lastRenderedPageBreak/>
              <w:t xml:space="preserve">Одељење: </w:t>
            </w:r>
          </w:p>
        </w:tc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I-1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64289" w:rsidRPr="007B6376" w:rsidRDefault="00664289" w:rsidP="00416F5B">
            <w:pPr>
              <w:rPr>
                <w:sz w:val="18"/>
                <w:szCs w:val="16"/>
              </w:rPr>
            </w:pPr>
          </w:p>
          <w:p w:rsidR="00664289" w:rsidRPr="007B6376" w:rsidRDefault="00664289" w:rsidP="00416F5B">
            <w:pPr>
              <w:rPr>
                <w:sz w:val="18"/>
                <w:szCs w:val="16"/>
              </w:rPr>
            </w:pPr>
            <w:r w:rsidRPr="007B6376">
              <w:rPr>
                <w:sz w:val="18"/>
                <w:szCs w:val="16"/>
              </w:rPr>
              <w:t>Проценат обухваћених ученика:</w:t>
            </w:r>
          </w:p>
          <w:p w:rsidR="00664289" w:rsidRPr="007B6376" w:rsidRDefault="00664289" w:rsidP="00416F5B">
            <w:pPr>
              <w:rPr>
                <w:b/>
                <w:sz w:val="18"/>
                <w:szCs w:val="16"/>
              </w:rPr>
            </w:pPr>
            <w:r w:rsidRPr="007B6376">
              <w:rPr>
                <w:sz w:val="18"/>
                <w:szCs w:val="16"/>
              </w:rPr>
              <w:t>*</w:t>
            </w:r>
            <w:r w:rsidRPr="007B6376">
              <w:rPr>
                <w:b/>
                <w:sz w:val="18"/>
                <w:szCs w:val="16"/>
              </w:rPr>
              <w:t>Попуњава се по истеку наставне седмице</w:t>
            </w:r>
          </w:p>
        </w:tc>
      </w:tr>
      <w:tr w:rsidR="00664289" w:rsidRPr="007B6376" w:rsidTr="007B6376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 xml:space="preserve">Наставник: </w:t>
            </w:r>
          </w:p>
        </w:tc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Јелена Халупа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4289" w:rsidRPr="007B6376" w:rsidRDefault="00664289" w:rsidP="00416F5B">
            <w:pPr>
              <w:rPr>
                <w:b/>
                <w:sz w:val="20"/>
                <w:szCs w:val="16"/>
              </w:rPr>
            </w:pPr>
          </w:p>
        </w:tc>
      </w:tr>
      <w:tr w:rsidR="00664289" w:rsidRPr="007B6376" w:rsidTr="007B6376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Предмет:</w:t>
            </w:r>
          </w:p>
        </w:tc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Енглески језик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4289" w:rsidRPr="007B6376" w:rsidRDefault="00664289" w:rsidP="00416F5B">
            <w:pPr>
              <w:rPr>
                <w:b/>
                <w:sz w:val="20"/>
                <w:szCs w:val="16"/>
              </w:rPr>
            </w:pPr>
          </w:p>
        </w:tc>
      </w:tr>
      <w:tr w:rsidR="00664289" w:rsidRPr="007B6376" w:rsidTr="007B6376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Време реализације:</w:t>
            </w:r>
          </w:p>
        </w:tc>
        <w:tc>
          <w:tcPr>
            <w:tcW w:w="10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13.04-17.04.2020.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4289" w:rsidRPr="007B6376" w:rsidRDefault="00664289" w:rsidP="00416F5B">
            <w:pPr>
              <w:rPr>
                <w:b/>
                <w:sz w:val="20"/>
                <w:szCs w:val="16"/>
              </w:rPr>
            </w:pPr>
          </w:p>
        </w:tc>
      </w:tr>
      <w:tr w:rsidR="007B6376" w:rsidRPr="007B6376" w:rsidTr="007B6376">
        <w:trPr>
          <w:trHeight w:val="138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Pr="007B6376" w:rsidRDefault="00664289" w:rsidP="00416F5B">
            <w:pPr>
              <w:rPr>
                <w:color w:val="000000"/>
                <w:sz w:val="20"/>
                <w:szCs w:val="16"/>
              </w:rPr>
            </w:pPr>
          </w:p>
          <w:p w:rsidR="00664289" w:rsidRPr="007B6376" w:rsidRDefault="00664289" w:rsidP="00416F5B">
            <w:pPr>
              <w:jc w:val="center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Активности ученика / наставника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4289" w:rsidRPr="007B6376" w:rsidRDefault="00664289" w:rsidP="00416F5B">
            <w:pPr>
              <w:rPr>
                <w:b/>
                <w:sz w:val="20"/>
                <w:szCs w:val="16"/>
              </w:rPr>
            </w:pPr>
          </w:p>
        </w:tc>
      </w:tr>
      <w:tr w:rsidR="007B6376" w:rsidRPr="007B6376" w:rsidTr="007B6376">
        <w:trPr>
          <w:trHeight w:val="300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89" w:rsidRPr="007B6376" w:rsidRDefault="00664289" w:rsidP="00416F5B">
            <w:pPr>
              <w:jc w:val="both"/>
              <w:rPr>
                <w:color w:val="000000"/>
                <w:sz w:val="20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Тема:</w:t>
            </w:r>
          </w:p>
          <w:p w:rsidR="00664289" w:rsidRPr="007B6376" w:rsidRDefault="00664289" w:rsidP="00416F5B">
            <w:pPr>
              <w:jc w:val="both"/>
              <w:rPr>
                <w:b/>
                <w:i/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 xml:space="preserve">       </w:t>
            </w:r>
            <w:r w:rsidRPr="007B6376">
              <w:rPr>
                <w:b/>
                <w:i/>
                <w:color w:val="000000"/>
                <w:sz w:val="20"/>
                <w:szCs w:val="16"/>
              </w:rPr>
              <w:t>My body / Easter</w:t>
            </w:r>
          </w:p>
          <w:p w:rsidR="00664289" w:rsidRPr="007B6376" w:rsidRDefault="00664289" w:rsidP="00416F5B">
            <w:pPr>
              <w:jc w:val="both"/>
              <w:rPr>
                <w:color w:val="000000"/>
                <w:sz w:val="20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Наставне јединице:</w:t>
            </w:r>
          </w:p>
          <w:p w:rsidR="00664289" w:rsidRPr="007B6376" w:rsidRDefault="00664289" w:rsidP="00416F5B">
            <w:pPr>
              <w:jc w:val="both"/>
              <w:rPr>
                <w:color w:val="000000"/>
                <w:sz w:val="20"/>
                <w:szCs w:val="16"/>
              </w:rPr>
            </w:pPr>
          </w:p>
          <w:p w:rsidR="00664289" w:rsidRPr="007B6376" w:rsidRDefault="00664289" w:rsidP="00416F5B">
            <w:pPr>
              <w:ind w:firstLine="270"/>
              <w:jc w:val="both"/>
              <w:rPr>
                <w:b/>
                <w:i/>
                <w:color w:val="000000"/>
                <w:sz w:val="20"/>
                <w:szCs w:val="16"/>
              </w:rPr>
            </w:pPr>
            <w:r w:rsidRPr="007B6376">
              <w:rPr>
                <w:b/>
                <w:i/>
                <w:color w:val="000000"/>
                <w:sz w:val="20"/>
                <w:szCs w:val="16"/>
              </w:rPr>
              <w:t>Revision</w:t>
            </w:r>
          </w:p>
          <w:p w:rsidR="00664289" w:rsidRPr="007B6376" w:rsidRDefault="00664289" w:rsidP="00416F5B">
            <w:pPr>
              <w:ind w:firstLine="270"/>
              <w:jc w:val="both"/>
              <w:rPr>
                <w:b/>
                <w:i/>
                <w:color w:val="000000"/>
                <w:sz w:val="20"/>
                <w:szCs w:val="16"/>
              </w:rPr>
            </w:pPr>
            <w:r w:rsidRPr="007B6376">
              <w:rPr>
                <w:b/>
                <w:i/>
                <w:color w:val="000000"/>
                <w:sz w:val="20"/>
                <w:szCs w:val="16"/>
              </w:rPr>
              <w:t>Easter</w:t>
            </w:r>
          </w:p>
          <w:p w:rsidR="00664289" w:rsidRPr="007B6376" w:rsidRDefault="00664289" w:rsidP="00416F5B">
            <w:pPr>
              <w:ind w:firstLine="270"/>
              <w:jc w:val="both"/>
              <w:rPr>
                <w:color w:val="000000"/>
                <w:sz w:val="20"/>
                <w:szCs w:val="16"/>
              </w:rPr>
            </w:pPr>
          </w:p>
          <w:p w:rsidR="00664289" w:rsidRPr="007B6376" w:rsidRDefault="00664289" w:rsidP="00416F5B">
            <w:pPr>
              <w:rPr>
                <w:sz w:val="20"/>
                <w:szCs w:val="16"/>
              </w:rPr>
            </w:pPr>
            <w:r w:rsidRPr="007B6376">
              <w:rPr>
                <w:sz w:val="20"/>
                <w:szCs w:val="16"/>
              </w:rPr>
              <w:t>Напомена:</w:t>
            </w:r>
          </w:p>
          <w:p w:rsidR="00664289" w:rsidRPr="007B6376" w:rsidRDefault="00664289" w:rsidP="00416F5B">
            <w:pPr>
              <w:ind w:left="270"/>
              <w:rPr>
                <w:sz w:val="20"/>
                <w:szCs w:val="16"/>
              </w:rPr>
            </w:pPr>
            <w:r w:rsidRPr="007B6376">
              <w:rPr>
                <w:sz w:val="20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664289" w:rsidRPr="007B6376" w:rsidRDefault="00664289" w:rsidP="00416F5B">
            <w:pPr>
              <w:ind w:left="270"/>
              <w:rPr>
                <w:sz w:val="20"/>
                <w:szCs w:val="16"/>
              </w:rPr>
            </w:pPr>
            <w:r w:rsidRPr="007B6376">
              <w:rPr>
                <w:sz w:val="20"/>
                <w:szCs w:val="16"/>
              </w:rPr>
              <w:t>У периоду од  06.04. до 10.04.</w:t>
            </w:r>
          </w:p>
          <w:p w:rsidR="00664289" w:rsidRPr="007B6376" w:rsidRDefault="00664289" w:rsidP="00416F5B">
            <w:pPr>
              <w:ind w:left="270"/>
              <w:rPr>
                <w:sz w:val="20"/>
                <w:szCs w:val="16"/>
              </w:rPr>
            </w:pPr>
            <w:r w:rsidRPr="007B6376">
              <w:rPr>
                <w:sz w:val="20"/>
                <w:szCs w:val="16"/>
              </w:rPr>
              <w:t>обрађене су на овај начин наставне јединице: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</w:pPr>
            <w:r w:rsidRPr="007B6376">
              <w:rPr>
                <w:rFonts w:ascii="Times New Roman" w:hAnsi="Times New Roman" w:cs="Times New Roman"/>
                <w:b/>
                <w:i/>
                <w:sz w:val="20"/>
                <w:szCs w:val="16"/>
              </w:rPr>
              <w:t>My toys, Part 1</w:t>
            </w:r>
          </w:p>
          <w:p w:rsidR="00664289" w:rsidRPr="007B6376" w:rsidRDefault="00664289" w:rsidP="00416F5B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sr-Latn-CS"/>
              </w:rPr>
            </w:pPr>
            <w:r w:rsidRPr="007B637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16"/>
                <w:lang w:eastAsia="sr-Latn-CS"/>
              </w:rPr>
              <w:t>My toys, Part 2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ЕДМОДО и имејл:</w:t>
            </w:r>
          </w:p>
          <w:p w:rsidR="00664289" w:rsidRPr="007B6376" w:rsidRDefault="00664289" w:rsidP="00416F5B">
            <w:pPr>
              <w:jc w:val="center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nastavnica.jhalupa@gmail.com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289" w:rsidRPr="007B6376" w:rsidRDefault="00664289" w:rsidP="00416F5B">
            <w:pPr>
              <w:tabs>
                <w:tab w:val="left" w:pos="202"/>
              </w:tabs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АКТИВНОСТИ УЧЕНИКА: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праћење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задатих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вежби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и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рокова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предавања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задатака</w:t>
            </w:r>
            <w:proofErr w:type="spellEnd"/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слушање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/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гледање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диска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и/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или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онлајн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материјала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на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hyperlink r:id="rId7" w:history="1">
              <w:r w:rsidRPr="007B6376">
                <w:rPr>
                  <w:rStyle w:val="Hyperlink"/>
                  <w:rFonts w:ascii="Times New Roman" w:hAnsi="Times New Roman" w:cs="Times New Roman"/>
                  <w:sz w:val="20"/>
                  <w:szCs w:val="16"/>
                </w:rPr>
                <w:t>https://www.mmpublications.com/Serbia/</w:t>
              </w:r>
            </w:hyperlink>
            <w:r w:rsidRPr="007B6376">
              <w:rPr>
                <w:rFonts w:ascii="Times New Roman" w:hAnsi="Times New Roman" w:cs="Times New Roman"/>
                <w:sz w:val="20"/>
                <w:szCs w:val="16"/>
              </w:rPr>
              <w:t xml:space="preserve">  и </w:t>
            </w:r>
            <w:r w:rsidRPr="007B6376">
              <w:rPr>
                <w:rFonts w:ascii="Times New Roman" w:hAnsi="Times New Roman" w:cs="Times New Roman"/>
                <w:i/>
                <w:color w:val="000000"/>
                <w:sz w:val="20"/>
                <w:szCs w:val="16"/>
              </w:rPr>
              <w:t>YouTube-у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учење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песмице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из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области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proofErr w:type="gram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културе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 и</w:t>
            </w:r>
            <w:proofErr w:type="gram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традиције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(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Ускрс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)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предавање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задатака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који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нису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сад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урађени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/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предати</w:t>
            </w:r>
            <w:proofErr w:type="spellEnd"/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цртање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бојење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сецкање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,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лепљење</w:t>
            </w:r>
            <w:proofErr w:type="spellEnd"/>
          </w:p>
          <w:p w:rsidR="00664289" w:rsidRPr="007B6376" w:rsidRDefault="00664289" w:rsidP="00416F5B">
            <w:pPr>
              <w:tabs>
                <w:tab w:val="left" w:pos="382"/>
              </w:tabs>
              <w:ind w:left="382" w:hanging="270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АКТИВНОСТИ НАСТАВНИКА: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израда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и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постављање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задатака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у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складу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недељним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оптерећењем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и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здравственим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приоритетом</w:t>
            </w:r>
            <w:proofErr w:type="spellEnd"/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комуникација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са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ученицима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и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њиховим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родитељима</w:t>
            </w:r>
            <w:proofErr w:type="spellEnd"/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прегледање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задатака</w:t>
            </w:r>
            <w:proofErr w:type="spellEnd"/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20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пружање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додатне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подршке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89" w:rsidRPr="007B6376" w:rsidRDefault="00664289" w:rsidP="00416F5B">
            <w:pPr>
              <w:jc w:val="both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За претходну недељу:</w:t>
            </w:r>
          </w:p>
          <w:p w:rsidR="00664289" w:rsidRPr="007B6376" w:rsidRDefault="00664289" w:rsidP="00416F5B">
            <w:pPr>
              <w:jc w:val="both"/>
              <w:rPr>
                <w:color w:val="000000"/>
                <w:sz w:val="20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15/26 = 58%</w:t>
            </w:r>
          </w:p>
          <w:p w:rsidR="00664289" w:rsidRPr="007B6376" w:rsidRDefault="00664289" w:rsidP="00416F5B">
            <w:pPr>
              <w:jc w:val="both"/>
              <w:rPr>
                <w:color w:val="000000"/>
                <w:sz w:val="20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20"/>
                <w:szCs w:val="16"/>
              </w:rPr>
            </w:pPr>
            <w:r w:rsidRPr="007B6376">
              <w:rPr>
                <w:color w:val="000000"/>
                <w:sz w:val="20"/>
                <w:szCs w:val="16"/>
              </w:rPr>
              <w:t>Ученици пријављени преко Едмодо платформи (и мањи број преко имејла) ради прилично редовно, уз мања закашњења, као и у претходном периоду, али брине број ученика који након 4 недеље нису успоставили комуникацију са предметним наставником или који су пријављени, а не шаљу задатке и за које немам информацију који је разлог томе, јер не одговарају на моје поруке / имејлове.</w:t>
            </w:r>
          </w:p>
        </w:tc>
      </w:tr>
    </w:tbl>
    <w:p w:rsidR="00664289" w:rsidRDefault="00664289" w:rsidP="00664289"/>
    <w:tbl>
      <w:tblPr>
        <w:tblW w:w="15138" w:type="dxa"/>
        <w:tblLook w:val="04A0" w:firstRow="1" w:lastRow="0" w:firstColumn="1" w:lastColumn="0" w:noHBand="0" w:noVBand="1"/>
      </w:tblPr>
      <w:tblGrid>
        <w:gridCol w:w="2536"/>
        <w:gridCol w:w="2482"/>
        <w:gridCol w:w="3627"/>
        <w:gridCol w:w="2232"/>
        <w:gridCol w:w="2233"/>
        <w:gridCol w:w="2028"/>
      </w:tblGrid>
      <w:tr w:rsidR="00664289" w:rsidRPr="007B6376" w:rsidTr="00416F5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lastRenderedPageBreak/>
              <w:t xml:space="preserve">Одељење: </w:t>
            </w: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I-2</w:t>
            </w:r>
          </w:p>
        </w:tc>
        <w:tc>
          <w:tcPr>
            <w:tcW w:w="2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664289" w:rsidRPr="007B6376" w:rsidRDefault="00664289" w:rsidP="00416F5B">
            <w:pPr>
              <w:rPr>
                <w:sz w:val="18"/>
                <w:szCs w:val="16"/>
              </w:rPr>
            </w:pPr>
          </w:p>
          <w:p w:rsidR="00664289" w:rsidRPr="007B6376" w:rsidRDefault="00664289" w:rsidP="00416F5B">
            <w:pPr>
              <w:rPr>
                <w:sz w:val="18"/>
                <w:szCs w:val="16"/>
              </w:rPr>
            </w:pPr>
            <w:r w:rsidRPr="007B6376">
              <w:rPr>
                <w:sz w:val="18"/>
                <w:szCs w:val="16"/>
              </w:rPr>
              <w:t>Проценат обухваћених ученика:</w:t>
            </w:r>
          </w:p>
          <w:p w:rsidR="00664289" w:rsidRPr="007B6376" w:rsidRDefault="00664289" w:rsidP="00416F5B">
            <w:pPr>
              <w:rPr>
                <w:b/>
                <w:sz w:val="18"/>
                <w:szCs w:val="16"/>
              </w:rPr>
            </w:pPr>
            <w:r w:rsidRPr="007B6376">
              <w:rPr>
                <w:sz w:val="18"/>
                <w:szCs w:val="16"/>
              </w:rPr>
              <w:t>*</w:t>
            </w:r>
            <w:r w:rsidRPr="007B6376">
              <w:rPr>
                <w:b/>
                <w:sz w:val="18"/>
                <w:szCs w:val="16"/>
              </w:rPr>
              <w:t>Попуњава се по истеку наставне седмице</w:t>
            </w:r>
          </w:p>
        </w:tc>
      </w:tr>
      <w:tr w:rsidR="00664289" w:rsidRPr="007B6376" w:rsidTr="00416F5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 xml:space="preserve">Наставник: </w:t>
            </w: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Јелена Халупа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4289" w:rsidRPr="007B6376" w:rsidRDefault="00664289" w:rsidP="00416F5B">
            <w:pPr>
              <w:rPr>
                <w:b/>
                <w:sz w:val="18"/>
                <w:szCs w:val="16"/>
              </w:rPr>
            </w:pPr>
          </w:p>
        </w:tc>
      </w:tr>
      <w:tr w:rsidR="00664289" w:rsidRPr="007B6376" w:rsidTr="00416F5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Предмет:</w:t>
            </w: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Енглески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4289" w:rsidRPr="007B6376" w:rsidRDefault="00664289" w:rsidP="00416F5B">
            <w:pPr>
              <w:rPr>
                <w:b/>
                <w:sz w:val="18"/>
                <w:szCs w:val="16"/>
              </w:rPr>
            </w:pPr>
          </w:p>
        </w:tc>
      </w:tr>
      <w:tr w:rsidR="00664289" w:rsidRPr="007B6376" w:rsidTr="00416F5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Време реализације:</w:t>
            </w:r>
          </w:p>
        </w:tc>
        <w:tc>
          <w:tcPr>
            <w:tcW w:w="9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13.04-17.04.2020.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4289" w:rsidRPr="007B6376" w:rsidRDefault="00664289" w:rsidP="00416F5B">
            <w:pPr>
              <w:rPr>
                <w:b/>
                <w:sz w:val="18"/>
                <w:szCs w:val="16"/>
              </w:rPr>
            </w:pPr>
          </w:p>
        </w:tc>
      </w:tr>
      <w:tr w:rsidR="00664289" w:rsidRPr="007B6376" w:rsidTr="00416F5B">
        <w:trPr>
          <w:trHeight w:val="1380"/>
        </w:trPr>
        <w:tc>
          <w:tcPr>
            <w:tcW w:w="2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Pr="007B6376" w:rsidRDefault="00664289" w:rsidP="00416F5B">
            <w:pPr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jc w:val="center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4289" w:rsidRPr="007B6376" w:rsidRDefault="00664289" w:rsidP="00416F5B">
            <w:pPr>
              <w:rPr>
                <w:b/>
                <w:sz w:val="18"/>
                <w:szCs w:val="16"/>
              </w:rPr>
            </w:pPr>
          </w:p>
        </w:tc>
      </w:tr>
      <w:tr w:rsidR="00664289" w:rsidRPr="007B6376" w:rsidTr="00416F5B">
        <w:trPr>
          <w:trHeight w:val="300"/>
        </w:trPr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Тема:</w:t>
            </w:r>
          </w:p>
          <w:p w:rsidR="00664289" w:rsidRPr="007B6376" w:rsidRDefault="00664289" w:rsidP="00416F5B">
            <w:pPr>
              <w:jc w:val="both"/>
              <w:rPr>
                <w:b/>
                <w:i/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 xml:space="preserve">       </w:t>
            </w:r>
            <w:r w:rsidRPr="007B6376">
              <w:rPr>
                <w:b/>
                <w:i/>
                <w:color w:val="000000"/>
                <w:sz w:val="18"/>
                <w:szCs w:val="16"/>
              </w:rPr>
              <w:t>My body / Easter</w:t>
            </w: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Наставне јединице:</w:t>
            </w: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ind w:firstLine="27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 w:rsidRPr="007B6376">
              <w:rPr>
                <w:b/>
                <w:i/>
                <w:color w:val="000000"/>
                <w:sz w:val="18"/>
                <w:szCs w:val="16"/>
              </w:rPr>
              <w:t>Revision</w:t>
            </w:r>
          </w:p>
          <w:p w:rsidR="00664289" w:rsidRPr="007B6376" w:rsidRDefault="00664289" w:rsidP="00416F5B">
            <w:pPr>
              <w:ind w:firstLine="270"/>
              <w:jc w:val="both"/>
              <w:rPr>
                <w:b/>
                <w:i/>
                <w:color w:val="000000"/>
                <w:sz w:val="18"/>
                <w:szCs w:val="16"/>
              </w:rPr>
            </w:pPr>
            <w:r w:rsidRPr="007B6376">
              <w:rPr>
                <w:b/>
                <w:i/>
                <w:color w:val="000000"/>
                <w:sz w:val="18"/>
                <w:szCs w:val="16"/>
              </w:rPr>
              <w:t>Easter</w:t>
            </w:r>
          </w:p>
          <w:p w:rsidR="00664289" w:rsidRPr="007B6376" w:rsidRDefault="00664289" w:rsidP="00416F5B">
            <w:pPr>
              <w:ind w:firstLine="270"/>
              <w:jc w:val="both"/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rPr>
                <w:sz w:val="18"/>
                <w:szCs w:val="16"/>
              </w:rPr>
            </w:pPr>
            <w:r w:rsidRPr="007B6376">
              <w:rPr>
                <w:sz w:val="18"/>
                <w:szCs w:val="16"/>
              </w:rPr>
              <w:t>Напомена:</w:t>
            </w:r>
          </w:p>
          <w:p w:rsidR="00664289" w:rsidRPr="007B6376" w:rsidRDefault="00664289" w:rsidP="00416F5B">
            <w:pPr>
              <w:ind w:left="270"/>
              <w:rPr>
                <w:sz w:val="18"/>
                <w:szCs w:val="16"/>
              </w:rPr>
            </w:pPr>
            <w:r w:rsidRPr="007B6376">
              <w:rPr>
                <w:sz w:val="18"/>
                <w:szCs w:val="16"/>
              </w:rPr>
              <w:t>Пратити програм на РТС-у, могуће је поклапање са темом која је нама по плану!</w:t>
            </w:r>
          </w:p>
          <w:p w:rsidR="00664289" w:rsidRPr="007B6376" w:rsidRDefault="00664289" w:rsidP="00416F5B">
            <w:pPr>
              <w:ind w:left="270"/>
              <w:rPr>
                <w:sz w:val="18"/>
                <w:szCs w:val="16"/>
              </w:rPr>
            </w:pPr>
            <w:r w:rsidRPr="007B6376">
              <w:rPr>
                <w:sz w:val="18"/>
                <w:szCs w:val="16"/>
              </w:rPr>
              <w:t>У периоду од  06.04. до 10.04.</w:t>
            </w:r>
          </w:p>
          <w:p w:rsidR="00664289" w:rsidRPr="007B6376" w:rsidRDefault="00664289" w:rsidP="00416F5B">
            <w:pPr>
              <w:ind w:left="270"/>
              <w:rPr>
                <w:sz w:val="18"/>
                <w:szCs w:val="16"/>
              </w:rPr>
            </w:pPr>
            <w:r w:rsidRPr="007B6376">
              <w:rPr>
                <w:sz w:val="18"/>
                <w:szCs w:val="16"/>
              </w:rPr>
              <w:t>обрађене су на овај начин наставне јединице: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</w:pPr>
            <w:r w:rsidRPr="007B6376"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My toys, Part 1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  <w:lang w:eastAsia="sr-Latn-CS"/>
              </w:rPr>
            </w:pPr>
            <w:r w:rsidRPr="007B637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6"/>
                <w:lang w:eastAsia="sr-Latn-CS"/>
              </w:rPr>
              <w:t>My toys, Part 2</w:t>
            </w: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ЕДМОДО и имејл:</w:t>
            </w:r>
          </w:p>
          <w:p w:rsidR="00664289" w:rsidRPr="007B6376" w:rsidRDefault="00664289" w:rsidP="00416F5B">
            <w:pPr>
              <w:jc w:val="center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nastavnica.jhalupa@gmail.com</w:t>
            </w:r>
          </w:p>
        </w:tc>
        <w:tc>
          <w:tcPr>
            <w:tcW w:w="3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64289" w:rsidRPr="007B6376" w:rsidRDefault="00664289" w:rsidP="00416F5B">
            <w:pPr>
              <w:tabs>
                <w:tab w:val="left" w:pos="202"/>
              </w:tabs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АКТИВНОСТИ УЧЕНИКА: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праћење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задатих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вежби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рокова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предавања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задатака</w:t>
            </w:r>
            <w:proofErr w:type="spellEnd"/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слушање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/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гледање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диска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и/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или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онлајн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материјала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hyperlink r:id="rId8" w:history="1">
              <w:r w:rsidRPr="007B6376">
                <w:rPr>
                  <w:rStyle w:val="Hyperlink"/>
                  <w:rFonts w:ascii="Times New Roman" w:hAnsi="Times New Roman" w:cs="Times New Roman"/>
                  <w:sz w:val="18"/>
                  <w:szCs w:val="16"/>
                </w:rPr>
                <w:t>https://www.mmpublications.com/Serbia/</w:t>
              </w:r>
            </w:hyperlink>
            <w:r w:rsidRPr="007B6376">
              <w:rPr>
                <w:rFonts w:ascii="Times New Roman" w:hAnsi="Times New Roman" w:cs="Times New Roman"/>
                <w:sz w:val="18"/>
                <w:szCs w:val="16"/>
              </w:rPr>
              <w:t xml:space="preserve">  и </w:t>
            </w:r>
            <w:r w:rsidRPr="007B6376">
              <w:rPr>
                <w:rFonts w:ascii="Times New Roman" w:hAnsi="Times New Roman" w:cs="Times New Roman"/>
                <w:i/>
                <w:color w:val="000000"/>
                <w:sz w:val="18"/>
                <w:szCs w:val="16"/>
              </w:rPr>
              <w:t>YouTube-у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учење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песмице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из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области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proofErr w:type="gram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културе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 и</w:t>
            </w:r>
            <w:proofErr w:type="gram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традиције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(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Ускрс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)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предавање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задатака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који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нису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до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сад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урађени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/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предати</w:t>
            </w:r>
            <w:proofErr w:type="spellEnd"/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1"/>
              </w:numPr>
              <w:tabs>
                <w:tab w:val="left" w:pos="382"/>
              </w:tabs>
              <w:spacing w:after="0" w:line="240" w:lineRule="auto"/>
              <w:ind w:left="401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цртање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бојење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сецкање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,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лепљење</w:t>
            </w:r>
            <w:proofErr w:type="spellEnd"/>
          </w:p>
          <w:p w:rsidR="00664289" w:rsidRPr="007B6376" w:rsidRDefault="00664289" w:rsidP="00416F5B">
            <w:pPr>
              <w:tabs>
                <w:tab w:val="left" w:pos="382"/>
              </w:tabs>
              <w:ind w:left="382" w:hanging="270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АКТИВНОСТИ НАСТАВНИКА:</w:t>
            </w:r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израда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постављање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задатака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у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складу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недељним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оптерећењем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здравственим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приоритетом</w:t>
            </w:r>
            <w:proofErr w:type="spellEnd"/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комуникација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са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ученицима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и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њиховим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родитељима</w:t>
            </w:r>
            <w:proofErr w:type="spellEnd"/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прегледање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задатака</w:t>
            </w:r>
            <w:proofErr w:type="spellEnd"/>
          </w:p>
          <w:p w:rsidR="00664289" w:rsidRPr="007B6376" w:rsidRDefault="00664289" w:rsidP="00664289">
            <w:pPr>
              <w:pStyle w:val="ListParagraph"/>
              <w:numPr>
                <w:ilvl w:val="0"/>
                <w:numId w:val="2"/>
              </w:numPr>
              <w:tabs>
                <w:tab w:val="left" w:pos="382"/>
              </w:tabs>
              <w:spacing w:after="0" w:line="240" w:lineRule="auto"/>
              <w:ind w:left="382" w:hanging="270"/>
              <w:rPr>
                <w:rFonts w:ascii="Times New Roman" w:hAnsi="Times New Roman" w:cs="Times New Roman"/>
                <w:color w:val="000000"/>
                <w:sz w:val="18"/>
                <w:szCs w:val="16"/>
              </w:rPr>
            </w:pP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пружање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додатне</w:t>
            </w:r>
            <w:proofErr w:type="spellEnd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7B6376">
              <w:rPr>
                <w:rFonts w:ascii="Times New Roman" w:hAnsi="Times New Roman" w:cs="Times New Roman"/>
                <w:color w:val="000000"/>
                <w:sz w:val="18"/>
                <w:szCs w:val="16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Pr="007B6376" w:rsidRDefault="00664289" w:rsidP="00416F5B">
            <w:pPr>
              <w:jc w:val="center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Преко платформе ЕДМОДО и путем мејла, вођењем педагошке документације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За претходну недељу:</w:t>
            </w: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22/25 = 88%</w:t>
            </w: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</w:p>
          <w:p w:rsidR="00664289" w:rsidRPr="007B6376" w:rsidRDefault="00664289" w:rsidP="00416F5B">
            <w:pPr>
              <w:jc w:val="both"/>
              <w:rPr>
                <w:color w:val="000000"/>
                <w:sz w:val="18"/>
                <w:szCs w:val="16"/>
              </w:rPr>
            </w:pPr>
            <w:r w:rsidRPr="007B6376">
              <w:rPr>
                <w:color w:val="000000"/>
                <w:sz w:val="18"/>
                <w:szCs w:val="16"/>
              </w:rPr>
              <w:t>Ученици пријављени преко Едмодо платформи (и мањи број преко имејла) ради прилично редовно, уз мања закашњења, као и у претходном периоду, али брине број ученика који након 4 недеље нису успоставили комуникацију са предметним наставником или који су пријављени, а не шаљу задатке и за које немам информацију који је разлог томе, јер не одговарају на моје поруке / имејлове.</w:t>
            </w:r>
          </w:p>
        </w:tc>
      </w:tr>
    </w:tbl>
    <w:p w:rsidR="00664289" w:rsidRDefault="00664289" w:rsidP="00664289"/>
    <w:p w:rsidR="00664289" w:rsidRDefault="00664289" w:rsidP="00664289"/>
    <w:p w:rsidR="007B6376" w:rsidRDefault="007B6376" w:rsidP="00664289"/>
    <w:p w:rsidR="007B6376" w:rsidRDefault="007B6376" w:rsidP="00664289"/>
    <w:p w:rsidR="007B6376" w:rsidRDefault="007B6376" w:rsidP="00664289"/>
    <w:p w:rsidR="007B6376" w:rsidRDefault="007B6376" w:rsidP="00664289"/>
    <w:p w:rsidR="00664289" w:rsidRDefault="00664289" w:rsidP="00664289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990"/>
        <w:gridCol w:w="2046"/>
      </w:tblGrid>
      <w:tr w:rsidR="00664289" w:rsidRPr="000137AE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664289" w:rsidRDefault="00664289" w:rsidP="00416F5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1-3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4289" w:rsidRPr="00CC64D0" w:rsidRDefault="00664289" w:rsidP="00416F5B">
            <w:pPr>
              <w:spacing w:line="276" w:lineRule="auto"/>
              <w:rPr>
                <w:color w:val="000000"/>
                <w:sz w:val="18"/>
                <w:szCs w:val="18"/>
                <w:lang w:val="sr-Cyrl-RS"/>
              </w:rPr>
            </w:pPr>
            <w:r w:rsidRPr="00CC64D0">
              <w:rPr>
                <w:color w:val="000000"/>
                <w:sz w:val="18"/>
                <w:szCs w:val="18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CC64D0">
              <w:rPr>
                <w:color w:val="000000"/>
                <w:sz w:val="18"/>
                <w:szCs w:val="18"/>
                <w:lang w:val="sr-Cyrl-RS"/>
              </w:rPr>
              <w:t>)</w:t>
            </w:r>
          </w:p>
          <w:p w:rsidR="00664289" w:rsidRPr="00CC64D0" w:rsidRDefault="00664289" w:rsidP="00416F5B">
            <w:pPr>
              <w:spacing w:line="276" w:lineRule="auto"/>
              <w:rPr>
                <w:sz w:val="18"/>
                <w:szCs w:val="18"/>
                <w:lang w:val="sr-Cyrl-RS"/>
              </w:rPr>
            </w:pPr>
          </w:p>
          <w:p w:rsidR="00664289" w:rsidRPr="00CC64D0" w:rsidRDefault="00664289" w:rsidP="00416F5B">
            <w:pPr>
              <w:spacing w:line="276" w:lineRule="auto"/>
              <w:rPr>
                <w:sz w:val="18"/>
                <w:szCs w:val="18"/>
                <w:lang w:val="sr-Cyrl-RS"/>
              </w:rPr>
            </w:pPr>
            <w:r w:rsidRPr="00CC64D0">
              <w:rPr>
                <w:sz w:val="18"/>
                <w:szCs w:val="18"/>
                <w:lang w:val="sr-Cyrl-RS"/>
              </w:rPr>
              <w:t>Проценат обухваћених ученика:</w:t>
            </w:r>
          </w:p>
          <w:p w:rsidR="00664289" w:rsidRDefault="00664289" w:rsidP="00416F5B">
            <w:pPr>
              <w:spacing w:line="276" w:lineRule="auto"/>
              <w:rPr>
                <w:b/>
                <w:lang w:val="sr-Cyrl-RS"/>
              </w:rPr>
            </w:pPr>
            <w:r w:rsidRPr="00CC64D0">
              <w:rPr>
                <w:sz w:val="18"/>
                <w:szCs w:val="18"/>
                <w:lang w:val="sr-Cyrl-RS"/>
              </w:rPr>
              <w:t>*</w:t>
            </w:r>
            <w:r w:rsidRPr="00CC64D0">
              <w:rPr>
                <w:b/>
                <w:sz w:val="18"/>
                <w:szCs w:val="18"/>
                <w:lang w:val="sr-Cyrl-RS"/>
              </w:rPr>
              <w:t>Попуњава се по истеку наставне седмице</w:t>
            </w: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Pr="00921333" w:rsidRDefault="00664289" w:rsidP="00416F5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Слијепчевић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  <w:lang w:val="sr-Cyrl-RS"/>
              </w:rPr>
            </w:pP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Default="00664289" w:rsidP="00416F5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Немачки језик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  <w:lang w:val="sr-Cyrl-RS"/>
              </w:rPr>
            </w:pP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6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664289" w:rsidRDefault="00664289" w:rsidP="00416F5B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13.04.-16.04.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  <w:lang w:val="sr-Cyrl-RS"/>
              </w:rPr>
            </w:pPr>
          </w:p>
        </w:tc>
      </w:tr>
      <w:tr w:rsidR="00664289" w:rsidRPr="000137AE" w:rsidTr="00416F5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64289" w:rsidRDefault="00664289" w:rsidP="00416F5B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664289" w:rsidRDefault="00664289" w:rsidP="00416F5B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289" w:rsidRDefault="00664289" w:rsidP="00416F5B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64289" w:rsidRDefault="00664289" w:rsidP="00416F5B">
            <w:pPr>
              <w:rPr>
                <w:b/>
                <w:lang w:val="sr-Cyrl-RS"/>
              </w:rPr>
            </w:pPr>
          </w:p>
        </w:tc>
      </w:tr>
      <w:tr w:rsidR="00664289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64289" w:rsidRPr="00DA5C7D" w:rsidRDefault="00664289" w:rsidP="00416F5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Лекција 5: Слушај и у</w:t>
            </w:r>
            <w:r w:rsidRPr="00DA5C7D">
              <w:rPr>
                <w:b/>
                <w:color w:val="000000"/>
                <w:lang w:val="sr-Cyrl-RS"/>
              </w:rPr>
              <w:t>пиши број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Pr="00053428" w:rsidRDefault="00664289" w:rsidP="00416F5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Уџбеник са радном свеском, шк.свеска и мејл; </w:t>
            </w:r>
            <w:r w:rsidRPr="00CC67EE">
              <w:rPr>
                <w:b/>
                <w:color w:val="000000"/>
                <w:lang w:val="sr-Cyrl-RS"/>
              </w:rPr>
              <w:t>Едмодо платформа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 уџбенику на 33.страни треба урадити вежбу 8: пусти са ЦДа нумеру 39 и упиши одговарајући број поред животиње.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 Едмодоу ће бити прилог – аудио запис за оне који имају проблем  са ЦДом.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 xml:space="preserve">Фотографишите и пошаљите на Едмодо.  </w:t>
            </w:r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Радове слати на мејл </w:t>
            </w:r>
            <w:hyperlink r:id="rId9" w:history="1">
              <w:r>
                <w:rPr>
                  <w:rStyle w:val="Hyperlink"/>
                  <w:lang w:val="sr-Latn-RS"/>
                </w:rPr>
                <w:t>aleksandraslijepcevic2020@gmail.com</w:t>
              </w:r>
            </w:hyperlink>
          </w:p>
          <w:p w:rsidR="00664289" w:rsidRDefault="00664289" w:rsidP="00416F5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664289" w:rsidRPr="00CC67EE" w:rsidRDefault="00664289" w:rsidP="00416F5B">
            <w:pPr>
              <w:spacing w:line="276" w:lineRule="auto"/>
              <w:jc w:val="both"/>
              <w:rPr>
                <w:b/>
                <w:color w:val="000000"/>
                <w:lang w:val="sr-Cyrl-RS"/>
              </w:rPr>
            </w:pPr>
            <w:r w:rsidRPr="00CC67EE">
              <w:rPr>
                <w:b/>
                <w:color w:val="000000"/>
                <w:lang w:val="sr-Cyrl-RS"/>
              </w:rPr>
              <w:t xml:space="preserve">Задаци постављени на Едмодоу „каче“ се тамо. </w:t>
            </w:r>
          </w:p>
          <w:p w:rsidR="00664289" w:rsidRPr="00053428" w:rsidRDefault="00664289" w:rsidP="00416F5B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 прегледа радове и узвраћа информације, такође чува радове у електронској форми и води своју пед.евиденцију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4289" w:rsidRPr="00F300F4" w:rsidRDefault="00664289" w:rsidP="00416F5B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Сви ученици су , преко учитељице, оабвештени о задацима. 56% је урадило задатак</w:t>
            </w:r>
          </w:p>
        </w:tc>
      </w:tr>
    </w:tbl>
    <w:p w:rsidR="00664289" w:rsidRDefault="00664289" w:rsidP="00664289"/>
    <w:p w:rsidR="00664289" w:rsidRDefault="00664289" w:rsidP="00664289"/>
    <w:p w:rsidR="00664289" w:rsidRDefault="00664289" w:rsidP="00664289"/>
    <w:p w:rsidR="00664289" w:rsidRDefault="00664289" w:rsidP="00664289"/>
    <w:p w:rsidR="00664289" w:rsidRDefault="00664289" w:rsidP="00664289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64289" w:rsidRPr="002C384A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64289" w:rsidRPr="002C384A" w:rsidRDefault="00664289" w:rsidP="00416F5B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64289" w:rsidRPr="00E00BBB" w:rsidRDefault="00664289" w:rsidP="00416F5B">
            <w:pPr>
              <w:rPr>
                <w:color w:val="000000"/>
              </w:rPr>
            </w:pPr>
            <w:r>
              <w:rPr>
                <w:color w:val="000000"/>
              </w:rPr>
              <w:t>PRVI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64289" w:rsidRPr="00310A46" w:rsidRDefault="00664289" w:rsidP="00416F5B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664289" w:rsidRDefault="00664289" w:rsidP="00416F5B"/>
          <w:p w:rsidR="00664289" w:rsidRPr="00742C54" w:rsidRDefault="00664289" w:rsidP="00416F5B">
            <w:r w:rsidRPr="00742C54">
              <w:t>Проценат обухваћених ученика:</w:t>
            </w:r>
          </w:p>
          <w:p w:rsidR="00664289" w:rsidRPr="008B4ED0" w:rsidRDefault="00664289" w:rsidP="00416F5B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664289" w:rsidRPr="002C384A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64289" w:rsidRPr="002C384A" w:rsidRDefault="00664289" w:rsidP="00416F5B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64289" w:rsidRPr="00E00BBB" w:rsidRDefault="00664289" w:rsidP="00416F5B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64289" w:rsidRPr="00E00BBB" w:rsidRDefault="00664289" w:rsidP="00416F5B">
            <w:pPr>
              <w:jc w:val="center"/>
              <w:rPr>
                <w:color w:val="000000"/>
              </w:rPr>
            </w:pPr>
          </w:p>
        </w:tc>
      </w:tr>
      <w:tr w:rsidR="00664289" w:rsidRPr="002C384A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64289" w:rsidRPr="002C384A" w:rsidRDefault="00664289" w:rsidP="00416F5B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64289" w:rsidRPr="00661C1A" w:rsidRDefault="00664289" w:rsidP="00416F5B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64289" w:rsidRPr="002C384A" w:rsidRDefault="00664289" w:rsidP="00416F5B">
            <w:pPr>
              <w:jc w:val="center"/>
              <w:rPr>
                <w:color w:val="000000"/>
              </w:rPr>
            </w:pPr>
          </w:p>
        </w:tc>
      </w:tr>
      <w:tr w:rsidR="00664289" w:rsidRPr="002C384A" w:rsidTr="00416F5B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64289" w:rsidRPr="002C384A" w:rsidRDefault="00664289" w:rsidP="00416F5B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64289" w:rsidRPr="00661C1A" w:rsidRDefault="00664289" w:rsidP="00416F5B">
            <w:pPr>
              <w:rPr>
                <w:color w:val="000000"/>
              </w:rPr>
            </w:pPr>
            <w:r>
              <w:rPr>
                <w:color w:val="000000"/>
              </w:rPr>
              <w:t xml:space="preserve">OD 13.04. DO 20.04.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64289" w:rsidRPr="002C384A" w:rsidRDefault="00664289" w:rsidP="00416F5B">
            <w:pPr>
              <w:jc w:val="center"/>
              <w:rPr>
                <w:color w:val="000000"/>
              </w:rPr>
            </w:pPr>
          </w:p>
        </w:tc>
      </w:tr>
      <w:tr w:rsidR="00664289" w:rsidRPr="002C384A" w:rsidTr="00416F5B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289" w:rsidRPr="002C384A" w:rsidRDefault="00664289" w:rsidP="00416F5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64289" w:rsidRPr="00310A46" w:rsidRDefault="00664289" w:rsidP="00416F5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89" w:rsidRPr="00E00BBB" w:rsidRDefault="00664289" w:rsidP="00416F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89" w:rsidRPr="00E00BBB" w:rsidRDefault="00664289" w:rsidP="00416F5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89" w:rsidRPr="00E00BBB" w:rsidRDefault="00664289" w:rsidP="00416F5B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289" w:rsidRPr="00E00BBB" w:rsidRDefault="00664289" w:rsidP="00416F5B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64289" w:rsidRPr="00E00BBB" w:rsidRDefault="00664289" w:rsidP="00416F5B">
            <w:pPr>
              <w:jc w:val="center"/>
              <w:rPr>
                <w:color w:val="000000"/>
              </w:rPr>
            </w:pPr>
          </w:p>
        </w:tc>
      </w:tr>
      <w:tr w:rsidR="00664289" w:rsidRPr="002C384A" w:rsidTr="00416F5B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Pr="002C384A" w:rsidRDefault="00664289" w:rsidP="00416F5B">
            <w:pPr>
              <w:rPr>
                <w:color w:val="000000"/>
              </w:rPr>
            </w:pPr>
            <w:r>
              <w:rPr>
                <w:color w:val="000000"/>
              </w:rPr>
              <w:t>Cveti I VASKRSENJE HRISTOVO</w:t>
            </w:r>
          </w:p>
          <w:p w:rsidR="00664289" w:rsidRPr="002C384A" w:rsidRDefault="00664289" w:rsidP="00416F5B">
            <w:pPr>
              <w:rPr>
                <w:color w:val="000000"/>
              </w:rPr>
            </w:pPr>
          </w:p>
          <w:p w:rsidR="00664289" w:rsidRPr="002C384A" w:rsidRDefault="00664289" w:rsidP="00416F5B">
            <w:pPr>
              <w:rPr>
                <w:color w:val="000000"/>
              </w:rPr>
            </w:pPr>
          </w:p>
          <w:p w:rsidR="00664289" w:rsidRPr="002C384A" w:rsidRDefault="00664289" w:rsidP="00416F5B">
            <w:pPr>
              <w:rPr>
                <w:color w:val="000000"/>
              </w:rPr>
            </w:pPr>
          </w:p>
          <w:p w:rsidR="00664289" w:rsidRPr="002C384A" w:rsidRDefault="00664289" w:rsidP="00416F5B">
            <w:pPr>
              <w:rPr>
                <w:color w:val="000000"/>
              </w:rPr>
            </w:pPr>
          </w:p>
          <w:p w:rsidR="00664289" w:rsidRPr="002C384A" w:rsidRDefault="00664289" w:rsidP="00416F5B">
            <w:pPr>
              <w:rPr>
                <w:color w:val="000000"/>
              </w:rPr>
            </w:pPr>
          </w:p>
          <w:p w:rsidR="00664289" w:rsidRPr="002C384A" w:rsidRDefault="00664289" w:rsidP="00416F5B">
            <w:pPr>
              <w:rPr>
                <w:color w:val="000000"/>
              </w:rPr>
            </w:pPr>
          </w:p>
          <w:p w:rsidR="00664289" w:rsidRPr="002C384A" w:rsidRDefault="00664289" w:rsidP="00416F5B">
            <w:pPr>
              <w:rPr>
                <w:color w:val="000000"/>
              </w:rPr>
            </w:pPr>
          </w:p>
          <w:p w:rsidR="00664289" w:rsidRPr="002C384A" w:rsidRDefault="00664289" w:rsidP="00416F5B">
            <w:pPr>
              <w:rPr>
                <w:color w:val="000000"/>
              </w:rPr>
            </w:pPr>
          </w:p>
          <w:p w:rsidR="00664289" w:rsidRPr="002C384A" w:rsidRDefault="00664289" w:rsidP="00416F5B">
            <w:pPr>
              <w:rPr>
                <w:color w:val="000000"/>
              </w:rPr>
            </w:pPr>
          </w:p>
          <w:p w:rsidR="00664289" w:rsidRPr="002C384A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Pr="00E00BBB" w:rsidRDefault="00664289" w:rsidP="00416F5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289" w:rsidRDefault="00664289" w:rsidP="00416F5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664289" w:rsidRDefault="00664289" w:rsidP="00416F5B">
            <w:r>
              <w:t>NA FACEBOOK STRANICI</w:t>
            </w:r>
          </w:p>
          <w:p w:rsidR="00664289" w:rsidRDefault="00664289" w:rsidP="00416F5B">
            <w:pPr>
              <w:rPr>
                <w:color w:val="000000"/>
              </w:rPr>
            </w:pPr>
            <w:r>
              <w:t>BRANKOVA VERONAUKA</w:t>
            </w: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  <w:bookmarkStart w:id="0" w:name="_GoBack"/>
            <w:bookmarkEnd w:id="0"/>
          </w:p>
          <w:p w:rsidR="00664289" w:rsidRPr="00E00BBB" w:rsidRDefault="00664289" w:rsidP="00416F5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289" w:rsidRDefault="00664289" w:rsidP="00416F5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</w:t>
            </w: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Pr="00E00BBB" w:rsidRDefault="00664289" w:rsidP="00416F5B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289" w:rsidRDefault="00664289" w:rsidP="00416F5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ON LINE VEZA</w:t>
            </w: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Default="00664289" w:rsidP="00416F5B">
            <w:pPr>
              <w:rPr>
                <w:color w:val="000000"/>
              </w:rPr>
            </w:pPr>
          </w:p>
          <w:p w:rsidR="00664289" w:rsidRPr="00E00BBB" w:rsidRDefault="00664289" w:rsidP="00416F5B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289" w:rsidRDefault="00664289" w:rsidP="00416F5B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664289" w:rsidRDefault="00664289" w:rsidP="00416F5B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664289" w:rsidRDefault="00664289" w:rsidP="00416F5B">
            <w:pPr>
              <w:pStyle w:val="Heading2"/>
            </w:pPr>
            <w:hyperlink r:id="rId10" w:history="1">
              <w:r w:rsidRPr="00A52679">
                <w:rPr>
                  <w:rStyle w:val="Hyperlink"/>
                </w:rPr>
                <w:t>vladakozic@yahoo.com</w:t>
              </w:r>
            </w:hyperlink>
          </w:p>
          <w:p w:rsidR="00664289" w:rsidRDefault="00664289" w:rsidP="00416F5B"/>
          <w:p w:rsidR="00664289" w:rsidRDefault="00664289" w:rsidP="00416F5B"/>
          <w:p w:rsidR="00664289" w:rsidRDefault="00664289" w:rsidP="00416F5B"/>
          <w:p w:rsidR="00664289" w:rsidRDefault="00664289" w:rsidP="00416F5B"/>
          <w:p w:rsidR="00664289" w:rsidRDefault="00664289" w:rsidP="00416F5B"/>
          <w:p w:rsidR="00664289" w:rsidRDefault="00664289" w:rsidP="00416F5B"/>
          <w:p w:rsidR="00664289" w:rsidRPr="00661C1A" w:rsidRDefault="00664289" w:rsidP="00416F5B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289" w:rsidRPr="00E00BBB" w:rsidRDefault="00664289" w:rsidP="00416F5B">
            <w:pPr>
              <w:rPr>
                <w:color w:val="000000"/>
              </w:rPr>
            </w:pPr>
          </w:p>
        </w:tc>
      </w:tr>
    </w:tbl>
    <w:p w:rsidR="00D50086" w:rsidRPr="00664289" w:rsidRDefault="00D50086" w:rsidP="00664289"/>
    <w:sectPr w:rsidR="00D50086" w:rsidRPr="00664289" w:rsidSect="00280487">
      <w:headerReference w:type="default" r:id="rId11"/>
      <w:headerReference w:type="first" r:id="rId12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37" w:rsidRDefault="00AF4737" w:rsidP="00280487">
      <w:r>
        <w:separator/>
      </w:r>
    </w:p>
  </w:endnote>
  <w:endnote w:type="continuationSeparator" w:id="0">
    <w:p w:rsidR="00AF4737" w:rsidRDefault="00AF4737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37" w:rsidRDefault="00AF4737" w:rsidP="00280487">
      <w:r>
        <w:separator/>
      </w:r>
    </w:p>
  </w:footnote>
  <w:footnote w:type="continuationSeparator" w:id="0">
    <w:p w:rsidR="00AF4737" w:rsidRDefault="00AF4737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62" w:rsidRDefault="00916E62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916E62" w:rsidRPr="00280487" w:rsidRDefault="00916E62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E62" w:rsidRDefault="00916E62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62" w:rsidRDefault="00916E62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916E62" w:rsidRDefault="00916E62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916E62" w:rsidRDefault="00916E62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916E62" w:rsidRDefault="00916E62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916E62" w:rsidRDefault="00916E62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916E62" w:rsidRDefault="00916E62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2251D"/>
    <w:multiLevelType w:val="hybridMultilevel"/>
    <w:tmpl w:val="1C96F428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8"/>
  </w:num>
  <w:num w:numId="5">
    <w:abstractNumId w:val="6"/>
  </w:num>
  <w:num w:numId="6">
    <w:abstractNumId w:val="13"/>
  </w:num>
  <w:num w:numId="7">
    <w:abstractNumId w:val="2"/>
  </w:num>
  <w:num w:numId="8">
    <w:abstractNumId w:val="0"/>
  </w:num>
  <w:num w:numId="9">
    <w:abstractNumId w:val="5"/>
  </w:num>
  <w:num w:numId="10">
    <w:abstractNumId w:val="12"/>
  </w:num>
  <w:num w:numId="11">
    <w:abstractNumId w:val="7"/>
  </w:num>
  <w:num w:numId="12">
    <w:abstractNumId w:val="11"/>
  </w:num>
  <w:num w:numId="13">
    <w:abstractNumId w:val="10"/>
  </w:num>
  <w:num w:numId="14">
    <w:abstractNumId w:val="1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1A2009"/>
    <w:rsid w:val="00280487"/>
    <w:rsid w:val="00340BFC"/>
    <w:rsid w:val="00365C60"/>
    <w:rsid w:val="00375597"/>
    <w:rsid w:val="00661BEE"/>
    <w:rsid w:val="00664289"/>
    <w:rsid w:val="007953FE"/>
    <w:rsid w:val="007B6376"/>
    <w:rsid w:val="00866F83"/>
    <w:rsid w:val="008755F7"/>
    <w:rsid w:val="00885520"/>
    <w:rsid w:val="008A3384"/>
    <w:rsid w:val="00916E62"/>
    <w:rsid w:val="009D27BB"/>
    <w:rsid w:val="009E0EFC"/>
    <w:rsid w:val="00A9494E"/>
    <w:rsid w:val="00AF4737"/>
    <w:rsid w:val="00BD68BB"/>
    <w:rsid w:val="00BE0C9B"/>
    <w:rsid w:val="00CC4FF5"/>
    <w:rsid w:val="00D50086"/>
    <w:rsid w:val="00E024C1"/>
    <w:rsid w:val="00E537DD"/>
    <w:rsid w:val="00E80FBA"/>
    <w:rsid w:val="00EA004F"/>
    <w:rsid w:val="00EE68AB"/>
    <w:rsid w:val="00F03A1E"/>
    <w:rsid w:val="00F4025A"/>
    <w:rsid w:val="00F4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1E7F3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mpublications.com/Serbi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mpublications.com/Serbia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vladakozic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ksandraslijepcevic2020@gmail.com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1909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4</cp:revision>
  <dcterms:created xsi:type="dcterms:W3CDTF">2020-04-13T19:47:00Z</dcterms:created>
  <dcterms:modified xsi:type="dcterms:W3CDTF">2020-04-13T19:50:00Z</dcterms:modified>
</cp:coreProperties>
</file>