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</w:tblPr>
      <w:tblGrid>
        <w:gridCol w:w="1083"/>
        <w:gridCol w:w="2090"/>
        <w:gridCol w:w="3203"/>
        <w:gridCol w:w="3203"/>
        <w:gridCol w:w="3485"/>
      </w:tblGrid>
      <w:tr w:rsidR="00BD2C97" w:rsidRPr="008D7630" w:rsidTr="00BD2C97">
        <w:tc>
          <w:tcPr>
            <w:tcW w:w="41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800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22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2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BD2C97" w:rsidRPr="007A1A84" w:rsidTr="00BD2C97">
        <w:trPr>
          <w:trHeight w:val="4332"/>
        </w:trPr>
        <w:tc>
          <w:tcPr>
            <w:tcW w:w="414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800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226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="00C80DCA">
              <w:rPr>
                <w:b/>
                <w:lang w:val="sr-Cyrl-RS"/>
              </w:rPr>
              <w:t>исана и правописна вежба.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писаних</w:t>
            </w:r>
            <w:r w:rsidR="000118EF">
              <w:rPr>
                <w:b/>
                <w:lang w:val="sr-Cyrl-RS"/>
              </w:rPr>
              <w:t xml:space="preserve"> слова латинице.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3 </w:t>
            </w:r>
            <w:r w:rsidR="000118EF">
              <w:rPr>
                <w:b/>
                <w:lang w:val="sr-Cyrl-RS"/>
              </w:rPr>
              <w:t>час</w:t>
            </w:r>
            <w:r>
              <w:rPr>
                <w:b/>
                <w:lang w:val="sr-Cyrl-RS"/>
              </w:rPr>
              <w:t>а</w:t>
            </w:r>
            <w:r w:rsidR="00BD2C97">
              <w:rPr>
                <w:b/>
                <w:lang w:val="sr-Cyrl-RS"/>
              </w:rPr>
              <w:t xml:space="preserve"> обраде и утврђивања </w:t>
            </w:r>
          </w:p>
          <w:p w:rsidR="005B4A0E" w:rsidRDefault="000118EF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 w:rsidRPr="007A1A84">
              <w:rPr>
                <w:b/>
                <w:lang w:val="sr-Cyrl-RS"/>
              </w:rPr>
              <w:t xml:space="preserve"> и РТС Планета</w:t>
            </w:r>
            <w:r w:rsidR="005B4A0E">
              <w:rPr>
                <w:b/>
                <w:lang w:val="sr-Cyrl-RS"/>
              </w:rPr>
              <w:t xml:space="preserve"> 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C80DCA" w:rsidRPr="007A1A84" w:rsidRDefault="006C66DF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Латиница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7A1A84" w:rsidTr="00BD2C97">
        <w:trPr>
          <w:trHeight w:val="4160"/>
        </w:trPr>
        <w:tc>
          <w:tcPr>
            <w:tcW w:w="41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226" w:type="pct"/>
          </w:tcPr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7A1A84" w:rsidRDefault="007A1A84" w:rsidP="003F3A35">
            <w:pPr>
              <w:jc w:val="both"/>
              <w:rPr>
                <w:b/>
                <w:lang w:val="sr-Cyrl-RS"/>
              </w:rPr>
            </w:pPr>
          </w:p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>Дељење до 100</w:t>
            </w:r>
          </w:p>
          <w:p w:rsidR="00921ACC" w:rsidRDefault="00921ACC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Таблично множење и </w:t>
            </w:r>
          </w:p>
          <w:p w:rsidR="000118EF" w:rsidRDefault="00921ACC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</w:t>
            </w:r>
            <w:r w:rsidR="000118EF">
              <w:rPr>
                <w:b/>
                <w:lang w:val="sr-Cyrl-RS"/>
              </w:rPr>
              <w:t>абл</w:t>
            </w:r>
            <w:r w:rsidR="006C66DF">
              <w:rPr>
                <w:b/>
                <w:lang w:val="sr-Cyrl-RS"/>
              </w:rPr>
              <w:t>ично дељење , садржавање и дељивост бројева</w:t>
            </w:r>
          </w:p>
          <w:p w:rsidR="000118EF" w:rsidRDefault="00807D73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 часa</w:t>
            </w:r>
            <w:r w:rsidR="000118EF">
              <w:rPr>
                <w:b/>
                <w:lang w:val="sr-Cyrl-RS"/>
              </w:rPr>
              <w:t xml:space="preserve"> обраде и утврђивања</w:t>
            </w:r>
          </w:p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>
              <w:rPr>
                <w:b/>
                <w:lang w:val="sr-Cyrl-RS"/>
              </w:rPr>
              <w:t xml:space="preserve"> и РТС Планета</w:t>
            </w:r>
            <w:r w:rsidR="003F3A35" w:rsidRPr="003F3A35">
              <w:rPr>
                <w:b/>
                <w:lang w:val="sr-Cyrl-RS"/>
              </w:rPr>
              <w:t xml:space="preserve"> </w:t>
            </w: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7A1A84" w:rsidRDefault="003F3A35" w:rsidP="003F3A3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BB1947" w:rsidRPr="007A1A84" w:rsidRDefault="00BD2C97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</w:t>
            </w:r>
            <w:r w:rsidR="003F3A35" w:rsidRPr="007A1A84">
              <w:rPr>
                <w:b/>
                <w:lang w:val="sr-Cyrl-RS"/>
              </w:rPr>
              <w:t>игитални или штампани уџбеник и радна свеска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BD2C97" w:rsidRDefault="00BD2C97" w:rsidP="00A27A7E">
            <w:pPr>
              <w:rPr>
                <w:b/>
                <w:lang w:val="sr-Cyrl-RS"/>
              </w:rPr>
            </w:pP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BB1947" w:rsidRDefault="00BB1947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226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BB1947" w:rsidRPr="004325E0" w:rsidRDefault="00502FB2" w:rsidP="008D7630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 xml:space="preserve">Живи свет </w:t>
            </w:r>
          </w:p>
          <w:p w:rsidR="004325E0" w:rsidRPr="00BD2C97" w:rsidRDefault="004325E0" w:rsidP="00BD2C9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4325E0">
              <w:rPr>
                <w:color w:val="000000"/>
                <w:lang w:val="sr-Cyrl-RS"/>
              </w:rPr>
              <w:t xml:space="preserve"> </w:t>
            </w:r>
            <w:r w:rsidR="00BD2C97" w:rsidRPr="00BD2C97">
              <w:rPr>
                <w:b/>
                <w:color w:val="000000"/>
                <w:sz w:val="22"/>
                <w:szCs w:val="22"/>
                <w:lang w:val="sr-Cyrl-RS"/>
              </w:rPr>
              <w:t>Научили смо о човеку , о животињама и о значају биљака</w:t>
            </w:r>
          </w:p>
          <w:p w:rsidR="00502FB2" w:rsidRDefault="00BD2C97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 час </w:t>
            </w:r>
            <w:r w:rsidR="000118EF">
              <w:rPr>
                <w:b/>
                <w:lang w:val="sr-Cyrl-RS"/>
              </w:rPr>
              <w:t xml:space="preserve"> </w:t>
            </w:r>
            <w:r w:rsidR="00502FB2">
              <w:rPr>
                <w:b/>
                <w:lang w:val="sr-Cyrl-RS"/>
              </w:rPr>
              <w:t>утврђивања</w:t>
            </w:r>
          </w:p>
          <w:p w:rsidR="00502FB2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502FB2">
              <w:rPr>
                <w:b/>
                <w:lang w:val="sr-Cyrl-RS"/>
              </w:rPr>
              <w:t xml:space="preserve"> и РТС Планета</w:t>
            </w: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4325E0" w:rsidRPr="007A1A84" w:rsidRDefault="004325E0" w:rsidP="004325E0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4325E0" w:rsidRDefault="004325E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BB1947" w:rsidRPr="004B5B1E" w:rsidRDefault="00BB1947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BB1947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– 1</w:t>
            </w:r>
          </w:p>
          <w:p w:rsidR="004325E0" w:rsidRPr="008D7630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2 - 2</w:t>
            </w:r>
          </w:p>
        </w:tc>
        <w:tc>
          <w:tcPr>
            <w:tcW w:w="800" w:type="pct"/>
            <w:vAlign w:val="center"/>
          </w:tcPr>
          <w:p w:rsidR="00BB1947" w:rsidRPr="002B4B0D" w:rsidRDefault="00BB1947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ЕНГЛЕСКИ ЈЕЗИК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Ања Обрадовић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C10F05">
              <w:rPr>
                <w:lang w:val="sr-Cyrl-RS"/>
              </w:rPr>
              <w:t xml:space="preserve"> </w:t>
            </w:r>
          </w:p>
          <w:p w:rsidR="00C10F05" w:rsidRP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1226" w:type="pct"/>
          </w:tcPr>
          <w:p w:rsidR="002D7700" w:rsidRDefault="002D7700" w:rsidP="004325E0">
            <w:pPr>
              <w:rPr>
                <w:bCs/>
              </w:rPr>
            </w:pPr>
          </w:p>
          <w:p w:rsidR="00807D73" w:rsidRPr="00BD2C97" w:rsidRDefault="00807D73" w:rsidP="00807D73">
            <w:pPr>
              <w:rPr>
                <w:b/>
                <w:bCs/>
              </w:rPr>
            </w:pPr>
            <w:r w:rsidRPr="00BD2C97">
              <w:rPr>
                <w:b/>
                <w:bCs/>
              </w:rPr>
              <w:t>ОБЛАСТ:</w:t>
            </w:r>
          </w:p>
          <w:p w:rsidR="00807D73" w:rsidRPr="00BD2C97" w:rsidRDefault="00807D73" w:rsidP="00807D73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BD2C97">
              <w:rPr>
                <w:b/>
                <w:bCs/>
              </w:rPr>
              <w:t xml:space="preserve">    </w:t>
            </w:r>
            <w:r w:rsidRPr="00BD2C97">
              <w:rPr>
                <w:b/>
                <w:sz w:val="20"/>
                <w:szCs w:val="20"/>
                <w:lang w:val="pt-PT"/>
              </w:rPr>
              <w:t>5 Animals</w:t>
            </w:r>
          </w:p>
          <w:p w:rsidR="00807D73" w:rsidRPr="00BD2C97" w:rsidRDefault="00807D73" w:rsidP="00807D73">
            <w:pPr>
              <w:rPr>
                <w:b/>
                <w:bCs/>
              </w:rPr>
            </w:pPr>
          </w:p>
          <w:p w:rsidR="00807D73" w:rsidRPr="00BD2C97" w:rsidRDefault="00807D73" w:rsidP="00807D73">
            <w:pPr>
              <w:rPr>
                <w:b/>
                <w:bCs/>
              </w:rPr>
            </w:pPr>
            <w:r w:rsidRPr="00BD2C97">
              <w:rPr>
                <w:b/>
                <w:bCs/>
              </w:rPr>
              <w:t xml:space="preserve">НАСТАВНЕ ЈЕДИНИЦЕ: </w:t>
            </w:r>
          </w:p>
          <w:p w:rsidR="00807D73" w:rsidRPr="00BD2C97" w:rsidRDefault="00807D73" w:rsidP="00807D73">
            <w:pPr>
              <w:rPr>
                <w:b/>
                <w:bCs/>
              </w:rPr>
            </w:pPr>
          </w:p>
          <w:p w:rsidR="00807D73" w:rsidRPr="00BD2C97" w:rsidRDefault="00807D73" w:rsidP="00807D73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rPr>
                <w:b/>
              </w:rPr>
            </w:pPr>
            <w:r w:rsidRPr="00BD2C97">
              <w:rPr>
                <w:b/>
                <w:lang w:val="pt-PT"/>
              </w:rPr>
              <w:t>Wild animals</w:t>
            </w:r>
          </w:p>
          <w:p w:rsidR="004325E0" w:rsidRDefault="004325E0" w:rsidP="00807D73">
            <w:pPr>
              <w:rPr>
                <w:b/>
                <w:bCs/>
              </w:rPr>
            </w:pPr>
          </w:p>
          <w:p w:rsidR="00BD2C97" w:rsidRPr="00BD2C97" w:rsidRDefault="00BD2C97" w:rsidP="00807D73">
            <w:pPr>
              <w:rPr>
                <w:b/>
                <w:bCs/>
              </w:rPr>
            </w:pPr>
          </w:p>
          <w:p w:rsidR="00BB1947" w:rsidRDefault="005B4A0E" w:rsidP="00081C68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4325E0">
              <w:rPr>
                <w:b/>
                <w:lang w:val="sr-Latn-RS"/>
              </w:rPr>
              <w:t>EDMODO</w:t>
            </w:r>
            <w:r w:rsidRPr="004325E0">
              <w:rPr>
                <w:b/>
              </w:rPr>
              <w:t xml:space="preserve"> уче</w:t>
            </w:r>
            <w:r w:rsidRPr="004325E0">
              <w:rPr>
                <w:b/>
                <w:lang w:val="sr-Cyrl-RS"/>
              </w:rPr>
              <w:t xml:space="preserve"> делове</w:t>
            </w:r>
            <w:r w:rsidR="00C92DC0" w:rsidRPr="004325E0">
              <w:rPr>
                <w:b/>
                <w:lang w:val="sr-Cyrl-RS"/>
              </w:rPr>
              <w:t xml:space="preserve"> </w:t>
            </w:r>
            <w:r w:rsidRPr="004325E0">
              <w:rPr>
                <w:b/>
                <w:lang w:val="sr-Cyrl-RS"/>
              </w:rPr>
              <w:t>тела</w:t>
            </w:r>
          </w:p>
          <w:p w:rsidR="004325E0" w:rsidRDefault="004325E0" w:rsidP="004325E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Pr="003F3A35">
              <w:rPr>
                <w:b/>
                <w:lang w:val="sr-Cyrl-RS"/>
              </w:rPr>
              <w:t xml:space="preserve"> </w:t>
            </w:r>
          </w:p>
          <w:p w:rsidR="00081C68" w:rsidRPr="008D7630" w:rsidRDefault="00081C68" w:rsidP="00081C68">
            <w:pPr>
              <w:jc w:val="both"/>
              <w:rPr>
                <w:lang w:val="sr-Cyrl-RS"/>
              </w:rPr>
            </w:pPr>
          </w:p>
        </w:tc>
        <w:tc>
          <w:tcPr>
            <w:tcW w:w="1226" w:type="pct"/>
          </w:tcPr>
          <w:p w:rsidR="00807D73" w:rsidRDefault="00807D73" w:rsidP="005B4A0E">
            <w:pPr>
              <w:jc w:val="center"/>
              <w:rPr>
                <w:b/>
                <w:sz w:val="20"/>
                <w:szCs w:val="20"/>
              </w:rPr>
            </w:pPr>
          </w:p>
          <w:p w:rsidR="005B4A0E" w:rsidRPr="00B24E2C" w:rsidRDefault="005B4A0E" w:rsidP="005B4A0E">
            <w:pPr>
              <w:jc w:val="center"/>
              <w:rPr>
                <w:b/>
                <w:sz w:val="20"/>
                <w:szCs w:val="20"/>
              </w:rPr>
            </w:pPr>
            <w:r w:rsidRPr="00B24E2C">
              <w:rPr>
                <w:b/>
                <w:sz w:val="20"/>
                <w:szCs w:val="20"/>
              </w:rPr>
              <w:t xml:space="preserve">Путем </w:t>
            </w:r>
            <w:r w:rsidRPr="00B24E2C">
              <w:rPr>
                <w:b/>
                <w:sz w:val="20"/>
                <w:szCs w:val="20"/>
                <w:lang w:val="en-US"/>
              </w:rPr>
              <w:t>EDMODO</w:t>
            </w:r>
            <w:r w:rsidRPr="00B24E2C">
              <w:rPr>
                <w:b/>
                <w:sz w:val="20"/>
                <w:szCs w:val="20"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hyperlink r:id="rId7" w:history="1"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edmodo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B24E2C">
              <w:rPr>
                <w:b/>
                <w:sz w:val="20"/>
                <w:szCs w:val="20"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24E2C">
              <w:rPr>
                <w:b/>
                <w:sz w:val="20"/>
                <w:szCs w:val="20"/>
              </w:rPr>
              <w:t>Приступни кодови су: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2-1: </w:t>
            </w:r>
            <w:r w:rsidRPr="00A0173C">
              <w:rPr>
                <w:b/>
                <w:sz w:val="20"/>
                <w:szCs w:val="20"/>
                <w:lang w:val="sr-Cyrl-RS"/>
              </w:rPr>
              <w:t>8czaxn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2-2: </w:t>
            </w:r>
            <w:r w:rsidRPr="00A0173C">
              <w:rPr>
                <w:b/>
                <w:sz w:val="20"/>
                <w:szCs w:val="20"/>
                <w:lang w:val="sr-Cyrl-RS"/>
              </w:rPr>
              <w:t>ttvs66</w:t>
            </w:r>
          </w:p>
          <w:p w:rsidR="00EC7C45" w:rsidRPr="005166D3" w:rsidRDefault="00EC7C45" w:rsidP="00EC7C45">
            <w:pPr>
              <w:rPr>
                <w:b/>
                <w:sz w:val="20"/>
                <w:szCs w:val="20"/>
              </w:rPr>
            </w:pPr>
            <w:r w:rsidRPr="005166D3">
              <w:rPr>
                <w:b/>
                <w:sz w:val="20"/>
                <w:szCs w:val="20"/>
              </w:rPr>
              <w:t>Мој профил на овој апликацији је:</w:t>
            </w:r>
          </w:p>
          <w:p w:rsidR="00EC7C45" w:rsidRDefault="00314BAF" w:rsidP="00EC7C4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hyperlink r:id="rId8" w:history="1">
              <w:r w:rsidR="00EC7C45" w:rsidRPr="00750147">
                <w:rPr>
                  <w:rStyle w:val="Hyperlink"/>
                  <w:b/>
                  <w:sz w:val="20"/>
                  <w:szCs w:val="20"/>
                </w:rPr>
                <w:t>https://new.edmodo.com/profile/edmodo-teacher-f4c96f0dd8/</w:t>
              </w:r>
            </w:hyperlink>
          </w:p>
          <w:p w:rsidR="00BB1947" w:rsidRPr="008D7630" w:rsidRDefault="00BB1947" w:rsidP="008D7630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BD2C97" w:rsidRDefault="00BD2C97" w:rsidP="008D7630">
            <w:pPr>
              <w:jc w:val="both"/>
              <w:rPr>
                <w:b/>
                <w:sz w:val="20"/>
                <w:szCs w:val="20"/>
              </w:rPr>
            </w:pPr>
          </w:p>
          <w:p w:rsidR="00BB1947" w:rsidRPr="00BD2C97" w:rsidRDefault="005B4A0E" w:rsidP="008D7630">
            <w:pPr>
              <w:jc w:val="both"/>
              <w:rPr>
                <w:lang w:val="sr-Cyrl-RS"/>
              </w:rPr>
            </w:pPr>
            <w:r w:rsidRPr="00BD2C97">
              <w:rPr>
                <w:b/>
              </w:rPr>
              <w:t>Педагошка евиденција наставник</w:t>
            </w:r>
            <w:r w:rsidRPr="00BD2C97">
              <w:rPr>
                <w:b/>
                <w:lang w:val="sr-Cyrl-RS"/>
              </w:rPr>
              <w:t xml:space="preserve">а </w:t>
            </w:r>
            <w:r w:rsidRPr="00BD2C97">
              <w:rPr>
                <w:b/>
              </w:rPr>
              <w:t xml:space="preserve">и евиденција на образовној платформи </w:t>
            </w:r>
            <w:r w:rsidRPr="00BD2C97">
              <w:rPr>
                <w:b/>
                <w:lang w:val="en-US"/>
              </w:rPr>
              <w:t>EDMODO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4325E0" w:rsidP="005B4A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2 - 3</w:t>
            </w: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НЕМАЧИ ЈЕЗИК</w:t>
            </w: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Александра Слијепчевић</w:t>
            </w:r>
          </w:p>
          <w:p w:rsidR="00C10F05" w:rsidRPr="00D40C9D" w:rsidRDefault="004325E0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26" w:type="pct"/>
          </w:tcPr>
          <w:p w:rsidR="00BD2C97" w:rsidRDefault="00BD2C97" w:rsidP="00807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2E7F33" w:rsidRDefault="00807D73" w:rsidP="00807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Лекција 7: </w:t>
            </w:r>
          </w:p>
          <w:p w:rsidR="002E7F33" w:rsidRDefault="00807D73" w:rsidP="00807D73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Vier Jahreszeiten;</w:t>
            </w:r>
          </w:p>
          <w:p w:rsidR="00807D73" w:rsidRPr="001A6583" w:rsidRDefault="00807D73" w:rsidP="00807D73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 xml:space="preserve"> zwölf Monate</w:t>
            </w:r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Уџбеник, радна свеска, шк.свеска, мејл;</w:t>
            </w:r>
          </w:p>
          <w:p w:rsidR="004325E0" w:rsidRPr="000E4AB3" w:rsidRDefault="000E4AB3" w:rsidP="000E4AB3">
            <w:pPr>
              <w:jc w:val="both"/>
              <w:rPr>
                <w:b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Едмодо платформа</w:t>
            </w:r>
          </w:p>
          <w:p w:rsidR="004325E0" w:rsidRDefault="004325E0" w:rsidP="005B4A0E">
            <w:pPr>
              <w:jc w:val="both"/>
              <w:rPr>
                <w:lang w:val="sr-Cyrl-RS"/>
              </w:rPr>
            </w:pPr>
          </w:p>
          <w:p w:rsidR="004325E0" w:rsidRPr="008D7630" w:rsidRDefault="004325E0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226" w:type="pct"/>
            <w:vAlign w:val="center"/>
          </w:tcPr>
          <w:p w:rsidR="00807D73" w:rsidRPr="00807D73" w:rsidRDefault="00807D73" w:rsidP="00807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07D73">
              <w:rPr>
                <w:b/>
                <w:color w:val="000000"/>
                <w:lang w:val="sr-Cyrl-RS"/>
              </w:rPr>
              <w:t>На Едмодоу ће бити написани називи 4 годишња доба и 12 месеци – Задатак је да се то препише у свеску.</w:t>
            </w:r>
          </w:p>
          <w:p w:rsidR="000E4AB3" w:rsidRPr="00807D73" w:rsidRDefault="00807D73" w:rsidP="00807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807D73">
              <w:rPr>
                <w:b/>
                <w:color w:val="000000"/>
                <w:lang w:val="sr-Cyrl-RS"/>
              </w:rPr>
              <w:t>Фотографишете и проследите на Едмодо.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E4AB3" w:rsidRPr="00BD2C97" w:rsidRDefault="000E4AB3" w:rsidP="000E4AB3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BD2C97">
              <w:rPr>
                <w:b/>
                <w:color w:val="000000"/>
                <w:lang w:val="sr-Cyrl-RS"/>
              </w:rPr>
              <w:t>Радове слати на мејл</w:t>
            </w:r>
            <w:r w:rsidRPr="00BD2C97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hyperlink r:id="rId9" w:history="1">
              <w:r w:rsidRPr="00BD2C97">
                <w:rPr>
                  <w:b/>
                  <w:color w:val="0000FF" w:themeColor="hyperlink"/>
                  <w:sz w:val="20"/>
                  <w:szCs w:val="20"/>
                  <w:u w:val="single"/>
                  <w:lang w:val="sr-Latn-RS"/>
                </w:rPr>
                <w:t>aleksandraslijepcevic2020@gmail.com</w:t>
              </w:r>
            </w:hyperlink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0E4AB3" w:rsidRPr="008D7630" w:rsidRDefault="000E4AB3" w:rsidP="000E4AB3">
            <w:pPr>
              <w:jc w:val="both"/>
              <w:rPr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226" w:type="pct"/>
          </w:tcPr>
          <w:p w:rsidR="002D7700" w:rsidRDefault="002D770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4325E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Пролећна песма </w:t>
            </w:r>
          </w:p>
          <w:p w:rsidR="005B4A0E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обраде песме по слуху.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ЦД </w:t>
            </w:r>
            <w:r w:rsidR="00BD2C97">
              <w:rPr>
                <w:b/>
                <w:lang w:val="sr-Cyrl-RS"/>
              </w:rPr>
              <w:t xml:space="preserve">и уџбеник </w:t>
            </w:r>
            <w:r>
              <w:rPr>
                <w:b/>
                <w:lang w:val="sr-Cyrl-RS"/>
              </w:rPr>
              <w:t>Музичка култура за други разред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2D7700" w:rsidRPr="00807D73" w:rsidRDefault="002D7700" w:rsidP="00807D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1334" w:type="pct"/>
          </w:tcPr>
          <w:p w:rsidR="002D7700" w:rsidRDefault="002D770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BD2C97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Боја и облици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C92DC0">
              <w:rPr>
                <w:b/>
                <w:lang w:val="sr-Cyrl-RS"/>
              </w:rPr>
              <w:t xml:space="preserve">обраде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</w:t>
            </w:r>
            <w:r w:rsidR="00C92DC0">
              <w:rPr>
                <w:b/>
                <w:lang w:val="sr-Cyrl-RS"/>
              </w:rPr>
              <w:t>дмета српски језик, грађанско васпитање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Pr="004325E0" w:rsidRDefault="00C92DC0" w:rsidP="005B4A0E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>Цртање по инструкцији наставника путем Вибер групе</w:t>
            </w:r>
          </w:p>
        </w:tc>
        <w:tc>
          <w:tcPr>
            <w:tcW w:w="1334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226" w:type="pct"/>
          </w:tcPr>
          <w:p w:rsidR="0052679B" w:rsidRDefault="00BD2C97" w:rsidP="0052679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D2C97">
              <w:rPr>
                <w:b/>
                <w:color w:val="000000"/>
                <w:lang w:val="sr-Cyrl-RS"/>
              </w:rPr>
              <w:t>Елементарне игре са ходањем</w:t>
            </w:r>
          </w:p>
          <w:p w:rsidR="00BD2C97" w:rsidRPr="00BD2C97" w:rsidRDefault="00BD2C97" w:rsidP="00BD2C9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D2C97">
              <w:rPr>
                <w:b/>
                <w:color w:val="000000"/>
                <w:lang w:val="sr-Cyrl-RS"/>
              </w:rPr>
              <w:t>Игре за развијање снаге и издржљивости</w:t>
            </w:r>
          </w:p>
          <w:p w:rsidR="005B4A0E" w:rsidRDefault="00BD24AC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</w:t>
            </w:r>
            <w:r w:rsidR="005B4A0E">
              <w:rPr>
                <w:b/>
                <w:lang w:val="sr-Cyrl-RS"/>
              </w:rPr>
              <w:t>часа</w:t>
            </w:r>
            <w:r w:rsidR="00C92DC0">
              <w:rPr>
                <w:b/>
                <w:lang w:val="sr-Cyrl-RS"/>
              </w:rPr>
              <w:t xml:space="preserve"> вежбања </w:t>
            </w:r>
          </w:p>
          <w:p w:rsidR="005B4A0E" w:rsidRPr="00307049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Вежбе из пројекта Покренимо нашу децу</w:t>
            </w:r>
          </w:p>
        </w:tc>
        <w:tc>
          <w:tcPr>
            <w:tcW w:w="1226" w:type="pct"/>
          </w:tcPr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инструкцији наставника путем вибер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13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3A5DA0">
        <w:trPr>
          <w:trHeight w:val="1178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ВЕРОНАУКА</w:t>
            </w:r>
          </w:p>
          <w:p w:rsidR="00051D05" w:rsidRPr="00D40C9D" w:rsidRDefault="00051D05" w:rsidP="005B4A0E">
            <w:pPr>
              <w:jc w:val="center"/>
              <w:rPr>
                <w:lang w:val="sr-Cyrl-RS"/>
              </w:rPr>
            </w:pPr>
            <w:r w:rsidRPr="002B4B0D">
              <w:rPr>
                <w:b/>
                <w:lang w:val="sr-Cyrl-RS"/>
              </w:rPr>
              <w:t>Владимир Козић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83457C" w:rsidRDefault="0083457C" w:rsidP="005B4A0E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52679B" w:rsidRDefault="00051D05" w:rsidP="005B4A0E">
            <w:pPr>
              <w:jc w:val="both"/>
              <w:rPr>
                <w:b/>
                <w:lang w:val="sr-Latn-RS"/>
              </w:rPr>
            </w:pPr>
            <w:r w:rsidRPr="0052679B">
              <w:rPr>
                <w:b/>
                <w:lang w:val="sr-Latn-RS"/>
              </w:rPr>
              <w:t>Facebook страница</w:t>
            </w:r>
          </w:p>
          <w:p w:rsidR="00051D05" w:rsidRPr="0052679B" w:rsidRDefault="00051D05" w:rsidP="005B4A0E">
            <w:pPr>
              <w:jc w:val="both"/>
              <w:rPr>
                <w:b/>
                <w:lang w:val="sr-Cyrl-RS"/>
              </w:rPr>
            </w:pPr>
            <w:r w:rsidRPr="0052679B">
              <w:rPr>
                <w:b/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226" w:type="pct"/>
          </w:tcPr>
          <w:p w:rsidR="005B4A0E" w:rsidRDefault="0052679B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Кад деца крше дечија права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 час </w:t>
            </w:r>
            <w:r w:rsidR="00C92DC0">
              <w:rPr>
                <w:b/>
                <w:lang w:val="sr-Cyrl-RS"/>
              </w:rPr>
              <w:t>обраде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</w:p>
        </w:tc>
        <w:tc>
          <w:tcPr>
            <w:tcW w:w="1226" w:type="pct"/>
          </w:tcPr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9B3ED0" w:rsidRDefault="00B63457" w:rsidP="004C598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highlight w:val="yellow"/>
                <w:lang w:val="sr-Cyrl-RS"/>
              </w:rPr>
            </w:pPr>
            <w:r w:rsidRPr="002B4B0D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5B4A0E" w:rsidRDefault="0052679B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Лицидер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</w:t>
            </w:r>
            <w:r w:rsidR="00C92DC0">
              <w:rPr>
                <w:b/>
                <w:lang w:val="sr-Cyrl-RS"/>
              </w:rPr>
              <w:t xml:space="preserve"> обраде</w:t>
            </w:r>
          </w:p>
        </w:tc>
        <w:tc>
          <w:tcPr>
            <w:tcW w:w="1226" w:type="pct"/>
          </w:tcPr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8D7630" w:rsidRDefault="00B63457" w:rsidP="004C5984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76053D">
              <w:rPr>
                <w:b/>
                <w:lang w:val="sr-Cyrl-RS"/>
              </w:rPr>
              <w:t xml:space="preserve">Видео запис или фотографија </w:t>
            </w:r>
          </w:p>
        </w:tc>
      </w:tr>
    </w:tbl>
    <w:p w:rsidR="00BB1947" w:rsidRPr="008D7630" w:rsidRDefault="00BB1947" w:rsidP="008D7630">
      <w:pPr>
        <w:jc w:val="right"/>
        <w:rPr>
          <w:lang w:val="sr-Cyrl-RS"/>
        </w:rPr>
      </w:pPr>
      <w:bookmarkStart w:id="0" w:name="_GoBack"/>
      <w:bookmarkEnd w:id="0"/>
    </w:p>
    <w:sectPr w:rsidR="00BB1947" w:rsidRPr="008D7630" w:rsidSect="006D3C88">
      <w:headerReference w:type="default" r:id="rId10"/>
      <w:footerReference w:type="defaul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BAF" w:rsidRDefault="00314BAF" w:rsidP="00BB1947">
      <w:r>
        <w:separator/>
      </w:r>
    </w:p>
  </w:endnote>
  <w:endnote w:type="continuationSeparator" w:id="0">
    <w:p w:rsidR="00314BAF" w:rsidRDefault="00314BAF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5DA0">
          <w:rPr>
            <w:noProof/>
          </w:rPr>
          <w:t>5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314BAF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BAF" w:rsidRDefault="00314BAF" w:rsidP="00BB1947">
      <w:r>
        <w:separator/>
      </w:r>
    </w:p>
  </w:footnote>
  <w:footnote w:type="continuationSeparator" w:id="0">
    <w:p w:rsidR="00314BAF" w:rsidRDefault="00314BAF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401B20">
      <w:rPr>
        <w:b/>
        <w:u w:val="single"/>
        <w:lang w:val="sr-Cyrl-RS"/>
      </w:rPr>
      <w:t>од 14.4. до 16</w:t>
    </w:r>
    <w:r w:rsidR="00C80DCA">
      <w:rPr>
        <w:b/>
        <w:u w:val="single"/>
        <w:lang w:val="sr-Cyrl-RS"/>
      </w:rPr>
      <w:t>.4.</w:t>
    </w:r>
    <w:r w:rsidRPr="00AA5F44">
      <w:rPr>
        <w:b/>
        <w:u w:val="single"/>
        <w:lang w:val="sr-Cyrl-RS"/>
      </w:rPr>
      <w:t>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4F3F9E"/>
    <w:multiLevelType w:val="hybridMultilevel"/>
    <w:tmpl w:val="B186FA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8EF"/>
    <w:rsid w:val="000129CE"/>
    <w:rsid w:val="00015786"/>
    <w:rsid w:val="00037D78"/>
    <w:rsid w:val="00051D05"/>
    <w:rsid w:val="00081C68"/>
    <w:rsid w:val="0008302F"/>
    <w:rsid w:val="000E1A5F"/>
    <w:rsid w:val="000E4AB3"/>
    <w:rsid w:val="00172635"/>
    <w:rsid w:val="00226092"/>
    <w:rsid w:val="0025671D"/>
    <w:rsid w:val="00256AA4"/>
    <w:rsid w:val="002B4B0D"/>
    <w:rsid w:val="002D7700"/>
    <w:rsid w:val="002E7F33"/>
    <w:rsid w:val="00307049"/>
    <w:rsid w:val="00314BAF"/>
    <w:rsid w:val="00330980"/>
    <w:rsid w:val="00371EA6"/>
    <w:rsid w:val="003A5DA0"/>
    <w:rsid w:val="003E154C"/>
    <w:rsid w:val="003E4F30"/>
    <w:rsid w:val="003F3A35"/>
    <w:rsid w:val="003F74AA"/>
    <w:rsid w:val="00401B20"/>
    <w:rsid w:val="00407A4B"/>
    <w:rsid w:val="00413422"/>
    <w:rsid w:val="004325E0"/>
    <w:rsid w:val="004B5B1E"/>
    <w:rsid w:val="004C5984"/>
    <w:rsid w:val="004E7204"/>
    <w:rsid w:val="00502FB2"/>
    <w:rsid w:val="0052679B"/>
    <w:rsid w:val="00553595"/>
    <w:rsid w:val="00560CEF"/>
    <w:rsid w:val="005B4A0E"/>
    <w:rsid w:val="005F56D7"/>
    <w:rsid w:val="0068536C"/>
    <w:rsid w:val="006C62EA"/>
    <w:rsid w:val="006C66DF"/>
    <w:rsid w:val="006D3C88"/>
    <w:rsid w:val="00751B03"/>
    <w:rsid w:val="0076053D"/>
    <w:rsid w:val="007A1A84"/>
    <w:rsid w:val="00807D73"/>
    <w:rsid w:val="0083457C"/>
    <w:rsid w:val="008D7630"/>
    <w:rsid w:val="008E5914"/>
    <w:rsid w:val="00921ACC"/>
    <w:rsid w:val="009B3ED0"/>
    <w:rsid w:val="00A27A7E"/>
    <w:rsid w:val="00AA3EB9"/>
    <w:rsid w:val="00AD6803"/>
    <w:rsid w:val="00B400CB"/>
    <w:rsid w:val="00B63457"/>
    <w:rsid w:val="00BB1947"/>
    <w:rsid w:val="00BD24AC"/>
    <w:rsid w:val="00BD2C97"/>
    <w:rsid w:val="00C10F05"/>
    <w:rsid w:val="00C80DCA"/>
    <w:rsid w:val="00C84FD2"/>
    <w:rsid w:val="00C92DC0"/>
    <w:rsid w:val="00D27381"/>
    <w:rsid w:val="00D40C9D"/>
    <w:rsid w:val="00D60566"/>
    <w:rsid w:val="00DC5B5C"/>
    <w:rsid w:val="00DE5608"/>
    <w:rsid w:val="00E507A7"/>
    <w:rsid w:val="00EB3FE2"/>
    <w:rsid w:val="00EC7C45"/>
    <w:rsid w:val="00EE4FE2"/>
    <w:rsid w:val="00F01E82"/>
    <w:rsid w:val="00F0244C"/>
    <w:rsid w:val="00F04E47"/>
    <w:rsid w:val="00F20490"/>
    <w:rsid w:val="00F33BE4"/>
    <w:rsid w:val="00FD02BB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FC6819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edmodo.com/profile/edmodo-teacher-f4c96f0dd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2020-04-13T19:55:00Z</dcterms:created>
  <dcterms:modified xsi:type="dcterms:W3CDTF">2020-04-13T19:55:00Z</dcterms:modified>
</cp:coreProperties>
</file>