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3"/>
        <w:gridCol w:w="2031"/>
        <w:gridCol w:w="3460"/>
        <w:gridCol w:w="3152"/>
        <w:gridCol w:w="2784"/>
      </w:tblGrid>
      <w:tr w:rsidR="00314A5A" w:rsidRPr="008D7630" w14:paraId="68112238" w14:textId="77777777" w:rsidTr="00C951F9">
        <w:tc>
          <w:tcPr>
            <w:tcW w:w="588" w:type="pct"/>
            <w:vAlign w:val="center"/>
          </w:tcPr>
          <w:p w14:paraId="056F3BC7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336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17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075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9699A" w:rsidRPr="008D7630" w14:paraId="6BE6CD53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36" w:type="pct"/>
          </w:tcPr>
          <w:p w14:paraId="56D9DC35" w14:textId="77777777" w:rsidR="00F9699A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E011E92" w14:textId="158E6F34" w:rsidR="000B7C41" w:rsidRPr="00F9699A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*“Пауково дело“-Десанка Максимовић</w:t>
            </w:r>
          </w:p>
        </w:tc>
        <w:tc>
          <w:tcPr>
            <w:tcW w:w="1217" w:type="pct"/>
          </w:tcPr>
          <w:p w14:paraId="63597648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7BFE823B" w14:textId="1BE6DA45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</w:t>
            </w:r>
            <w:r w:rsidR="000B7C41">
              <w:rPr>
                <w:lang w:val="sr-Cyrl-RS"/>
              </w:rPr>
              <w:t>160-161.</w:t>
            </w:r>
          </w:p>
        </w:tc>
        <w:tc>
          <w:tcPr>
            <w:tcW w:w="1075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D5810C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36" w:type="pct"/>
          </w:tcPr>
          <w:p w14:paraId="5E516E16" w14:textId="77777777" w:rsidR="00F9699A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65ED689" w14:textId="0B17108B" w:rsidR="000B7C41" w:rsidRPr="008D7630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„Наджњева се момак и девојка“-народна песма</w:t>
            </w:r>
          </w:p>
        </w:tc>
        <w:tc>
          <w:tcPr>
            <w:tcW w:w="1217" w:type="pct"/>
          </w:tcPr>
          <w:p w14:paraId="17638C27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5F592082" w14:textId="62632C3E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</w:t>
            </w:r>
            <w:r w:rsidR="000B7C41">
              <w:rPr>
                <w:lang w:val="sr-Cyrl-RS"/>
              </w:rPr>
              <w:t>198-199.</w:t>
            </w:r>
            <w:r>
              <w:rPr>
                <w:lang w:val="sr-Cyrl-RS"/>
              </w:rPr>
              <w:t>(одговорити на питања)</w:t>
            </w:r>
          </w:p>
        </w:tc>
        <w:tc>
          <w:tcPr>
            <w:tcW w:w="1075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5C0597A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36" w:type="pct"/>
          </w:tcPr>
          <w:p w14:paraId="3C1EBA9F" w14:textId="77777777" w:rsidR="00F9699A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12E5533" w14:textId="66FD5E6E" w:rsidR="00BC489E" w:rsidRPr="008D7630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*Грађење речи-обрада</w:t>
            </w:r>
          </w:p>
        </w:tc>
        <w:tc>
          <w:tcPr>
            <w:tcW w:w="1217" w:type="pct"/>
          </w:tcPr>
          <w:p w14:paraId="61BC328F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69873089" w14:textId="42857F7C" w:rsidR="00F9699A" w:rsidRPr="00154E93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Дар речи-стр.135-138.</w:t>
            </w:r>
          </w:p>
        </w:tc>
        <w:tc>
          <w:tcPr>
            <w:tcW w:w="1075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15CF24D1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36" w:type="pct"/>
          </w:tcPr>
          <w:p w14:paraId="56ADE4EC" w14:textId="77777777" w:rsidR="00F9699A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40155D2" w14:textId="4CF7FF36" w:rsidR="00BC489E" w:rsidRPr="008D7630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*Грађење речи-утврђивање</w:t>
            </w:r>
          </w:p>
        </w:tc>
        <w:tc>
          <w:tcPr>
            <w:tcW w:w="1217" w:type="pct"/>
          </w:tcPr>
          <w:p w14:paraId="1DE9A4C1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3F73679C" w:rsidR="00F9699A" w:rsidRPr="00314A5A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Р.С.138-139.</w:t>
            </w:r>
          </w:p>
        </w:tc>
        <w:tc>
          <w:tcPr>
            <w:tcW w:w="1075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44075E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46C4161B" w14:textId="5758261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36" w:type="pct"/>
          </w:tcPr>
          <w:p w14:paraId="2F4C568F" w14:textId="54A93B88" w:rsidR="00F9699A" w:rsidRPr="008D7630" w:rsidRDefault="000B7C4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</w:tc>
        <w:tc>
          <w:tcPr>
            <w:tcW w:w="1217" w:type="pct"/>
          </w:tcPr>
          <w:p w14:paraId="3854D1F9" w14:textId="72193314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0999D92F" w14:textId="36216288" w:rsidR="00FD2302" w:rsidRPr="00FD2302" w:rsidRDefault="00FD2302" w:rsidP="00F9699A">
            <w:pPr>
              <w:jc w:val="both"/>
              <w:rPr>
                <w:lang w:val="sr-Cyrl-RS"/>
              </w:rPr>
            </w:pPr>
          </w:p>
          <w:p w14:paraId="1EA169C4" w14:textId="69335015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.</w:t>
            </w:r>
          </w:p>
        </w:tc>
        <w:tc>
          <w:tcPr>
            <w:tcW w:w="1075" w:type="pct"/>
          </w:tcPr>
          <w:p w14:paraId="3163586C" w14:textId="326EAD84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5C04A013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0BDB7CB7" w14:textId="6BB9743A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36" w:type="pct"/>
          </w:tcPr>
          <w:p w14:paraId="45FA80F6" w14:textId="77777777" w:rsidR="00F9699A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4B0B6A01" w14:textId="43A3B267" w:rsidR="00BC489E" w:rsidRPr="008D7630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</w:t>
            </w:r>
          </w:p>
        </w:tc>
        <w:tc>
          <w:tcPr>
            <w:tcW w:w="1217" w:type="pct"/>
          </w:tcPr>
          <w:p w14:paraId="7B0CCC80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FEE7F35" w14:textId="38E68DED" w:rsidR="00BC489E" w:rsidRPr="00BC489E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Р.С.-189.</w:t>
            </w:r>
          </w:p>
        </w:tc>
        <w:tc>
          <w:tcPr>
            <w:tcW w:w="1075" w:type="pct"/>
          </w:tcPr>
          <w:p w14:paraId="4B92DBBC" w14:textId="2EF19C46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72769F36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387DDE82" w14:textId="44ACC04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36" w:type="pct"/>
          </w:tcPr>
          <w:p w14:paraId="4C0FAFD5" w14:textId="77777777" w:rsidR="00F9699A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8263AE4" w14:textId="1198B4F2" w:rsidR="00BC489E" w:rsidRPr="008D7630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изрази-утврђивање</w:t>
            </w:r>
          </w:p>
        </w:tc>
        <w:tc>
          <w:tcPr>
            <w:tcW w:w="1217" w:type="pct"/>
          </w:tcPr>
          <w:p w14:paraId="424748A1" w14:textId="77777777" w:rsidR="00F9699A" w:rsidRDefault="00F9699A" w:rsidP="00F9699A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5DADF925" w14:textId="0CB943BC" w:rsidR="00F9699A" w:rsidRPr="004A6BBE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</w:t>
            </w:r>
            <w:r w:rsidR="00BC489E">
              <w:rPr>
                <w:lang w:val="sr-Cyrl-RS"/>
              </w:rPr>
              <w:t>190.</w:t>
            </w:r>
          </w:p>
        </w:tc>
        <w:tc>
          <w:tcPr>
            <w:tcW w:w="1075" w:type="pct"/>
          </w:tcPr>
          <w:p w14:paraId="763BE2BF" w14:textId="07329D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2227BBE6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4BC6D520" w14:textId="3259D464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36" w:type="pct"/>
          </w:tcPr>
          <w:p w14:paraId="73C29690" w14:textId="5BD738AA" w:rsidR="00F9699A" w:rsidRDefault="00F9699A" w:rsidP="00F9699A">
            <w:pPr>
              <w:jc w:val="both"/>
              <w:rPr>
                <w:lang w:val="sr-Cyrl-RS"/>
              </w:rPr>
            </w:pPr>
          </w:p>
          <w:p w14:paraId="1902CC64" w14:textId="77777777" w:rsidR="00F9699A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444CD5F0" w14:textId="0DEA6F55" w:rsidR="00BC489E" w:rsidRPr="008D7630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BC489E">
              <w:rPr>
                <w:lang w:val="sr-Cyrl-RS"/>
              </w:rPr>
              <w:t>Једначине са мно</w:t>
            </w:r>
            <w:r>
              <w:rPr>
                <w:lang w:val="sr-Cyrl-RS"/>
              </w:rPr>
              <w:t>жењем и дељењем-обрада</w:t>
            </w:r>
          </w:p>
        </w:tc>
        <w:tc>
          <w:tcPr>
            <w:tcW w:w="1217" w:type="pct"/>
          </w:tcPr>
          <w:p w14:paraId="450925C5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C4F5522" w14:textId="4793D8A1" w:rsidR="00F9699A" w:rsidRPr="00F52E5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</w:t>
            </w:r>
            <w:r w:rsidR="00F52E50">
              <w:rPr>
                <w:lang w:val="sr-Cyrl-RS"/>
              </w:rPr>
              <w:t>138-139.</w:t>
            </w:r>
          </w:p>
          <w:p w14:paraId="52B82C2E" w14:textId="73D797B8" w:rsidR="00F9699A" w:rsidRPr="00D73C7D" w:rsidRDefault="00F9699A" w:rsidP="00F9699A">
            <w:pPr>
              <w:jc w:val="both"/>
              <w:rPr>
                <w:lang w:val="en-US"/>
              </w:rPr>
            </w:pPr>
          </w:p>
        </w:tc>
        <w:tc>
          <w:tcPr>
            <w:tcW w:w="1075" w:type="pct"/>
          </w:tcPr>
          <w:p w14:paraId="7E83D24C" w14:textId="0D3A7427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779F6193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69603DFE" w14:textId="3B35BD5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36" w:type="pct"/>
          </w:tcPr>
          <w:p w14:paraId="1C1CAA64" w14:textId="77777777" w:rsidR="00F9699A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5D7F70AC" w14:textId="12C17268" w:rsidR="00F52E50" w:rsidRPr="008D7630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са множењем и дељењем-обрада</w:t>
            </w:r>
          </w:p>
        </w:tc>
        <w:tc>
          <w:tcPr>
            <w:tcW w:w="1217" w:type="pct"/>
          </w:tcPr>
          <w:p w14:paraId="70CD76C6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837ACB9" w14:textId="25B59EDA" w:rsidR="00F9699A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Р.С.191-192.</w:t>
            </w:r>
          </w:p>
          <w:p w14:paraId="7D125F15" w14:textId="7B549DD3" w:rsidR="00F9699A" w:rsidRPr="00FE6D9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1075" w:type="pct"/>
          </w:tcPr>
          <w:p w14:paraId="44D69859" w14:textId="499366EF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C06758F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386F3D0A" w14:textId="17ACC71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36" w:type="pct"/>
          </w:tcPr>
          <w:p w14:paraId="7FBAD25B" w14:textId="14CCC6D2" w:rsidR="00F9699A" w:rsidRPr="008D7630" w:rsidRDefault="00BC489E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</w:tc>
        <w:tc>
          <w:tcPr>
            <w:tcW w:w="1217" w:type="pct"/>
          </w:tcPr>
          <w:p w14:paraId="53B9E9CA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3D24D9EE" w14:textId="0F9EAC3D" w:rsidR="00F9699A" w:rsidRPr="00FE6D9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1075" w:type="pct"/>
          </w:tcPr>
          <w:p w14:paraId="49C95674" w14:textId="5B3B01D0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12F98A5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2ED8CB7D" w14:textId="5EA1008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F9699A" w:rsidRPr="008D7630" w:rsidRDefault="00F9699A" w:rsidP="00F9699A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336" w:type="pct"/>
          </w:tcPr>
          <w:p w14:paraId="3BF7F93E" w14:textId="77777777" w:rsidR="00F9699A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</w:t>
            </w:r>
          </w:p>
          <w:p w14:paraId="37B4F743" w14:textId="77777777" w:rsidR="00F52E50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*Настанак српске државе-обрада</w:t>
            </w:r>
          </w:p>
          <w:p w14:paraId="6CE43989" w14:textId="38520499" w:rsidR="00F52E50" w:rsidRPr="008D7630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*Србија у доба Немањића-обрада</w:t>
            </w:r>
          </w:p>
        </w:tc>
        <w:tc>
          <w:tcPr>
            <w:tcW w:w="1217" w:type="pct"/>
          </w:tcPr>
          <w:p w14:paraId="719B9B49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12182D1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</w:t>
            </w:r>
            <w:r w:rsidR="00F52E50">
              <w:rPr>
                <w:lang w:val="sr-Cyrl-RS"/>
              </w:rPr>
              <w:t>146.</w:t>
            </w:r>
          </w:p>
          <w:p w14:paraId="0A803ED9" w14:textId="17BD7890" w:rsidR="00F52E50" w:rsidRPr="00FE6D95" w:rsidRDefault="00A145ED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стр.147-151.</w:t>
            </w:r>
          </w:p>
        </w:tc>
        <w:tc>
          <w:tcPr>
            <w:tcW w:w="1075" w:type="pct"/>
          </w:tcPr>
          <w:p w14:paraId="74F7CAE5" w14:textId="30D1F8F9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0E2BCC30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79FFC9AE" w14:textId="619E33C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336" w:type="pct"/>
          </w:tcPr>
          <w:p w14:paraId="58328B32" w14:textId="5A929962" w:rsidR="00F9699A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</w:t>
            </w:r>
          </w:p>
          <w:p w14:paraId="5BA2A01D" w14:textId="02019CF7" w:rsidR="00F9699A" w:rsidRPr="00D73C7D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1217" w:type="pct"/>
          </w:tcPr>
          <w:p w14:paraId="08E57093" w14:textId="4AC1BA3E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</w:t>
            </w:r>
            <w:r>
              <w:rPr>
                <w:lang w:val="sr-Cyrl-RS"/>
              </w:rPr>
              <w:t>лушање музике и свирање.</w:t>
            </w:r>
          </w:p>
        </w:tc>
        <w:tc>
          <w:tcPr>
            <w:tcW w:w="1075" w:type="pct"/>
          </w:tcPr>
          <w:p w14:paraId="651C6A6D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21625354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41451931" w14:textId="0D343E7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336" w:type="pct"/>
          </w:tcPr>
          <w:p w14:paraId="58630B2D" w14:textId="6367B5A3" w:rsidR="00F9699A" w:rsidRPr="00D73C7D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</w:t>
            </w:r>
          </w:p>
        </w:tc>
        <w:tc>
          <w:tcPr>
            <w:tcW w:w="1217" w:type="pct"/>
          </w:tcPr>
          <w:p w14:paraId="6AB091DD" w14:textId="3356AB62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1075" w:type="pct"/>
          </w:tcPr>
          <w:p w14:paraId="12D8C74B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12DD07DC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54237124" w14:textId="284E374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336" w:type="pct"/>
          </w:tcPr>
          <w:p w14:paraId="30229E16" w14:textId="20C76DCD" w:rsidR="00F9699A" w:rsidRPr="008D7630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</w:t>
            </w:r>
          </w:p>
        </w:tc>
        <w:tc>
          <w:tcPr>
            <w:tcW w:w="1217" w:type="pct"/>
          </w:tcPr>
          <w:p w14:paraId="3B17810B" w14:textId="711C3624" w:rsidR="00F9699A" w:rsidRPr="00D43C82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1075" w:type="pct"/>
          </w:tcPr>
          <w:p w14:paraId="0FBE4EAD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062DFE47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44834190" w14:textId="5BAB478D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336" w:type="pct"/>
          </w:tcPr>
          <w:p w14:paraId="5139CC18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14:paraId="226DA591" w14:textId="77777777" w:rsidR="00F9699A" w:rsidRDefault="00A145ED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*Detectives</w:t>
            </w:r>
          </w:p>
          <w:p w14:paraId="431932AB" w14:textId="2BA6C0FC" w:rsidR="00A145ED" w:rsidRPr="008B19E3" w:rsidRDefault="00A145ED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It,s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mistery</w:t>
            </w:r>
            <w:proofErr w:type="spellEnd"/>
          </w:p>
        </w:tc>
        <w:tc>
          <w:tcPr>
            <w:tcW w:w="1217" w:type="pct"/>
          </w:tcPr>
          <w:p w14:paraId="38B9A9F5" w14:textId="6400885B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уче.</w:t>
            </w:r>
          </w:p>
        </w:tc>
        <w:tc>
          <w:tcPr>
            <w:tcW w:w="1075" w:type="pct"/>
          </w:tcPr>
          <w:p w14:paraId="45B9DBB1" w14:textId="42E208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9699A" w:rsidRPr="00BB1947" w14:paraId="24B041F7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2D80AFA1" w14:textId="54E4E53B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F9699A" w:rsidRPr="00172635" w:rsidRDefault="00F9699A" w:rsidP="00F9699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336" w:type="pct"/>
          </w:tcPr>
          <w:p w14:paraId="30A8AEC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</w:t>
            </w:r>
            <w:r w:rsidR="00A145ED">
              <w:rPr>
                <w:lang w:val="sr-Cyrl-RS"/>
              </w:rPr>
              <w:t>ање</w:t>
            </w:r>
          </w:p>
          <w:p w14:paraId="3CCA5043" w14:textId="5EBBB21B" w:rsidR="00A53114" w:rsidRPr="00A145ED" w:rsidRDefault="00A53114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*Ускрс-обрада</w:t>
            </w:r>
          </w:p>
        </w:tc>
        <w:tc>
          <w:tcPr>
            <w:tcW w:w="1217" w:type="pct"/>
            <w:vAlign w:val="center"/>
          </w:tcPr>
          <w:p w14:paraId="3875F7A0" w14:textId="5F6B1CB4" w:rsidR="00F9699A" w:rsidRPr="00D43C82" w:rsidRDefault="00A53114" w:rsidP="00A145ED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*На Едмодоу ће бити написани неки изрази на тему Ускрса,преписати их у свеску.Биће и неколико линкова,на којима деца могу да погледају анимиране </w:t>
            </w:r>
            <w:r w:rsidR="005B0A04">
              <w:rPr>
                <w:bCs/>
                <w:lang w:val="sr-Cyrl-RS"/>
              </w:rPr>
              <w:t>с</w:t>
            </w:r>
            <w:r>
              <w:rPr>
                <w:bCs/>
                <w:lang w:val="sr-Cyrl-RS"/>
              </w:rPr>
              <w:t xml:space="preserve">нимке на тему </w:t>
            </w:r>
            <w:r w:rsidR="005B0A04">
              <w:rPr>
                <w:bCs/>
                <w:lang w:val="sr-Cyrl-RS"/>
              </w:rPr>
              <w:lastRenderedPageBreak/>
              <w:t>Ускрса.Не треба да шаљу наставници.</w:t>
            </w:r>
          </w:p>
        </w:tc>
        <w:tc>
          <w:tcPr>
            <w:tcW w:w="1075" w:type="pct"/>
            <w:vAlign w:val="center"/>
          </w:tcPr>
          <w:p w14:paraId="20A99470" w14:textId="1145016C" w:rsidR="00F9699A" w:rsidRPr="00D43C82" w:rsidRDefault="00F9699A" w:rsidP="00F9699A">
            <w:pPr>
              <w:jc w:val="center"/>
              <w:rPr>
                <w:b/>
                <w:lang w:val="sr-Cyrl-RS"/>
              </w:rPr>
            </w:pPr>
            <w:r>
              <w:lastRenderedPageBreak/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9699A" w:rsidRPr="00BB1947" w14:paraId="4CEF700E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18DF59D4" w14:textId="6C3AEFAF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336" w:type="pct"/>
          </w:tcPr>
          <w:p w14:paraId="6984D149" w14:textId="1F26649C" w:rsidR="00F9699A" w:rsidRPr="00172635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</w:t>
            </w:r>
            <w:r w:rsidR="00A145ED">
              <w:rPr>
                <w:lang w:val="sr-Cyrl-RS"/>
              </w:rPr>
              <w:t xml:space="preserve"> 2</w:t>
            </w:r>
          </w:p>
        </w:tc>
        <w:tc>
          <w:tcPr>
            <w:tcW w:w="1217" w:type="pct"/>
          </w:tcPr>
          <w:p w14:paraId="275DC7D8" w14:textId="4A8BA897" w:rsidR="00F9699A" w:rsidRPr="00172635" w:rsidRDefault="00F9699A" w:rsidP="00F9699A">
            <w:pPr>
              <w:jc w:val="both"/>
              <w:rPr>
                <w:lang w:val="sr-Cyrl-RS"/>
              </w:rPr>
            </w:pPr>
            <w:r>
              <w:t>*Упућивање на развијању свести о личној одговорности појединца у новонасталој ситуацији.</w:t>
            </w:r>
          </w:p>
        </w:tc>
        <w:tc>
          <w:tcPr>
            <w:tcW w:w="1075" w:type="pct"/>
          </w:tcPr>
          <w:p w14:paraId="53C879A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158230CF" w14:textId="77777777" w:rsidTr="00C951F9">
        <w:trPr>
          <w:trHeight w:val="1440"/>
        </w:trPr>
        <w:tc>
          <w:tcPr>
            <w:tcW w:w="588" w:type="pct"/>
            <w:vAlign w:val="center"/>
          </w:tcPr>
          <w:p w14:paraId="18AA9D02" w14:textId="2C09F1F4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336" w:type="pct"/>
          </w:tcPr>
          <w:p w14:paraId="562FC498" w14:textId="6F756E40" w:rsidR="00F9699A" w:rsidRPr="00172635" w:rsidRDefault="00F52E50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</w:t>
            </w:r>
          </w:p>
        </w:tc>
        <w:tc>
          <w:tcPr>
            <w:tcW w:w="1217" w:type="pct"/>
          </w:tcPr>
          <w:p w14:paraId="0195D237" w14:textId="6266D875" w:rsidR="00F9699A" w:rsidRPr="00A145ED" w:rsidRDefault="00A145ED" w:rsidP="00F9699A">
            <w:pPr>
              <w:jc w:val="both"/>
              <w:rPr>
                <w:lang w:val="sr-Cyrl-RS"/>
              </w:rPr>
            </w:pPr>
            <w:r>
              <w:rPr>
                <w:lang w:val="en-US"/>
              </w:rPr>
              <w:t>*</w:t>
            </w:r>
            <w:r>
              <w:rPr>
                <w:lang w:val="sr-Cyrl-RS"/>
              </w:rPr>
              <w:t>Ученици прате наставу преко ФБ -БРАНКОВА ВЕРОНАУКА или преко сајта ВЕРОУЧИТЕЉ.РС</w:t>
            </w:r>
          </w:p>
        </w:tc>
        <w:tc>
          <w:tcPr>
            <w:tcW w:w="1075" w:type="pct"/>
          </w:tcPr>
          <w:p w14:paraId="6BAE370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57F8" w14:textId="77777777" w:rsidR="004F0C07" w:rsidRDefault="004F0C07" w:rsidP="00BB1947">
      <w:r>
        <w:separator/>
      </w:r>
    </w:p>
  </w:endnote>
  <w:endnote w:type="continuationSeparator" w:id="0">
    <w:p w14:paraId="7F9314E8" w14:textId="77777777" w:rsidR="004F0C07" w:rsidRDefault="004F0C07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56EE" w14:textId="77777777" w:rsidR="00870F0E" w:rsidRDefault="00870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29CE2DB2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F9">
          <w:rPr>
            <w:noProof/>
          </w:rPr>
          <w:t>5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4F0C07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5420" w14:textId="77777777" w:rsidR="00870F0E" w:rsidRDefault="00870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215C" w14:textId="77777777" w:rsidR="004F0C07" w:rsidRDefault="004F0C07" w:rsidP="00BB1947">
      <w:r>
        <w:separator/>
      </w:r>
    </w:p>
  </w:footnote>
  <w:footnote w:type="continuationSeparator" w:id="0">
    <w:p w14:paraId="4E88B898" w14:textId="77777777" w:rsidR="004F0C07" w:rsidRDefault="004F0C07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E28E" w14:textId="77777777" w:rsidR="00870F0E" w:rsidRDefault="00870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74679F7F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870F0E">
      <w:rPr>
        <w:b/>
        <w:lang w:val="sr-Cyrl-RS"/>
      </w:rPr>
      <w:t>21.-25.04 2020.</w:t>
    </w:r>
  </w:p>
  <w:p w14:paraId="37AA3B45" w14:textId="77777777" w:rsidR="008E5914" w:rsidRDefault="008E5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FE5A" w14:textId="77777777" w:rsidR="00870F0E" w:rsidRDefault="00870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20690"/>
    <w:rsid w:val="00037D78"/>
    <w:rsid w:val="000B7C41"/>
    <w:rsid w:val="000E1A5F"/>
    <w:rsid w:val="00133262"/>
    <w:rsid w:val="00145B4D"/>
    <w:rsid w:val="00154E93"/>
    <w:rsid w:val="00172635"/>
    <w:rsid w:val="001875D1"/>
    <w:rsid w:val="00314A5A"/>
    <w:rsid w:val="00330980"/>
    <w:rsid w:val="003E4F30"/>
    <w:rsid w:val="004A6BBE"/>
    <w:rsid w:val="004C0254"/>
    <w:rsid w:val="004F0C07"/>
    <w:rsid w:val="00560CEF"/>
    <w:rsid w:val="005A4EC7"/>
    <w:rsid w:val="005B0A04"/>
    <w:rsid w:val="005F24B4"/>
    <w:rsid w:val="006B5C94"/>
    <w:rsid w:val="006D3C88"/>
    <w:rsid w:val="006F1D0F"/>
    <w:rsid w:val="00731CE7"/>
    <w:rsid w:val="00751B03"/>
    <w:rsid w:val="00870F0E"/>
    <w:rsid w:val="008B19E3"/>
    <w:rsid w:val="008B2B89"/>
    <w:rsid w:val="008C6DB3"/>
    <w:rsid w:val="008D7630"/>
    <w:rsid w:val="008E5914"/>
    <w:rsid w:val="00926B5F"/>
    <w:rsid w:val="00A145ED"/>
    <w:rsid w:val="00A53114"/>
    <w:rsid w:val="00AA3EB9"/>
    <w:rsid w:val="00AD6803"/>
    <w:rsid w:val="00BB1947"/>
    <w:rsid w:val="00BC489E"/>
    <w:rsid w:val="00C951F9"/>
    <w:rsid w:val="00D43C82"/>
    <w:rsid w:val="00D67364"/>
    <w:rsid w:val="00D73C7D"/>
    <w:rsid w:val="00DC1C3E"/>
    <w:rsid w:val="00EE4FE2"/>
    <w:rsid w:val="00F04E47"/>
    <w:rsid w:val="00F52E50"/>
    <w:rsid w:val="00F9699A"/>
    <w:rsid w:val="00FB5177"/>
    <w:rsid w:val="00FD2302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2020-04-20T16:40:00Z</dcterms:created>
  <dcterms:modified xsi:type="dcterms:W3CDTF">2020-04-20T19:45:00Z</dcterms:modified>
</cp:coreProperties>
</file>