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E7554" w:rsidRPr="000137AE" w:rsidTr="00DD67BE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E7554" w:rsidRPr="007117B9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1-1,1-,1-2,1-3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E7554" w:rsidRDefault="002E7554" w:rsidP="00DD67BE">
            <w:pPr>
              <w:spacing w:line="276" w:lineRule="auto"/>
            </w:pPr>
          </w:p>
          <w:p w:rsidR="002E7554" w:rsidRDefault="002E7554" w:rsidP="00DD67BE">
            <w:pPr>
              <w:spacing w:line="276" w:lineRule="auto"/>
            </w:pPr>
            <w:r>
              <w:t>Проценат обухваћених ученика:</w:t>
            </w:r>
          </w:p>
          <w:p w:rsidR="002E7554" w:rsidRDefault="002E7554" w:rsidP="00DD67B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Pr="007117B9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Б.Пршић Вујичин, Д. Шиповац,В. 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Српски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Pr="001175FA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20.4.-25.4.2020.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RPr="000137AE" w:rsidTr="00DD67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Радни, али ненаставни дан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20.4.2020.</w:t>
            </w:r>
          </w:p>
          <w:p w:rsidR="002E7554" w:rsidRPr="00D75AE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Ускрс по Јулијанском календару.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75AE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1175FA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140.Перо Зубац  „ Добар друг ти вреди више „ –обрада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1175FA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1175FA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141.Уочавамо добре особине код другова и другарица - утврђивање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142.Душан Радовић“Тужибаба“-обрада</w:t>
            </w:r>
          </w:p>
          <w:p w:rsidR="002E7554" w:rsidRPr="001175FA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A21E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14927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143.Душан Радовић „Тужибаба“ –читање драмског текста</w:t>
            </w:r>
          </w:p>
          <w:p w:rsidR="002E7554" w:rsidRPr="00561AA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14927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Радна или наставна субота 25.4.2020.(чека се упутство Школске управе), па кад оно стигне поступиће се у складу са њим.Ако је наставна :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144. Пишемо позивницу за рођендан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прате програм РТС-а-едукативни садржаји.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561AA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75AE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75AE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010938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 час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Упутства наставника за рад у </w:t>
            </w:r>
            <w:r>
              <w:rPr>
                <w:color w:val="000000"/>
              </w:rPr>
              <w:lastRenderedPageBreak/>
              <w:t xml:space="preserve">свесци, путем дигиталних уџбеника ( Вибер група, имејл )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010938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ТВ-час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дигиталних уџбеника,додатни задаци, рад у читанкама ( Вибер група, имејл).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A21E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2E7554" w:rsidRPr="00C077D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упутстава наставника за рад у  свескама,Читанка, дигитални уџбеници ( Вибер гр.)</w:t>
            </w:r>
          </w:p>
          <w:p w:rsidR="002E7554" w:rsidRPr="00561AA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 путем упутстава наставника у Читанци и дигиталним </w:t>
            </w:r>
            <w:r>
              <w:rPr>
                <w:color w:val="000000"/>
              </w:rPr>
              <w:lastRenderedPageBreak/>
              <w:t>уџбеницима ( Вибер група).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512143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упутства наставника за рад у свескама (упутство у Вибер групи).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Редовно праћење програма РТС.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561AA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7117B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Домаћи задаци, додатни задаци и додатна вежбања у </w:t>
            </w:r>
            <w:r>
              <w:rPr>
                <w:color w:val="000000"/>
              </w:rPr>
              <w:lastRenderedPageBreak/>
              <w:t xml:space="preserve">радним свескама(Вибер група).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1175FA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задаци, додатни задаци и додатна вежбања у радним свескама (Вибер група).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задаци, додатни задаци и вежбања у свескама.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 и додатни задаци за вежбање у свескама.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561AA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задатак и додатни задатак за рад у свескама.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Наставници ће бар телефонским путем успоставити комуникацију идати додатна </w:t>
            </w:r>
            <w:r>
              <w:rPr>
                <w:color w:val="000000"/>
              </w:rPr>
              <w:lastRenderedPageBreak/>
              <w:t>упутства за рад са овим ученицима.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Pr="007117B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Увид у ученичке радове путем фотографија урађених задатака, електронском поштом путем Вибер групе.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2E7554" w:rsidRPr="006F119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D50086" w:rsidRDefault="00D50086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560"/>
        <w:gridCol w:w="2233"/>
        <w:gridCol w:w="2232"/>
        <w:gridCol w:w="2233"/>
        <w:gridCol w:w="3475"/>
      </w:tblGrid>
      <w:tr w:rsidR="002E7554" w:rsidRPr="000137AE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E7554" w:rsidRPr="003F67FD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1-1,1-2,1-3</w:t>
            </w:r>
          </w:p>
        </w:tc>
        <w:tc>
          <w:tcPr>
            <w:tcW w:w="3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E7554" w:rsidRDefault="002E7554" w:rsidP="00DD67BE">
            <w:pPr>
              <w:spacing w:line="276" w:lineRule="auto"/>
            </w:pPr>
          </w:p>
          <w:p w:rsidR="002E7554" w:rsidRDefault="002E7554" w:rsidP="00DD67BE">
            <w:pPr>
              <w:spacing w:line="276" w:lineRule="auto"/>
            </w:pPr>
            <w:r>
              <w:t>Проценат обухваћених ученика:</w:t>
            </w:r>
          </w:p>
          <w:p w:rsidR="002E7554" w:rsidRDefault="002E7554" w:rsidP="00DD67B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Pr="003F67FD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Б.П.Вујичин,Д.Шиповац,В.Николић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Pr="00B6728E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20.4. – 25..4.2020.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RPr="000137AE" w:rsidTr="002E755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Радни али ненаставни дан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20.4.2020. Ускрс по Јулијанском календару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6489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140.Десетице прве стотине-обрада</w:t>
            </w:r>
          </w:p>
          <w:p w:rsidR="002E7554" w:rsidRPr="00B6728E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141.Десетице прве стотине-утврђивање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6489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132032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142.Упоређивање десетица прве стотине-обрада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143.Сабирамо и одузимамао десетице –обрада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25.4.2020.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Радна или наставна субота ( чека се упутство Школске </w:t>
            </w:r>
            <w:r>
              <w:rPr>
                <w:color w:val="000000"/>
              </w:rPr>
              <w:lastRenderedPageBreak/>
              <w:t>управе па ће се у складу са тим поступити ). Ако је наставна субота:</w:t>
            </w: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144.Новчанице од 20,50 и 100 динара-обрада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Pr="00D6489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 –праћење едукативних садржаја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262CF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6489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 час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 у дигиталним уџбеницима и додатни задаци у уџбеницима и свескама.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262CF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6489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Дигитални уџбеници, задаци у уџбеницима и свескама. (Упутства у Вибер групи или имејлом). </w:t>
            </w: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6489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 и задацима у уџбеницима и свескама (Упутства у Вибер групи)</w:t>
            </w:r>
          </w:p>
          <w:p w:rsidR="002E7554" w:rsidRPr="006131A6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ТВ-час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 путем дигиталних уџбеника, у свескама и уџбеницима.(Упутства у Вибер групи).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ТВ-час </w:t>
            </w:r>
          </w:p>
          <w:p w:rsidR="002E7554" w:rsidRPr="00262CF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 путем дигиталних уџбеника, свески и </w:t>
            </w:r>
            <w:r>
              <w:rPr>
                <w:color w:val="000000"/>
              </w:rPr>
              <w:lastRenderedPageBreak/>
              <w:t>уџбеника ( упутства у Вибер групи).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D64899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Израда задатака по упутству учитеља, израда домаћих задатака и додатних задатака по налогу наставника,израда шема, графикона, цртежа, различитих облика наставника </w:t>
            </w:r>
            <w:r>
              <w:rPr>
                <w:color w:val="000000"/>
              </w:rPr>
              <w:lastRenderedPageBreak/>
              <w:t>за проверу ученичких знања и постигнућа.</w:t>
            </w:r>
          </w:p>
          <w:p w:rsidR="002E7554" w:rsidRPr="003F67F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и упутства у Вибер групи , путем имејла.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Успостављање могућих видова комуникације путем телефонских позива.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Pr="003F67F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 ученика путем фотографија из Вибер групе, имејлом.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2E7554" w:rsidRPr="0071208E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2E7554" w:rsidRPr="000137AE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E7554" w:rsidRPr="0043786D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1-1,1-2,1-3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E7554" w:rsidRDefault="002E7554" w:rsidP="00DD67BE">
            <w:pPr>
              <w:spacing w:line="276" w:lineRule="auto"/>
            </w:pPr>
          </w:p>
          <w:p w:rsidR="002E7554" w:rsidRDefault="002E7554" w:rsidP="00DD67BE">
            <w:pPr>
              <w:spacing w:line="276" w:lineRule="auto"/>
            </w:pPr>
            <w:r>
              <w:t>Проценат обухваћених ученика:</w:t>
            </w:r>
          </w:p>
          <w:p w:rsidR="002E7554" w:rsidRDefault="002E7554" w:rsidP="00DD67BE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Pr="0043786D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Б-П.Вујичин,Д.Шиповац,В.Николић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 око нас,Музичка култура,Ликовна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Pr="00C827D1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20.4. – 25.4.2020.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RPr="000137AE" w:rsidTr="00DD67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</w:rPr>
            </w:pPr>
          </w:p>
        </w:tc>
      </w:tr>
      <w:tr w:rsidR="002E7554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СВЕТ ОКО НАС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54.Сличности и разлике међу животињама-утврђивање</w:t>
            </w: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25.4.2020. Радна или наставна субота (чека се упутство Школске управе ).Ако је наставна субота :</w:t>
            </w: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55. Наше тело-обрада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26.Плива патка преко Саве- непознат аутор-обрада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26.Преобликовање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дигиталних уџбеника и додатних задатака наставника.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 и Музичкој сликовници ученика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 предавање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2E7554" w:rsidRPr="008F22E8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Упутства за рад са глином, пластелином, тестом, свескама и са потребним прибором за рад на часу.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Додатни и домаћи задаци ученика из уџбеника и свески,</w:t>
            </w:r>
          </w:p>
          <w:p w:rsidR="002E7554" w:rsidRPr="0043786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Вибер групе, имејлови).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уџбеницима, свескама (Вибер групе , имејлови ).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Упутства наставника путем Вибер групе.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E7538C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</w:p>
          <w:p w:rsidR="002E7554" w:rsidRPr="0043786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са материјалима за вајање скулптура8 пластелин, глинамол, глина, тесто, сапун.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Pr="0043786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Путем увида у ученичке радове , фотографије, видео записе, задатке у Вибер групи и путем имејла.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2E7554" w:rsidRPr="0033050D" w:rsidRDefault="002E7554" w:rsidP="00DD67BE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293"/>
        <w:gridCol w:w="2232"/>
        <w:gridCol w:w="2233"/>
        <w:gridCol w:w="2612"/>
      </w:tblGrid>
      <w:tr w:rsidR="002E7554" w:rsidRPr="00E44C63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I-1</w:t>
            </w:r>
          </w:p>
        </w:tc>
        <w:tc>
          <w:tcPr>
            <w:tcW w:w="2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E7554" w:rsidRPr="00E44C63" w:rsidRDefault="002E7554" w:rsidP="00DD67BE">
            <w:pPr>
              <w:rPr>
                <w:sz w:val="16"/>
                <w:szCs w:val="16"/>
              </w:rPr>
            </w:pPr>
          </w:p>
          <w:p w:rsidR="002E7554" w:rsidRPr="00E44C63" w:rsidRDefault="002E7554" w:rsidP="00DD67BE">
            <w:pPr>
              <w:rPr>
                <w:sz w:val="16"/>
                <w:szCs w:val="16"/>
              </w:rPr>
            </w:pPr>
            <w:r w:rsidRPr="00E44C63">
              <w:rPr>
                <w:sz w:val="16"/>
                <w:szCs w:val="16"/>
              </w:rPr>
              <w:t>Проценат обухваћених ученика:</w:t>
            </w:r>
          </w:p>
          <w:p w:rsidR="002E7554" w:rsidRPr="00E44C63" w:rsidRDefault="002E7554" w:rsidP="00DD67BE">
            <w:pPr>
              <w:rPr>
                <w:b/>
                <w:sz w:val="16"/>
                <w:szCs w:val="16"/>
              </w:rPr>
            </w:pPr>
            <w:r w:rsidRPr="00E44C63">
              <w:rPr>
                <w:sz w:val="16"/>
                <w:szCs w:val="16"/>
              </w:rPr>
              <w:t>*</w:t>
            </w:r>
            <w:r w:rsidRPr="00E44C63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2E7554" w:rsidRPr="00E44C63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 xml:space="preserve">Наставник: 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E44C63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E44C63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Предмет: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E44C63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E44C63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Време реализације:</w:t>
            </w:r>
          </w:p>
        </w:tc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20.04. до 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E44C63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E44C63" w:rsidTr="00DD67BE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E44C63" w:rsidRDefault="002E7554" w:rsidP="00DD67BE">
            <w:pPr>
              <w:rPr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E44C63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E44C63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Тема:</w:t>
            </w:r>
          </w:p>
          <w:p w:rsidR="002E7554" w:rsidRPr="00E44C63" w:rsidRDefault="002E7554" w:rsidP="00DD67BE">
            <w:pPr>
              <w:jc w:val="both"/>
              <w:rPr>
                <w:b/>
                <w:i/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 xml:space="preserve">       </w:t>
            </w:r>
            <w:r w:rsidRPr="00E44C63">
              <w:rPr>
                <w:b/>
                <w:i/>
                <w:color w:val="000000"/>
                <w:sz w:val="16"/>
                <w:szCs w:val="16"/>
              </w:rPr>
              <w:t xml:space="preserve">My body </w:t>
            </w: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Наставне јединице:</w:t>
            </w: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Default="002E7554" w:rsidP="00DD67BE">
            <w:pPr>
              <w:ind w:firstLine="270"/>
              <w:jc w:val="both"/>
              <w:rPr>
                <w:b/>
                <w:color w:val="000000"/>
                <w:sz w:val="16"/>
                <w:szCs w:val="16"/>
              </w:rPr>
            </w:pPr>
            <w:r w:rsidRPr="00E44C63">
              <w:rPr>
                <w:b/>
                <w:color w:val="000000"/>
                <w:sz w:val="16"/>
                <w:szCs w:val="16"/>
              </w:rPr>
              <w:t>6 Let’s play &amp; Project</w:t>
            </w:r>
          </w:p>
          <w:p w:rsidR="002E7554" w:rsidRPr="00E44C63" w:rsidRDefault="002E7554" w:rsidP="00DD67BE">
            <w:pPr>
              <w:ind w:firstLine="270"/>
              <w:jc w:val="both"/>
              <w:rPr>
                <w:b/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rPr>
                <w:sz w:val="16"/>
                <w:szCs w:val="16"/>
              </w:rPr>
            </w:pPr>
            <w:r w:rsidRPr="00E44C63">
              <w:rPr>
                <w:sz w:val="16"/>
                <w:szCs w:val="16"/>
              </w:rPr>
              <w:t>Напомена:</w:t>
            </w:r>
          </w:p>
          <w:p w:rsidR="002E7554" w:rsidRPr="00E44C63" w:rsidRDefault="002E7554" w:rsidP="00DD67BE">
            <w:pPr>
              <w:ind w:left="270"/>
              <w:rPr>
                <w:sz w:val="16"/>
                <w:szCs w:val="16"/>
              </w:rPr>
            </w:pPr>
            <w:r w:rsidRPr="00E44C63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2E7554" w:rsidRPr="00E44C63" w:rsidRDefault="002E7554" w:rsidP="00DD67BE">
            <w:pPr>
              <w:ind w:left="270"/>
              <w:rPr>
                <w:sz w:val="16"/>
                <w:szCs w:val="16"/>
              </w:rPr>
            </w:pPr>
            <w:r w:rsidRPr="00E44C63">
              <w:rPr>
                <w:sz w:val="16"/>
                <w:szCs w:val="16"/>
              </w:rPr>
              <w:t>У периоду 13.04-17.04.2020..</w:t>
            </w:r>
          </w:p>
          <w:p w:rsidR="002E7554" w:rsidRDefault="002E7554" w:rsidP="00DD67BE">
            <w:pPr>
              <w:ind w:left="270"/>
              <w:rPr>
                <w:sz w:val="16"/>
                <w:szCs w:val="16"/>
              </w:rPr>
            </w:pPr>
            <w:r w:rsidRPr="00E44C63">
              <w:rPr>
                <w:sz w:val="16"/>
                <w:szCs w:val="16"/>
              </w:rPr>
              <w:t>обрађен</w:t>
            </w:r>
            <w:r>
              <w:rPr>
                <w:sz w:val="16"/>
                <w:szCs w:val="16"/>
              </w:rPr>
              <w:t xml:space="preserve">а је </w:t>
            </w:r>
            <w:r w:rsidRPr="00E44C63">
              <w:rPr>
                <w:sz w:val="16"/>
                <w:szCs w:val="16"/>
              </w:rPr>
              <w:t xml:space="preserve"> на овај начин наставн</w:t>
            </w:r>
            <w:r>
              <w:rPr>
                <w:sz w:val="16"/>
                <w:szCs w:val="16"/>
              </w:rPr>
              <w:t>а</w:t>
            </w:r>
            <w:r w:rsidRPr="00E44C63">
              <w:rPr>
                <w:sz w:val="16"/>
                <w:szCs w:val="16"/>
              </w:rPr>
              <w:t xml:space="preserve"> јединиц</w:t>
            </w:r>
            <w:r>
              <w:rPr>
                <w:sz w:val="16"/>
                <w:szCs w:val="16"/>
              </w:rPr>
              <w:t>а</w:t>
            </w:r>
            <w:r w:rsidRPr="00E44C63">
              <w:rPr>
                <w:sz w:val="16"/>
                <w:szCs w:val="16"/>
              </w:rPr>
              <w:t>:</w:t>
            </w:r>
          </w:p>
          <w:p w:rsidR="002E7554" w:rsidRPr="00E44C63" w:rsidRDefault="002E7554" w:rsidP="00DD67BE">
            <w:pPr>
              <w:ind w:left="2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      </w:t>
            </w:r>
            <w:r w:rsidRPr="00E44C63">
              <w:rPr>
                <w:b/>
                <w:i/>
                <w:sz w:val="16"/>
                <w:szCs w:val="16"/>
              </w:rPr>
              <w:t xml:space="preserve">My celebrations </w:t>
            </w: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ЕДМОДО и имејл:</w:t>
            </w:r>
          </w:p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nastavnica.jhalupa@gmail.com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554" w:rsidRPr="00E44C63" w:rsidRDefault="002E7554" w:rsidP="00DD67BE">
            <w:pPr>
              <w:tabs>
                <w:tab w:val="left" w:pos="202"/>
              </w:tabs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АКТИВНОСТИ УЧЕНИКА:</w:t>
            </w:r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праћење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задатих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вежби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рокова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предавања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слушање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/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гледање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диска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и/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или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онлајн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материјала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hyperlink r:id="rId7" w:history="1">
              <w:r w:rsidRPr="00E44C63">
                <w:rPr>
                  <w:rStyle w:val="Hyperlink"/>
                  <w:rFonts w:ascii="Times New Roman" w:hAnsi="Times New Roman" w:cs="Times New Roman"/>
                  <w:sz w:val="16"/>
                  <w:szCs w:val="16"/>
                </w:rPr>
                <w:t>https://www.mmpublications.com/Serbia/</w:t>
              </w:r>
            </w:hyperlink>
            <w:r w:rsidRPr="00E44C6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учење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израза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вези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деловима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тела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глаголом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„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немати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proofErr w:type="gramEnd"/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глума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диск</w:t>
            </w:r>
            <w:proofErr w:type="spellEnd"/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цртање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бојење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сецкање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лепљење</w:t>
            </w:r>
            <w:proofErr w:type="spellEnd"/>
          </w:p>
          <w:p w:rsidR="002E7554" w:rsidRPr="00E44C63" w:rsidRDefault="002E7554" w:rsidP="00DD67BE">
            <w:pPr>
              <w:tabs>
                <w:tab w:val="left" w:pos="382"/>
              </w:tabs>
              <w:ind w:left="382" w:hanging="270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АКТИВНОСТИ НАСТАВНИКА:</w:t>
            </w:r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израда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постављање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складу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недељним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оптерећењем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здравственим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приоритетом</w:t>
            </w:r>
            <w:proofErr w:type="spellEnd"/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комуникација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ученицима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њиховим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родитељима</w:t>
            </w:r>
            <w:proofErr w:type="spellEnd"/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прегледање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задатака</w:t>
            </w:r>
            <w:proofErr w:type="spellEnd"/>
          </w:p>
          <w:p w:rsidR="002E7554" w:rsidRPr="00E44C63" w:rsidRDefault="002E7554" w:rsidP="00DD67BE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пружање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додатне</w:t>
            </w:r>
            <w:proofErr w:type="spellEnd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44C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E44C63" w:rsidRDefault="002E7554" w:rsidP="00DD67BE">
            <w:pPr>
              <w:jc w:val="center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За претходну недељу:</w:t>
            </w: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  <w:r w:rsidRPr="00E44C63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6</w:t>
            </w:r>
            <w:r w:rsidRPr="00E44C63">
              <w:rPr>
                <w:color w:val="000000"/>
                <w:sz w:val="16"/>
                <w:szCs w:val="16"/>
              </w:rPr>
              <w:t xml:space="preserve">/26 = </w:t>
            </w:r>
            <w:r>
              <w:rPr>
                <w:color w:val="000000"/>
                <w:sz w:val="16"/>
                <w:szCs w:val="16"/>
              </w:rPr>
              <w:t>62</w:t>
            </w:r>
            <w:r w:rsidRPr="00E44C63">
              <w:rPr>
                <w:color w:val="000000"/>
                <w:sz w:val="16"/>
                <w:szCs w:val="16"/>
              </w:rPr>
              <w:t>%</w:t>
            </w: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2E7554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Од овог броја, редовно ради 12 ученика, један пријављени ми ништа није послао (иако га опомињем), 2 су послала само за прве две недеље задатке, а 1 ученик половично до сад.</w:t>
            </w:r>
          </w:p>
          <w:p w:rsidR="002E7554" w:rsidRPr="00E44C63" w:rsidRDefault="002E7554" w:rsidP="00DD67BE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Сви ученици који не раде редовно су опоменути да пошаљу задатке. Нико ми се није обратио од њих са разлогом зашто задаци нису послати.</w:t>
            </w:r>
          </w:p>
        </w:tc>
      </w:tr>
    </w:tbl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tbl>
      <w:tblPr>
        <w:tblpPr w:leftFromText="180" w:rightFromText="180" w:vertAnchor="text" w:horzAnchor="margin" w:tblpY="9"/>
        <w:tblW w:w="15138" w:type="dxa"/>
        <w:tblLook w:val="04A0" w:firstRow="1" w:lastRow="0" w:firstColumn="1" w:lastColumn="0" w:noHBand="0" w:noVBand="1"/>
      </w:tblPr>
      <w:tblGrid>
        <w:gridCol w:w="2536"/>
        <w:gridCol w:w="2232"/>
        <w:gridCol w:w="3612"/>
        <w:gridCol w:w="2232"/>
        <w:gridCol w:w="2233"/>
        <w:gridCol w:w="2293"/>
      </w:tblGrid>
      <w:tr w:rsidR="002E7554" w:rsidRPr="004405EF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lastRenderedPageBreak/>
              <w:t xml:space="preserve">Одељење: 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I-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Проценат обухваћених ученика:</w:t>
            </w:r>
          </w:p>
          <w:p w:rsidR="002E7554" w:rsidRPr="004405EF" w:rsidRDefault="002E7554" w:rsidP="00DD67BE">
            <w:pPr>
              <w:rPr>
                <w:b/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*</w:t>
            </w:r>
            <w:r w:rsidRPr="004405EF">
              <w:rPr>
                <w:b/>
                <w:sz w:val="16"/>
                <w:szCs w:val="16"/>
              </w:rPr>
              <w:t>Попуњава се по истеку наставне седмице</w:t>
            </w:r>
          </w:p>
        </w:tc>
      </w:tr>
      <w:tr w:rsidR="002E7554" w:rsidRPr="004405EF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 xml:space="preserve">Наставник: 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4405EF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4405EF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Предмет: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4405EF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4405EF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Време реализације:</w:t>
            </w:r>
          </w:p>
        </w:tc>
        <w:tc>
          <w:tcPr>
            <w:tcW w:w="9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20.04. до 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4405EF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4405EF" w:rsidTr="00DD67BE">
        <w:trPr>
          <w:trHeight w:val="1187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7554" w:rsidRPr="004405EF" w:rsidRDefault="002E7554" w:rsidP="00DD67BE">
            <w:pPr>
              <w:rPr>
                <w:b/>
                <w:sz w:val="16"/>
                <w:szCs w:val="16"/>
              </w:rPr>
            </w:pPr>
          </w:p>
        </w:tc>
      </w:tr>
      <w:tr w:rsidR="002E7554" w:rsidRPr="004405EF" w:rsidTr="00DD67BE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Тема:</w:t>
            </w:r>
          </w:p>
          <w:p w:rsidR="002E7554" w:rsidRPr="004405EF" w:rsidRDefault="002E7554" w:rsidP="00DD67BE">
            <w:pPr>
              <w:rPr>
                <w:b/>
                <w:i/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 xml:space="preserve">       </w:t>
            </w:r>
            <w:r w:rsidRPr="004405EF">
              <w:rPr>
                <w:b/>
                <w:i/>
                <w:sz w:val="16"/>
                <w:szCs w:val="16"/>
              </w:rPr>
              <w:t xml:space="preserve">My body 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Наставне јединице: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b/>
                <w:sz w:val="16"/>
                <w:szCs w:val="16"/>
              </w:rPr>
            </w:pPr>
            <w:r w:rsidRPr="004405EF">
              <w:rPr>
                <w:b/>
                <w:sz w:val="16"/>
                <w:szCs w:val="16"/>
              </w:rPr>
              <w:t>6 Let’s play &amp; Project</w:t>
            </w:r>
          </w:p>
          <w:p w:rsidR="002E7554" w:rsidRPr="004405EF" w:rsidRDefault="002E7554" w:rsidP="00DD67BE">
            <w:pPr>
              <w:rPr>
                <w:b/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Напомена: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У периоду 13.04-17.04.2020.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обрађена је  на овај начин наставна јединица: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 xml:space="preserve"> 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b/>
                <w:i/>
                <w:sz w:val="16"/>
                <w:szCs w:val="16"/>
              </w:rPr>
              <w:t xml:space="preserve">      My celebrations 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ЕДМОДО и имејл: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nastavnica.jhalupa@gmail.com</w:t>
            </w: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АКТИВНОСТИ УЧЕНИКА:</w:t>
            </w:r>
          </w:p>
          <w:p w:rsidR="002E7554" w:rsidRPr="004405EF" w:rsidRDefault="002E7554" w:rsidP="002E7554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праћење задатих вежби и рокова предавања задатака</w:t>
            </w:r>
          </w:p>
          <w:p w:rsidR="002E7554" w:rsidRPr="004405EF" w:rsidRDefault="002E7554" w:rsidP="002E7554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 xml:space="preserve">слушање / гледање диска и/или онлајн материјала на </w:t>
            </w:r>
            <w:hyperlink r:id="rId8" w:history="1">
              <w:r w:rsidRPr="004405EF">
                <w:rPr>
                  <w:rStyle w:val="Hyperlink"/>
                  <w:sz w:val="16"/>
                  <w:szCs w:val="16"/>
                </w:rPr>
                <w:t>https://www.mmpublications.com/Serbia/</w:t>
              </w:r>
            </w:hyperlink>
            <w:r w:rsidRPr="004405EF">
              <w:rPr>
                <w:sz w:val="16"/>
                <w:szCs w:val="16"/>
              </w:rPr>
              <w:t xml:space="preserve">  </w:t>
            </w:r>
          </w:p>
          <w:p w:rsidR="002E7554" w:rsidRPr="004405EF" w:rsidRDefault="002E7554" w:rsidP="002E7554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учење речи и израза у вези са деловима тела и глаголом „немати“</w:t>
            </w:r>
          </w:p>
          <w:p w:rsidR="002E7554" w:rsidRPr="004405EF" w:rsidRDefault="002E7554" w:rsidP="002E7554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глума уз диск</w:t>
            </w:r>
          </w:p>
          <w:p w:rsidR="002E7554" w:rsidRPr="004405EF" w:rsidRDefault="002E7554" w:rsidP="002E7554">
            <w:pPr>
              <w:numPr>
                <w:ilvl w:val="0"/>
                <w:numId w:val="1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цртање, бојење, сецкање, лепљење</w:t>
            </w:r>
            <w:r>
              <w:rPr>
                <w:sz w:val="16"/>
                <w:szCs w:val="16"/>
              </w:rPr>
              <w:t xml:space="preserve"> – прављење папирне лутке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АКТИВНОСТИ НАСТАВНИКА:</w:t>
            </w:r>
          </w:p>
          <w:p w:rsidR="002E7554" w:rsidRPr="004405EF" w:rsidRDefault="002E7554" w:rsidP="002E7554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израда и постављање задатака у складу са недељним оптерећењем и здравственим приоритетом</w:t>
            </w:r>
          </w:p>
          <w:p w:rsidR="002E7554" w:rsidRPr="004405EF" w:rsidRDefault="002E7554" w:rsidP="002E7554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комуникација са ученицима и њиховим родитељима</w:t>
            </w:r>
          </w:p>
          <w:p w:rsidR="002E7554" w:rsidRPr="004405EF" w:rsidRDefault="002E7554" w:rsidP="002E7554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прегледање задатака</w:t>
            </w:r>
          </w:p>
          <w:p w:rsidR="002E7554" w:rsidRPr="004405EF" w:rsidRDefault="002E7554" w:rsidP="002E7554">
            <w:pPr>
              <w:numPr>
                <w:ilvl w:val="0"/>
                <w:numId w:val="2"/>
              </w:numPr>
              <w:spacing w:line="276" w:lineRule="auto"/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пружање додатне подршке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За претходну недељу: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4405EF">
              <w:rPr>
                <w:sz w:val="16"/>
                <w:szCs w:val="16"/>
              </w:rPr>
              <w:t>/25 = 8</w:t>
            </w:r>
            <w:r>
              <w:rPr>
                <w:sz w:val="16"/>
                <w:szCs w:val="16"/>
              </w:rPr>
              <w:t>8</w:t>
            </w:r>
            <w:r w:rsidRPr="004405EF">
              <w:rPr>
                <w:sz w:val="16"/>
                <w:szCs w:val="16"/>
              </w:rPr>
              <w:t>%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Од овог броја, редовно ради 1</w:t>
            </w:r>
            <w:r>
              <w:rPr>
                <w:sz w:val="16"/>
                <w:szCs w:val="16"/>
              </w:rPr>
              <w:t>9</w:t>
            </w:r>
            <w:r w:rsidRPr="004405EF">
              <w:rPr>
                <w:sz w:val="16"/>
                <w:szCs w:val="16"/>
              </w:rPr>
              <w:t xml:space="preserve"> ученика, </w:t>
            </w:r>
            <w:r>
              <w:rPr>
                <w:sz w:val="16"/>
                <w:szCs w:val="16"/>
              </w:rPr>
              <w:t xml:space="preserve">2 </w:t>
            </w:r>
            <w:r w:rsidRPr="004405EF">
              <w:rPr>
                <w:sz w:val="16"/>
                <w:szCs w:val="16"/>
              </w:rPr>
              <w:t xml:space="preserve"> пријављен</w:t>
            </w:r>
            <w:r>
              <w:rPr>
                <w:sz w:val="16"/>
                <w:szCs w:val="16"/>
              </w:rPr>
              <w:t>a</w:t>
            </w:r>
            <w:r w:rsidRPr="004405EF">
              <w:rPr>
                <w:sz w:val="16"/>
                <w:szCs w:val="16"/>
              </w:rPr>
              <w:t xml:space="preserve"> ми ништа </w:t>
            </w:r>
            <w:r>
              <w:rPr>
                <w:sz w:val="16"/>
                <w:szCs w:val="16"/>
              </w:rPr>
              <w:t>нису</w:t>
            </w:r>
            <w:r w:rsidRPr="004405EF">
              <w:rPr>
                <w:sz w:val="16"/>
                <w:szCs w:val="16"/>
              </w:rPr>
              <w:t xml:space="preserve"> посла</w:t>
            </w:r>
            <w:r>
              <w:rPr>
                <w:sz w:val="16"/>
                <w:szCs w:val="16"/>
              </w:rPr>
              <w:t>ла до краја 4. недеље</w:t>
            </w:r>
            <w:r w:rsidRPr="004405EF">
              <w:rPr>
                <w:sz w:val="16"/>
                <w:szCs w:val="16"/>
              </w:rPr>
              <w:t>.</w:t>
            </w:r>
          </w:p>
          <w:p w:rsidR="002E7554" w:rsidRPr="004405EF" w:rsidRDefault="002E7554" w:rsidP="00DD67BE">
            <w:pPr>
              <w:rPr>
                <w:sz w:val="16"/>
                <w:szCs w:val="16"/>
              </w:rPr>
            </w:pPr>
            <w:r w:rsidRPr="004405EF">
              <w:rPr>
                <w:sz w:val="16"/>
                <w:szCs w:val="16"/>
              </w:rPr>
              <w:t>Сви ученици који не раде редовно су опоменути да пошаљу задатке. Нико ми се није обратио од њих са разлогом зашто задаци нису послати.</w:t>
            </w:r>
            <w:r>
              <w:rPr>
                <w:sz w:val="16"/>
                <w:szCs w:val="16"/>
              </w:rPr>
              <w:t xml:space="preserve"> И даље 4 ученика нису пријављена на платформу,3 ми се није обратило ни имејлом, а 1 чији родитељ јесте – ништа није послао, те је од броја пријављених мањи број оних који раде.</w:t>
            </w:r>
          </w:p>
        </w:tc>
      </w:tr>
    </w:tbl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2E7554" w:rsidRPr="000137AE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2E7554" w:rsidRDefault="002E7554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554" w:rsidRPr="00CC64D0" w:rsidRDefault="002E7554" w:rsidP="00DD67BE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64D0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64D0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2E7554" w:rsidRPr="00CC64D0" w:rsidRDefault="002E7554" w:rsidP="00DD67BE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2E7554" w:rsidRPr="00CC64D0" w:rsidRDefault="002E7554" w:rsidP="00DD67BE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64D0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2E7554" w:rsidRDefault="002E7554" w:rsidP="00DD67BE">
            <w:pPr>
              <w:spacing w:line="276" w:lineRule="auto"/>
              <w:rPr>
                <w:b/>
                <w:lang w:val="sr-Cyrl-RS"/>
              </w:rPr>
            </w:pPr>
            <w:r w:rsidRPr="00CC64D0">
              <w:rPr>
                <w:sz w:val="18"/>
                <w:szCs w:val="18"/>
                <w:lang w:val="sr-Cyrl-RS"/>
              </w:rPr>
              <w:t>*</w:t>
            </w:r>
            <w:r w:rsidRPr="00CC64D0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Pr="00921333" w:rsidRDefault="002E7554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  <w:lang w:val="sr-Cyrl-RS"/>
              </w:rPr>
            </w:pP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Default="002E7554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  <w:lang w:val="sr-Cyrl-RS"/>
              </w:rPr>
            </w:pP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2E7554" w:rsidRDefault="002E7554" w:rsidP="00DD67BE">
            <w:pPr>
              <w:spacing w:line="276" w:lineRule="auto"/>
              <w:rPr>
                <w:color w:val="000000"/>
                <w:lang w:val="sr-Cyrl-RS"/>
              </w:rPr>
            </w:pPr>
            <w:r w:rsidRPr="002F75D4">
              <w:rPr>
                <w:color w:val="000000"/>
                <w:lang w:val="sr-Cyrl-RS"/>
              </w:rPr>
              <w:t>21</w:t>
            </w:r>
            <w:r>
              <w:rPr>
                <w:color w:val="000000"/>
                <w:lang w:val="sr-Latn-RS"/>
              </w:rPr>
              <w:t>.</w:t>
            </w:r>
            <w:r w:rsidRPr="002F75D4">
              <w:rPr>
                <w:color w:val="000000"/>
                <w:lang w:val="sr-Cyrl-RS"/>
              </w:rPr>
              <w:t>-25.04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  <w:lang w:val="sr-Cyrl-RS"/>
              </w:rPr>
            </w:pPr>
          </w:p>
        </w:tc>
      </w:tr>
      <w:tr w:rsidR="002E7554" w:rsidRPr="000137AE" w:rsidTr="002E7554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7554" w:rsidRDefault="002E7554" w:rsidP="00DD67BE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2E7554" w:rsidRDefault="002E7554" w:rsidP="00DD67BE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554" w:rsidRDefault="002E7554" w:rsidP="00DD67BE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2E7554" w:rsidRDefault="002E7554" w:rsidP="00DD67BE">
            <w:pPr>
              <w:rPr>
                <w:b/>
                <w:lang w:val="sr-Cyrl-RS"/>
              </w:rPr>
            </w:pPr>
          </w:p>
        </w:tc>
      </w:tr>
      <w:tr w:rsidR="002E7554" w:rsidTr="002E7554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554" w:rsidRPr="00F74F15" w:rsidRDefault="002E7554" w:rsidP="00DD67BE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sr-Latn-RS"/>
              </w:rPr>
              <w:t>Uskrs, obrada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Pr="00053428" w:rsidRDefault="002E7554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 са радном свеском, шк.свеска и мејл; </w:t>
            </w:r>
            <w:r w:rsidRPr="00CC67EE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Време је Ускрса, на Едмодоу ће бити неколико линкова, на којима деца могу да погледају анимиране снимке на тему Ускрса. </w:t>
            </w:r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Не треба ми ништа слати.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9" w:history="1">
              <w:r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2E7554" w:rsidRDefault="002E7554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2E7554" w:rsidRPr="00CC67EE" w:rsidRDefault="002E7554" w:rsidP="00DD67B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CC67EE">
              <w:rPr>
                <w:b/>
                <w:color w:val="000000"/>
                <w:lang w:val="sr-Cyrl-RS"/>
              </w:rPr>
              <w:t xml:space="preserve">Задаци постављени на Едмодоу „каче“ се тамо. </w:t>
            </w:r>
          </w:p>
          <w:p w:rsidR="002E7554" w:rsidRPr="00053428" w:rsidRDefault="002E7554" w:rsidP="00DD67BE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7554" w:rsidRPr="00F300F4" w:rsidRDefault="002E7554" w:rsidP="00DD67BE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, преко учитељице, оабвештени о задацима. 56% је урадило задатак</w:t>
            </w:r>
          </w:p>
        </w:tc>
      </w:tr>
    </w:tbl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/>
    <w:p w:rsidR="002E7554" w:rsidRDefault="002E7554" w:rsidP="006675E5">
      <w:bookmarkStart w:id="0" w:name="_GoBack"/>
      <w:bookmarkEnd w:id="0"/>
    </w:p>
    <w:p w:rsidR="002E7554" w:rsidRDefault="002E7554" w:rsidP="006675E5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2E7554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554" w:rsidRPr="002C384A" w:rsidRDefault="002E7554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554" w:rsidRPr="00E00BBB" w:rsidRDefault="002E7554" w:rsidP="00DD67BE">
            <w:pPr>
              <w:rPr>
                <w:color w:val="000000"/>
              </w:rPr>
            </w:pPr>
            <w:r>
              <w:rPr>
                <w:color w:val="000000"/>
              </w:rPr>
              <w:t>PRVI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2E7554" w:rsidRPr="00310A46" w:rsidRDefault="002E7554" w:rsidP="00DD67BE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2E7554" w:rsidRDefault="002E7554" w:rsidP="00DD67BE"/>
          <w:p w:rsidR="002E7554" w:rsidRPr="00742C54" w:rsidRDefault="002E7554" w:rsidP="00DD67BE">
            <w:r w:rsidRPr="00742C54">
              <w:t>Проценат обухваћених ученика:</w:t>
            </w:r>
          </w:p>
          <w:p w:rsidR="002E7554" w:rsidRPr="008B4ED0" w:rsidRDefault="002E7554" w:rsidP="00DD67BE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2E7554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2E7554" w:rsidRPr="002C384A" w:rsidRDefault="002E7554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554" w:rsidRPr="00E00BBB" w:rsidRDefault="002E7554" w:rsidP="00DD67BE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554" w:rsidRPr="00E00BBB" w:rsidRDefault="002E7554" w:rsidP="00DD67BE">
            <w:pPr>
              <w:jc w:val="center"/>
              <w:rPr>
                <w:color w:val="000000"/>
              </w:rPr>
            </w:pPr>
          </w:p>
        </w:tc>
      </w:tr>
      <w:tr w:rsidR="002E7554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554" w:rsidRPr="002C384A" w:rsidRDefault="002E7554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554" w:rsidRPr="00661C1A" w:rsidRDefault="002E7554" w:rsidP="00DD67BE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554" w:rsidRPr="002C384A" w:rsidRDefault="002E7554" w:rsidP="00DD67BE">
            <w:pPr>
              <w:jc w:val="center"/>
              <w:rPr>
                <w:color w:val="000000"/>
              </w:rPr>
            </w:pPr>
          </w:p>
        </w:tc>
      </w:tr>
      <w:tr w:rsidR="002E7554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2E7554" w:rsidRPr="002C384A" w:rsidRDefault="002E7554" w:rsidP="00DD67BE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2E7554" w:rsidRPr="00661C1A" w:rsidRDefault="002E7554" w:rsidP="00DD67BE">
            <w:pPr>
              <w:rPr>
                <w:color w:val="000000"/>
              </w:rPr>
            </w:pPr>
            <w:r>
              <w:rPr>
                <w:color w:val="000000"/>
              </w:rPr>
              <w:t xml:space="preserve">OD 20.04. DO 26.04.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2E7554" w:rsidRPr="002C384A" w:rsidRDefault="002E7554" w:rsidP="00DD67BE">
            <w:pPr>
              <w:jc w:val="center"/>
              <w:rPr>
                <w:color w:val="000000"/>
              </w:rPr>
            </w:pPr>
          </w:p>
        </w:tc>
      </w:tr>
      <w:tr w:rsidR="002E7554" w:rsidRPr="002C384A" w:rsidTr="00DD67BE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7554" w:rsidRPr="002C384A" w:rsidRDefault="002E7554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2E7554" w:rsidRPr="00310A46" w:rsidRDefault="002E7554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4" w:rsidRPr="00E00BBB" w:rsidRDefault="002E7554" w:rsidP="00DD67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4" w:rsidRPr="00E00BBB" w:rsidRDefault="002E7554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4" w:rsidRPr="00E00BBB" w:rsidRDefault="002E7554" w:rsidP="00DD67BE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554" w:rsidRPr="00E00BBB" w:rsidRDefault="002E7554" w:rsidP="00DD67BE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E7554" w:rsidRPr="00E00BBB" w:rsidRDefault="002E7554" w:rsidP="00DD67BE">
            <w:pPr>
              <w:jc w:val="center"/>
              <w:rPr>
                <w:color w:val="000000"/>
              </w:rPr>
            </w:pPr>
          </w:p>
        </w:tc>
      </w:tr>
      <w:tr w:rsidR="002E7554" w:rsidRPr="002C384A" w:rsidTr="00DD67BE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  <w:r>
              <w:rPr>
                <w:color w:val="000000"/>
              </w:rPr>
              <w:t xml:space="preserve"> STRASNA SEDMICAVASKRSENJE HRISTOVO</w:t>
            </w: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Pr="002C384A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Pr="00E00BBB" w:rsidRDefault="002E7554" w:rsidP="00DD67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54" w:rsidRDefault="002E7554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2E7554" w:rsidRDefault="002E7554" w:rsidP="00DD67BE">
            <w:r>
              <w:t>NA FACEBOOK STRANICI</w:t>
            </w:r>
          </w:p>
          <w:p w:rsidR="002E7554" w:rsidRDefault="002E7554" w:rsidP="00DD67BE">
            <w:pPr>
              <w:rPr>
                <w:color w:val="000000"/>
              </w:rPr>
            </w:pPr>
            <w:r>
              <w:t>BRANKOVA VERONAUKA</w:t>
            </w: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Pr="00E00BBB" w:rsidRDefault="002E7554" w:rsidP="00DD67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54" w:rsidRDefault="002E7554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</w:t>
            </w: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Pr="00E00BBB" w:rsidRDefault="002E7554" w:rsidP="00DD67BE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54" w:rsidRDefault="002E7554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ON LINE VEZA</w:t>
            </w: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Default="002E7554" w:rsidP="00DD67BE">
            <w:pPr>
              <w:rPr>
                <w:color w:val="000000"/>
              </w:rPr>
            </w:pPr>
          </w:p>
          <w:p w:rsidR="002E7554" w:rsidRPr="00E00BBB" w:rsidRDefault="002E7554" w:rsidP="00DD67BE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554" w:rsidRDefault="002E7554" w:rsidP="00DD67BE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2E7554" w:rsidRDefault="002E7554" w:rsidP="00DD67BE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2E7554" w:rsidRDefault="002E7554" w:rsidP="00DD67BE">
            <w:pPr>
              <w:pStyle w:val="Heading2"/>
            </w:pPr>
            <w:hyperlink r:id="rId10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2E7554" w:rsidRDefault="002E7554" w:rsidP="00DD67BE"/>
          <w:p w:rsidR="002E7554" w:rsidRDefault="002E7554" w:rsidP="00DD67BE"/>
          <w:p w:rsidR="002E7554" w:rsidRDefault="002E7554" w:rsidP="00DD67BE"/>
          <w:p w:rsidR="002E7554" w:rsidRDefault="002E7554" w:rsidP="00DD67BE"/>
          <w:p w:rsidR="002E7554" w:rsidRDefault="002E7554" w:rsidP="00DD67BE"/>
          <w:p w:rsidR="002E7554" w:rsidRDefault="002E7554" w:rsidP="00DD67BE"/>
          <w:p w:rsidR="002E7554" w:rsidRPr="00661C1A" w:rsidRDefault="002E7554" w:rsidP="00DD67BE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7554" w:rsidRPr="00E00BBB" w:rsidRDefault="002E7554" w:rsidP="00DD67BE">
            <w:pPr>
              <w:rPr>
                <w:color w:val="000000"/>
              </w:rPr>
            </w:pPr>
          </w:p>
        </w:tc>
      </w:tr>
    </w:tbl>
    <w:p w:rsidR="002E7554" w:rsidRPr="006675E5" w:rsidRDefault="002E7554" w:rsidP="006675E5"/>
    <w:sectPr w:rsidR="002E7554" w:rsidRPr="006675E5" w:rsidSect="00280487">
      <w:headerReference w:type="default" r:id="rId11"/>
      <w:headerReference w:type="first" r:id="rId12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F0A" w:rsidRDefault="00F37F0A" w:rsidP="00280487">
      <w:r>
        <w:separator/>
      </w:r>
    </w:p>
  </w:endnote>
  <w:endnote w:type="continuationSeparator" w:id="0">
    <w:p w:rsidR="00F37F0A" w:rsidRDefault="00F37F0A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F0A" w:rsidRDefault="00F37F0A" w:rsidP="00280487">
      <w:r>
        <w:separator/>
      </w:r>
    </w:p>
  </w:footnote>
  <w:footnote w:type="continuationSeparator" w:id="0">
    <w:p w:rsidR="00F37F0A" w:rsidRDefault="00F37F0A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916E62" w:rsidRPr="00280487" w:rsidRDefault="00916E6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62" w:rsidRDefault="00916E6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916E62" w:rsidRDefault="00916E6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16E62" w:rsidRDefault="00916E6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916E62" w:rsidRDefault="00916E6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51D"/>
    <w:multiLevelType w:val="hybridMultilevel"/>
    <w:tmpl w:val="1C96F428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80487"/>
    <w:rsid w:val="002E7554"/>
    <w:rsid w:val="00340BFC"/>
    <w:rsid w:val="00365C60"/>
    <w:rsid w:val="00375597"/>
    <w:rsid w:val="00661BEE"/>
    <w:rsid w:val="00664289"/>
    <w:rsid w:val="006675E5"/>
    <w:rsid w:val="007953FE"/>
    <w:rsid w:val="007B6376"/>
    <w:rsid w:val="00866F83"/>
    <w:rsid w:val="008755F7"/>
    <w:rsid w:val="00885520"/>
    <w:rsid w:val="008A3384"/>
    <w:rsid w:val="00916E62"/>
    <w:rsid w:val="009D27BB"/>
    <w:rsid w:val="009E0EFC"/>
    <w:rsid w:val="00A9494E"/>
    <w:rsid w:val="00AF4737"/>
    <w:rsid w:val="00BD68BB"/>
    <w:rsid w:val="00BE0C9B"/>
    <w:rsid w:val="00CC4FF5"/>
    <w:rsid w:val="00D50086"/>
    <w:rsid w:val="00E024C1"/>
    <w:rsid w:val="00E537DD"/>
    <w:rsid w:val="00E80FBA"/>
    <w:rsid w:val="00EA004F"/>
    <w:rsid w:val="00EE68AB"/>
    <w:rsid w:val="00F03A1E"/>
    <w:rsid w:val="00F37F0A"/>
    <w:rsid w:val="00F4025A"/>
    <w:rsid w:val="00F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263526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publications.com/Serb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mpublications.com/Serbi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ladakoz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3</cp:revision>
  <dcterms:created xsi:type="dcterms:W3CDTF">2020-04-20T19:30:00Z</dcterms:created>
  <dcterms:modified xsi:type="dcterms:W3CDTF">2020-04-20T19:33:00Z</dcterms:modified>
</cp:coreProperties>
</file>