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3"/>
        <w:gridCol w:w="2031"/>
        <w:gridCol w:w="5001"/>
        <w:gridCol w:w="2186"/>
        <w:gridCol w:w="2209"/>
      </w:tblGrid>
      <w:tr w:rsidR="00314A5A" w:rsidRPr="008D7630" w14:paraId="68112238" w14:textId="77777777" w:rsidTr="00F9699A">
        <w:tc>
          <w:tcPr>
            <w:tcW w:w="588" w:type="pct"/>
            <w:vAlign w:val="center"/>
          </w:tcPr>
          <w:p w14:paraId="056F3BC7" w14:textId="510522C4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931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844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53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9699A" w:rsidRPr="008D7630" w14:paraId="6BE6CD5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07B0BCEE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E011E92" w14:textId="3D0592E8" w:rsidR="0071168A" w:rsidRP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*Употреба великог слова-утврђивање</w:t>
            </w:r>
          </w:p>
        </w:tc>
        <w:tc>
          <w:tcPr>
            <w:tcW w:w="844" w:type="pct"/>
          </w:tcPr>
          <w:p w14:paraId="63597648" w14:textId="077063D1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7BFE823B" w14:textId="5FDE6903" w:rsidR="00F9699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</w:tc>
        <w:tc>
          <w:tcPr>
            <w:tcW w:w="853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D5810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38EB43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65ED689" w14:textId="4A5F04D6" w:rsidR="0071168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*Писање речце ЛИ ,НЕ и сугласника Ј -утврђивање</w:t>
            </w:r>
          </w:p>
        </w:tc>
        <w:tc>
          <w:tcPr>
            <w:tcW w:w="844" w:type="pct"/>
          </w:tcPr>
          <w:p w14:paraId="17638C27" w14:textId="77994800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дате вежбе.</w:t>
            </w:r>
          </w:p>
          <w:p w14:paraId="5F592082" w14:textId="73FFA0B2" w:rsidR="00F9699A" w:rsidRPr="008D7630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</w:tc>
        <w:tc>
          <w:tcPr>
            <w:tcW w:w="853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5C0597A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26970155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12E5533" w14:textId="7F981FFE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*Правопис-провера</w:t>
            </w:r>
          </w:p>
        </w:tc>
        <w:tc>
          <w:tcPr>
            <w:tcW w:w="844" w:type="pct"/>
          </w:tcPr>
          <w:p w14:paraId="0BEC81C0" w14:textId="741AC10E" w:rsidR="00F9699A" w:rsidRPr="006477F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Преко </w:t>
            </w:r>
            <w:r>
              <w:t xml:space="preserve">Вибера,су дата   упутства за </w:t>
            </w:r>
            <w:r w:rsidR="006477FA">
              <w:rPr>
                <w:lang w:val="sr-Cyrl-RS"/>
              </w:rPr>
              <w:t>израду провере.</w:t>
            </w:r>
          </w:p>
          <w:p w14:paraId="69873089" w14:textId="13D976F5" w:rsidR="00F9699A" w:rsidRPr="00154E93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Наставни лист</w:t>
            </w:r>
          </w:p>
        </w:tc>
        <w:tc>
          <w:tcPr>
            <w:tcW w:w="853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15CF24D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6EA04DB4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640155D2" w14:textId="64E94A5E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*“Прва љубав“-Бранислав Нушић</w:t>
            </w:r>
          </w:p>
        </w:tc>
        <w:tc>
          <w:tcPr>
            <w:tcW w:w="844" w:type="pct"/>
          </w:tcPr>
          <w:p w14:paraId="1DE9A4C1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22464BC8" w14:textId="3D97C2DD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</w:t>
            </w:r>
            <w:r w:rsidR="006477FA">
              <w:rPr>
                <w:lang w:val="sr-Cyrl-RS"/>
              </w:rPr>
              <w:t>ка стр.200-206.</w:t>
            </w:r>
          </w:p>
        </w:tc>
        <w:tc>
          <w:tcPr>
            <w:tcW w:w="853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44075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6C4161B" w14:textId="5758261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2F4C568F" w14:textId="1658CB21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1EA169C4" w14:textId="69335015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.</w:t>
            </w:r>
          </w:p>
        </w:tc>
        <w:tc>
          <w:tcPr>
            <w:tcW w:w="853" w:type="pct"/>
          </w:tcPr>
          <w:p w14:paraId="3163586C" w14:textId="64D6E2EB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5C04A01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0BDB7CB7" w14:textId="6BB9743A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1273B0D0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4B0B6A01" w14:textId="23EECA13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*Неједначине са множењем и дељењем-обрада</w:t>
            </w:r>
          </w:p>
        </w:tc>
        <w:tc>
          <w:tcPr>
            <w:tcW w:w="844" w:type="pct"/>
          </w:tcPr>
          <w:p w14:paraId="4D539AFC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FEE7F35" w14:textId="77E39F00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</w:t>
            </w:r>
            <w:r w:rsidR="006477FA">
              <w:rPr>
                <w:lang w:val="sr-Cyrl-RS"/>
              </w:rPr>
              <w:t>140-142.</w:t>
            </w:r>
          </w:p>
        </w:tc>
        <w:tc>
          <w:tcPr>
            <w:tcW w:w="853" w:type="pct"/>
          </w:tcPr>
          <w:p w14:paraId="4B92DBBC" w14:textId="2EF19C46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72769F3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7DDE82" w14:textId="44ACC04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23FAEF15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28263AE4" w14:textId="79E384EB" w:rsidR="006477FA" w:rsidRPr="008D7630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*Неједначине са множењем и дељењем-утврђивање</w:t>
            </w:r>
          </w:p>
        </w:tc>
        <w:tc>
          <w:tcPr>
            <w:tcW w:w="844" w:type="pct"/>
          </w:tcPr>
          <w:p w14:paraId="424748A1" w14:textId="77777777" w:rsidR="00F9699A" w:rsidRDefault="00F9699A" w:rsidP="00F9699A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50A470EA" w14:textId="5ED8771E" w:rsidR="00B3575F" w:rsidRDefault="00F9699A" w:rsidP="00B3575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</w:t>
            </w:r>
            <w:r w:rsidR="00B3575F">
              <w:rPr>
                <w:lang w:val="sr-Cyrl-RS"/>
              </w:rPr>
              <w:t>193-194. .(одабрани задаци)</w:t>
            </w:r>
          </w:p>
          <w:p w14:paraId="5DADF925" w14:textId="4F8C9261" w:rsidR="00F9699A" w:rsidRPr="004A6BBE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763BE2BF" w14:textId="07329D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2227BBE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BC6D520" w14:textId="3259D464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73C29690" w14:textId="211EEFD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3AE3CDDE" w14:textId="1FE2D4C4" w:rsidR="006477FA" w:rsidRDefault="006477F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*Неједначине са множењем и дељењем-вежба</w:t>
            </w:r>
          </w:p>
          <w:p w14:paraId="444CD5F0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450925C5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6BF705ED" w14:textId="0B8A3874" w:rsidR="00B3575F" w:rsidRDefault="00B3575F" w:rsidP="00B3575F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Р.С.195-196. .(одабрани задаци)</w:t>
            </w:r>
          </w:p>
          <w:p w14:paraId="6C4F5522" w14:textId="7EAB4530" w:rsidR="00F9699A" w:rsidRPr="00B3575F" w:rsidRDefault="00F9699A" w:rsidP="00F9699A">
            <w:pPr>
              <w:jc w:val="both"/>
              <w:rPr>
                <w:lang w:val="sr-Cyrl-RS"/>
              </w:rPr>
            </w:pPr>
          </w:p>
          <w:p w14:paraId="52B82C2E" w14:textId="73D797B8" w:rsidR="00F9699A" w:rsidRPr="00D73C7D" w:rsidRDefault="00F9699A" w:rsidP="00F9699A">
            <w:pPr>
              <w:jc w:val="both"/>
              <w:rPr>
                <w:lang w:val="en-US"/>
              </w:rPr>
            </w:pPr>
          </w:p>
        </w:tc>
        <w:tc>
          <w:tcPr>
            <w:tcW w:w="853" w:type="pct"/>
          </w:tcPr>
          <w:p w14:paraId="7E83D24C" w14:textId="0D3A7427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779F619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9603DFE" w14:textId="3B35BD5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6E66088A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  <w:p w14:paraId="09DDDEBD" w14:textId="77777777" w:rsidR="00B3575F" w:rsidRDefault="00B3575F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*Математички изрази.</w:t>
            </w:r>
          </w:p>
          <w:p w14:paraId="5D7F70AC" w14:textId="461151B1" w:rsidR="00B3575F" w:rsidRPr="008D7630" w:rsidRDefault="00B3575F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*Једначине и нејдначине са множењем и дељењем-вежба</w:t>
            </w:r>
          </w:p>
        </w:tc>
        <w:tc>
          <w:tcPr>
            <w:tcW w:w="844" w:type="pct"/>
          </w:tcPr>
          <w:p w14:paraId="70CD76C6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837ACB9" w14:textId="38B5DD63" w:rsidR="00F9699A" w:rsidRDefault="00B3575F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Р.С.-197-201.(одабрани задаци)</w:t>
            </w:r>
          </w:p>
          <w:p w14:paraId="7D125F15" w14:textId="7B549DD3" w:rsidR="00F9699A" w:rsidRPr="00FE6D9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4D69859" w14:textId="499366EF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lastRenderedPageBreak/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C06758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6F3D0A" w14:textId="17ACC71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7FBAD25B" w14:textId="0C21DD7A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3D24D9EE" w14:textId="3FC7699D" w:rsidR="00F9699A" w:rsidRPr="00B3575F" w:rsidRDefault="00F9699A" w:rsidP="00F9699A">
            <w:pPr>
              <w:jc w:val="both"/>
            </w:pPr>
          </w:p>
        </w:tc>
        <w:tc>
          <w:tcPr>
            <w:tcW w:w="853" w:type="pct"/>
          </w:tcPr>
          <w:p w14:paraId="49C95674" w14:textId="520A6664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612F98A5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ED8CB7D" w14:textId="5EA1008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F9699A" w:rsidRPr="008D7630" w:rsidRDefault="00F9699A" w:rsidP="00F9699A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931" w:type="pct"/>
          </w:tcPr>
          <w:p w14:paraId="188AA1CA" w14:textId="77777777" w:rsidR="00F9699A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</w:t>
            </w:r>
            <w:r w:rsidR="00B3575F">
              <w:rPr>
                <w:lang w:val="sr-Cyrl-RS"/>
              </w:rPr>
              <w:t>2</w:t>
            </w:r>
            <w:r>
              <w:rPr>
                <w:lang w:val="sr-Cyrl-RS"/>
              </w:rPr>
              <w:t xml:space="preserve"> час</w:t>
            </w:r>
            <w:r w:rsidR="00B3575F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 </w:t>
            </w:r>
            <w:r w:rsidR="00B3575F">
              <w:rPr>
                <w:lang w:val="sr-Cyrl-RS"/>
              </w:rPr>
              <w:t>недељно</w:t>
            </w:r>
          </w:p>
          <w:p w14:paraId="76A8E345" w14:textId="77777777" w:rsidR="00B3575F" w:rsidRDefault="00B3575F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*Живот у доба Немањића-обрада</w:t>
            </w:r>
          </w:p>
          <w:p w14:paraId="6CE43989" w14:textId="1202528D" w:rsidR="00B3575F" w:rsidRPr="008D7630" w:rsidRDefault="00B3575F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*Србија у доба Немањића-утврђивање</w:t>
            </w:r>
          </w:p>
        </w:tc>
        <w:tc>
          <w:tcPr>
            <w:tcW w:w="844" w:type="pct"/>
          </w:tcPr>
          <w:p w14:paraId="719B9B49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281CD305" w14:textId="2C78981F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</w:t>
            </w:r>
            <w:r w:rsidR="0096598C">
              <w:rPr>
                <w:lang w:val="sr-Cyrl-RS"/>
              </w:rPr>
              <w:t>52-155</w:t>
            </w:r>
            <w:r>
              <w:rPr>
                <w:lang w:val="sr-Cyrl-RS"/>
              </w:rPr>
              <w:t>.</w:t>
            </w:r>
          </w:p>
          <w:p w14:paraId="0A803ED9" w14:textId="795B43FC" w:rsidR="00F9699A" w:rsidRPr="00FE6D95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</w:t>
            </w:r>
            <w:r w:rsidR="0096598C">
              <w:rPr>
                <w:lang w:val="sr-Cyrl-RS"/>
              </w:rPr>
              <w:t>129.</w:t>
            </w:r>
          </w:p>
        </w:tc>
        <w:tc>
          <w:tcPr>
            <w:tcW w:w="853" w:type="pct"/>
          </w:tcPr>
          <w:p w14:paraId="74F7CAE5" w14:textId="30D1F8F9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0E2BCC30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9FFC9AE" w14:textId="619E33C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931" w:type="pct"/>
          </w:tcPr>
          <w:p w14:paraId="58328B32" w14:textId="4403374D" w:rsidR="00F9699A" w:rsidRDefault="00F9699A" w:rsidP="00F9699A">
            <w:pPr>
              <w:jc w:val="both"/>
              <w:rPr>
                <w:lang w:val="sr-Cyrl-RS"/>
              </w:rPr>
            </w:pPr>
          </w:p>
          <w:p w14:paraId="5BA2A01D" w14:textId="2B4A1A2B" w:rsidR="00F9699A" w:rsidRPr="00D73C7D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</w:tc>
        <w:tc>
          <w:tcPr>
            <w:tcW w:w="844" w:type="pct"/>
          </w:tcPr>
          <w:p w14:paraId="08E57093" w14:textId="063808E5" w:rsidR="00F9699A" w:rsidRPr="0096598C" w:rsidRDefault="00F9699A" w:rsidP="00F9699A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 w:rsidR="0096598C">
              <w:rPr>
                <w:lang w:val="sr-Cyrl-RS"/>
              </w:rPr>
              <w:t>одгледан час</w:t>
            </w:r>
          </w:p>
        </w:tc>
        <w:tc>
          <w:tcPr>
            <w:tcW w:w="853" w:type="pct"/>
          </w:tcPr>
          <w:p w14:paraId="2EB9F3DD" w14:textId="2640FFC7" w:rsidR="0096598C" w:rsidRDefault="0096598C" w:rsidP="0096598C">
            <w:pPr>
              <w:jc w:val="both"/>
              <w:rPr>
                <w:lang w:val="sr-Cyrl-RS"/>
              </w:rPr>
            </w:pPr>
          </w:p>
          <w:p w14:paraId="651C6A6D" w14:textId="114C6C3B" w:rsidR="00F9699A" w:rsidRPr="008D7630" w:rsidRDefault="0096598C" w:rsidP="00F9699A">
            <w:pPr>
              <w:jc w:val="both"/>
              <w:rPr>
                <w:lang w:val="sr-Cyrl-RS"/>
              </w:rPr>
            </w:pPr>
            <w:r>
              <w:t xml:space="preserve">Напредовање ће се пратити увидом у продукте рада ученика које ће </w:t>
            </w:r>
            <w:r>
              <w:lastRenderedPageBreak/>
              <w:t>слати на мејл адресе учитеља.</w:t>
            </w:r>
          </w:p>
        </w:tc>
      </w:tr>
      <w:tr w:rsidR="00F9699A" w:rsidRPr="008D7630" w14:paraId="2162535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1451931" w14:textId="0D343E7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931" w:type="pct"/>
          </w:tcPr>
          <w:p w14:paraId="58630B2D" w14:textId="54DA9AEB" w:rsidR="00F9699A" w:rsidRPr="00D73C7D" w:rsidRDefault="0071168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*РТС 2-1 час дневно</w:t>
            </w:r>
          </w:p>
        </w:tc>
        <w:tc>
          <w:tcPr>
            <w:tcW w:w="844" w:type="pct"/>
          </w:tcPr>
          <w:p w14:paraId="6AB091DD" w14:textId="3356AB62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53" w:type="pct"/>
          </w:tcPr>
          <w:p w14:paraId="12D8C74B" w14:textId="3BE0CE7A" w:rsidR="00F9699A" w:rsidRPr="008D7630" w:rsidRDefault="0096598C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12DD07D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4237124" w14:textId="284E374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931" w:type="pct"/>
          </w:tcPr>
          <w:p w14:paraId="30229E16" w14:textId="65348232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3B17810B" w14:textId="711C3624" w:rsidR="00F9699A" w:rsidRPr="00D43C82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853" w:type="pct"/>
          </w:tcPr>
          <w:p w14:paraId="0FBE4EAD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062DFE4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4834190" w14:textId="5BAB478D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931" w:type="pct"/>
          </w:tcPr>
          <w:p w14:paraId="5139CC18" w14:textId="7AF6BBAE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14:paraId="668AF107" w14:textId="1A1673CE" w:rsidR="00A66F91" w:rsidRDefault="00A66F91" w:rsidP="00F9699A">
            <w:pPr>
              <w:jc w:val="both"/>
              <w:rPr>
                <w:lang w:val="en-US"/>
              </w:rPr>
            </w:pPr>
            <w:r>
              <w:rPr>
                <w:lang w:val="sr-Cyrl-RS"/>
              </w:rPr>
              <w:t>*</w:t>
            </w:r>
            <w:r>
              <w:rPr>
                <w:lang w:val="en-US"/>
              </w:rPr>
              <w:t>Present Continuous Tense</w:t>
            </w:r>
          </w:p>
          <w:p w14:paraId="6A657183" w14:textId="32B1BE80" w:rsidR="00A66F91" w:rsidRPr="00A66F91" w:rsidRDefault="00A66F91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*Practice</w:t>
            </w:r>
          </w:p>
          <w:p w14:paraId="7968B593" w14:textId="38E41E8A" w:rsidR="00F9699A" w:rsidRDefault="00F9699A" w:rsidP="00F9699A">
            <w:pPr>
              <w:jc w:val="both"/>
              <w:rPr>
                <w:lang w:val="en-US"/>
              </w:rPr>
            </w:pPr>
          </w:p>
          <w:p w14:paraId="431932AB" w14:textId="547DD8E5" w:rsidR="00F9699A" w:rsidRPr="008B19E3" w:rsidRDefault="00F9699A" w:rsidP="00F9699A">
            <w:pPr>
              <w:jc w:val="both"/>
              <w:rPr>
                <w:lang w:val="en-US"/>
              </w:rPr>
            </w:pPr>
          </w:p>
        </w:tc>
        <w:tc>
          <w:tcPr>
            <w:tcW w:w="844" w:type="pct"/>
          </w:tcPr>
          <w:p w14:paraId="38B9A9F5" w14:textId="6400885B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уче.</w:t>
            </w:r>
          </w:p>
        </w:tc>
        <w:tc>
          <w:tcPr>
            <w:tcW w:w="853" w:type="pct"/>
          </w:tcPr>
          <w:p w14:paraId="45B9DBB1" w14:textId="42E208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9699A" w:rsidRPr="00BB1947" w14:paraId="24B041F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D80AFA1" w14:textId="54E4E53B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F9699A" w:rsidRPr="00172635" w:rsidRDefault="00F9699A" w:rsidP="00F9699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931" w:type="pct"/>
          </w:tcPr>
          <w:p w14:paraId="0C0A0D2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3CCA5043" w14:textId="12D6FD53" w:rsidR="00F9699A" w:rsidRPr="00A66F91" w:rsidRDefault="00A66F9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*Утврђивање</w:t>
            </w:r>
          </w:p>
        </w:tc>
        <w:tc>
          <w:tcPr>
            <w:tcW w:w="844" w:type="pct"/>
            <w:vAlign w:val="center"/>
          </w:tcPr>
          <w:p w14:paraId="3875F7A0" w14:textId="16BAECF6" w:rsidR="00F9699A" w:rsidRPr="00D43C82" w:rsidRDefault="00A66F91" w:rsidP="00A66F91">
            <w:pPr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За задатак је вежба у Р.С. стр.38.На Едмодоу ће бити додатна помоћ за рад. Сликати и послати на Едмодо</w:t>
            </w:r>
          </w:p>
        </w:tc>
        <w:tc>
          <w:tcPr>
            <w:tcW w:w="853" w:type="pct"/>
            <w:vAlign w:val="center"/>
          </w:tcPr>
          <w:p w14:paraId="20A99470" w14:textId="1145016C" w:rsidR="00F9699A" w:rsidRPr="00D43C82" w:rsidRDefault="00F9699A" w:rsidP="00F9699A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9699A" w:rsidRPr="00BB1947" w14:paraId="4CEF700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DF59D4" w14:textId="6C3AEFAF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931" w:type="pct"/>
          </w:tcPr>
          <w:p w14:paraId="6984D14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75DC7D8" w14:textId="4A8BA897" w:rsidR="00F9699A" w:rsidRPr="00172635" w:rsidRDefault="00F9699A" w:rsidP="00F9699A">
            <w:pPr>
              <w:jc w:val="both"/>
              <w:rPr>
                <w:lang w:val="sr-Cyrl-RS"/>
              </w:rPr>
            </w:pPr>
            <w:r>
              <w:t>*Упућивање на развијању свести о личној одговорности појединца у новонасталој ситуацији.</w:t>
            </w:r>
          </w:p>
        </w:tc>
        <w:tc>
          <w:tcPr>
            <w:tcW w:w="853" w:type="pct"/>
          </w:tcPr>
          <w:p w14:paraId="53C879A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158230C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AA9D02" w14:textId="2C09F1F4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931" w:type="pct"/>
          </w:tcPr>
          <w:p w14:paraId="562FC49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195D237" w14:textId="031DFD00" w:rsidR="00F9699A" w:rsidRPr="00172635" w:rsidRDefault="00A66F91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Ученици прате наставуна ФБ или преко сајта ВЕРОУЧИТЕЉ. РС</w:t>
            </w:r>
          </w:p>
        </w:tc>
        <w:tc>
          <w:tcPr>
            <w:tcW w:w="853" w:type="pct"/>
          </w:tcPr>
          <w:p w14:paraId="6BAE370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65C0DC" w14:textId="77777777" w:rsidR="006F77B8" w:rsidRDefault="006F77B8" w:rsidP="00BB1947">
      <w:r>
        <w:separator/>
      </w:r>
    </w:p>
  </w:endnote>
  <w:endnote w:type="continuationSeparator" w:id="0">
    <w:p w14:paraId="4813F087" w14:textId="77777777" w:rsidR="006F77B8" w:rsidRDefault="006F77B8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03A26" w14:textId="77777777" w:rsidR="009F7413" w:rsidRDefault="009F74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150DE25F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2AF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6F77B8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73BD3" w14:textId="77777777" w:rsidR="009F7413" w:rsidRDefault="009F74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9DF40" w14:textId="77777777" w:rsidR="006F77B8" w:rsidRDefault="006F77B8" w:rsidP="00BB1947">
      <w:r>
        <w:separator/>
      </w:r>
    </w:p>
  </w:footnote>
  <w:footnote w:type="continuationSeparator" w:id="0">
    <w:p w14:paraId="106C5FA4" w14:textId="77777777" w:rsidR="006F77B8" w:rsidRDefault="006F77B8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D4994" w14:textId="77777777" w:rsidR="009F7413" w:rsidRDefault="009F74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2AB1BF89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1875D1">
      <w:rPr>
        <w:b/>
        <w:lang w:val="sr-Cyrl-RS"/>
      </w:rPr>
      <w:t xml:space="preserve">: </w:t>
    </w:r>
    <w:r w:rsidR="009F7413">
      <w:rPr>
        <w:b/>
        <w:lang w:val="sr-Cyrl-RS"/>
      </w:rPr>
      <w:t>27.</w:t>
    </w:r>
    <w:r w:rsidR="00B84EEB">
      <w:rPr>
        <w:b/>
        <w:lang w:val="sr-Cyrl-RS"/>
      </w:rPr>
      <w:t xml:space="preserve"> </w:t>
    </w:r>
    <w:r w:rsidR="009F7413">
      <w:rPr>
        <w:b/>
        <w:lang w:val="sr-Cyrl-RS"/>
      </w:rPr>
      <w:t>04.</w:t>
    </w:r>
    <w:r w:rsidR="00B84EEB">
      <w:rPr>
        <w:b/>
        <w:lang w:val="sr-Cyrl-RS"/>
      </w:rPr>
      <w:t xml:space="preserve"> </w:t>
    </w:r>
    <w:r w:rsidR="009F7413">
      <w:rPr>
        <w:b/>
        <w:lang w:val="sr-Cyrl-RS"/>
      </w:rPr>
      <w:t>-</w:t>
    </w:r>
    <w:r w:rsidR="00B84EEB">
      <w:rPr>
        <w:b/>
        <w:lang w:val="sr-Cyrl-RS"/>
      </w:rPr>
      <w:t xml:space="preserve"> </w:t>
    </w:r>
    <w:r w:rsidR="009F7413">
      <w:rPr>
        <w:b/>
        <w:lang w:val="sr-Cyrl-RS"/>
      </w:rPr>
      <w:t>30.</w:t>
    </w:r>
    <w:r w:rsidR="00B84EEB">
      <w:rPr>
        <w:b/>
        <w:lang w:val="sr-Cyrl-RS"/>
      </w:rPr>
      <w:t xml:space="preserve"> </w:t>
    </w:r>
    <w:r w:rsidR="009F7413">
      <w:rPr>
        <w:b/>
        <w:lang w:val="sr-Cyrl-RS"/>
      </w:rPr>
      <w:t>04.</w:t>
    </w:r>
    <w:r w:rsidR="00B84EEB">
      <w:rPr>
        <w:b/>
        <w:lang w:val="sr-Cyrl-RS"/>
      </w:rPr>
      <w:t xml:space="preserve"> </w:t>
    </w:r>
    <w:r w:rsidR="009F7413">
      <w:rPr>
        <w:b/>
        <w:lang w:val="sr-Cyrl-RS"/>
      </w:rPr>
      <w:t>2020.</w:t>
    </w:r>
  </w:p>
  <w:p w14:paraId="37AA3B45" w14:textId="77777777" w:rsidR="008E5914" w:rsidRDefault="008E5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3D0AE" w14:textId="77777777" w:rsidR="009F7413" w:rsidRDefault="009F74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E1A5F"/>
    <w:rsid w:val="00154E93"/>
    <w:rsid w:val="00172635"/>
    <w:rsid w:val="001875D1"/>
    <w:rsid w:val="00314A5A"/>
    <w:rsid w:val="00330980"/>
    <w:rsid w:val="003E4F30"/>
    <w:rsid w:val="004A6BBE"/>
    <w:rsid w:val="004C0254"/>
    <w:rsid w:val="00560CEF"/>
    <w:rsid w:val="005A4EC7"/>
    <w:rsid w:val="00604451"/>
    <w:rsid w:val="006477FA"/>
    <w:rsid w:val="006B5C94"/>
    <w:rsid w:val="006D0F4D"/>
    <w:rsid w:val="006D3C88"/>
    <w:rsid w:val="006F1D0F"/>
    <w:rsid w:val="006F77B8"/>
    <w:rsid w:val="0071168A"/>
    <w:rsid w:val="00731CE7"/>
    <w:rsid w:val="00751B03"/>
    <w:rsid w:val="008A779B"/>
    <w:rsid w:val="008B19E3"/>
    <w:rsid w:val="008C6DB3"/>
    <w:rsid w:val="008D7630"/>
    <w:rsid w:val="008E5914"/>
    <w:rsid w:val="009077AC"/>
    <w:rsid w:val="00926B5F"/>
    <w:rsid w:val="0096598C"/>
    <w:rsid w:val="009F7413"/>
    <w:rsid w:val="00A66F91"/>
    <w:rsid w:val="00AA3EB9"/>
    <w:rsid w:val="00AD6803"/>
    <w:rsid w:val="00B3575F"/>
    <w:rsid w:val="00B84EEB"/>
    <w:rsid w:val="00BB1947"/>
    <w:rsid w:val="00D43C82"/>
    <w:rsid w:val="00D73C7D"/>
    <w:rsid w:val="00D822AF"/>
    <w:rsid w:val="00DC1C3E"/>
    <w:rsid w:val="00EE4FE2"/>
    <w:rsid w:val="00F04E47"/>
    <w:rsid w:val="00F9699A"/>
    <w:rsid w:val="00FB5177"/>
    <w:rsid w:val="00FD2302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2020-04-26T23:19:00Z</dcterms:created>
  <dcterms:modified xsi:type="dcterms:W3CDTF">2020-04-26T23:19:00Z</dcterms:modified>
</cp:coreProperties>
</file>