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F126A8" w:rsidRDefault="009B2CA4" w:rsidP="00292A1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310A46" w:rsidRDefault="009B2CA4" w:rsidP="00292A1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B2CA4" w:rsidRDefault="009B2CA4" w:rsidP="00292A10">
            <w:pPr>
              <w:rPr>
                <w:lang w:val="sr-Cyrl-RS"/>
              </w:rPr>
            </w:pPr>
          </w:p>
          <w:p w:rsidR="009B2CA4" w:rsidRPr="00742C54" w:rsidRDefault="009B2CA4" w:rsidP="00292A1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9B2CA4" w:rsidRPr="008B4ED0" w:rsidRDefault="009B2CA4" w:rsidP="00292A1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CB1A5F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sr-Cyrl-RS"/>
              </w:rPr>
              <w:t>.4.2020-30. 4.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Pr="00310A46" w:rsidRDefault="009B2CA4" w:rsidP="00292A1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A4" w:rsidRPr="00915412" w:rsidRDefault="009B2CA4" w:rsidP="00292A10">
            <w:pPr>
              <w:rPr>
                <w:color w:val="000000"/>
              </w:rPr>
            </w:pPr>
          </w:p>
          <w:p w:rsidR="009B2CA4" w:rsidRPr="00DD0E31" w:rsidRDefault="009B2CA4" w:rsidP="00292A1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1. „Робинзон Крусо“, Данијел Дефо</w:t>
            </w:r>
            <w:r>
              <w:rPr>
                <w:color w:val="000000"/>
                <w:lang w:val="sr-Cyrl-RS"/>
              </w:rPr>
              <w:t xml:space="preserve"> (одломак из романа, дат у Читанци)</w:t>
            </w:r>
          </w:p>
          <w:p w:rsidR="009B2CA4" w:rsidRDefault="009B2CA4" w:rsidP="00292A1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2. „Робинзон Крусо“, Данијел Дефо</w:t>
            </w:r>
          </w:p>
          <w:p w:rsidR="009B2CA4" w:rsidRDefault="009B2CA4" w:rsidP="00292A1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3. Глаголи и глаголски облици </w:t>
            </w:r>
            <w:r>
              <w:rPr>
                <w:b/>
                <w:color w:val="000000"/>
                <w:lang w:val="sr-Cyrl-RS"/>
              </w:rPr>
              <w:lastRenderedPageBreak/>
              <w:t>(</w:t>
            </w:r>
            <w:r w:rsidRPr="00DD0E31">
              <w:rPr>
                <w:color w:val="000000"/>
                <w:lang w:val="sr-Cyrl-RS"/>
              </w:rPr>
              <w:t>утврђивање градива)</w:t>
            </w:r>
          </w:p>
          <w:p w:rsidR="009B2CA4" w:rsidRPr="00A92491" w:rsidRDefault="009B2CA4" w:rsidP="00292A1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9B2CA4" w:rsidRPr="00222711" w:rsidRDefault="009B2CA4" w:rsidP="00292A10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9B2CA4" w:rsidRPr="00915412" w:rsidRDefault="009B2CA4" w:rsidP="00292A10">
            <w:pPr>
              <w:pStyle w:val="ListParagraph"/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одломак из романа „Робинзон Крусо“; као и граматичку вежбу о глаголима.</w:t>
            </w:r>
          </w:p>
          <w:p w:rsidR="009B2CA4" w:rsidRPr="00332AC3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РТС-у, како би боље усвојили </w:t>
            </w:r>
            <w:r>
              <w:rPr>
                <w:color w:val="000000"/>
                <w:lang w:val="sr-Cyrl-RS"/>
              </w:rPr>
              <w:lastRenderedPageBreak/>
              <w:t>ново градиво, или утврдили знање из оних области које смо прешли.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9B2CA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треба пажљи-во да прочи-тају одломак из романа „Робин-зон Крусо“. Просле-дићу им садржај који треба да запишу. Поводом овог одломка, понови-ћемо и врсте приповедања у роману.</w:t>
            </w:r>
          </w:p>
          <w:p w:rsidR="009B2CA4" w:rsidRDefault="009B2CA4" w:rsidP="009B2CA4">
            <w:pPr>
              <w:pStyle w:val="ListParagraph"/>
              <w:ind w:left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2.Ученици треба писмено да </w:t>
            </w:r>
            <w:r>
              <w:rPr>
                <w:color w:val="000000"/>
                <w:lang w:val="sr-Cyrl-RS"/>
              </w:rPr>
              <w:lastRenderedPageBreak/>
              <w:t>одговоре на питања везана за садржај одломка, и да ми пошаљу одговоре до 30. априла</w:t>
            </w:r>
          </w:p>
          <w:p w:rsidR="009B2CA4" w:rsidRDefault="009B2CA4" w:rsidP="009B2CA4">
            <w:pPr>
              <w:pStyle w:val="ListParagraph"/>
              <w:ind w:left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Питања ћу им послати путем едмода.</w:t>
            </w:r>
          </w:p>
          <w:p w:rsidR="009B2CA4" w:rsidRPr="00A66DE9" w:rsidRDefault="009B2CA4" w:rsidP="009B2CA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A66DE9">
              <w:rPr>
                <w:color w:val="000000"/>
                <w:lang w:val="sr-Cyrl-RS"/>
              </w:rPr>
              <w:t>Ученицима ћу просле-дити задатке везане за глаголе, како би понови</w:t>
            </w:r>
          </w:p>
          <w:p w:rsidR="009B2CA4" w:rsidRDefault="009B2CA4" w:rsidP="009B2CA4">
            <w:pPr>
              <w:pStyle w:val="ListParagraph"/>
              <w:ind w:left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ли и утврди</w:t>
            </w:r>
          </w:p>
          <w:p w:rsidR="009B2CA4" w:rsidRPr="009B2CA4" w:rsidRDefault="009B2CA4" w:rsidP="009B2CA4">
            <w:pPr>
              <w:pStyle w:val="ListParagraph"/>
              <w:ind w:left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ли знање из ове области.Ову вежбу треба да ураде и пошаљу ми као домаћи задатак.Пошто је реч о другом домаћем задатку за ову седмицу, ученици могу да пошаљу задатак до недеље, 3. маја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FB47FE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 Њихово напредовање наставник прати провером домаћих задатака, али и током директне комуникације електронском поштом. </w:t>
            </w:r>
          </w:p>
          <w:p w:rsidR="009B2CA4" w:rsidRPr="005D5228" w:rsidRDefault="009B2CA4" w:rsidP="00292A10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E00BBB" w:rsidRDefault="009B2CA4" w:rsidP="00292A10">
            <w:pPr>
              <w:rPr>
                <w:color w:val="000000"/>
              </w:rPr>
            </w:pPr>
          </w:p>
        </w:tc>
      </w:tr>
    </w:tbl>
    <w:p w:rsidR="00FB14C6" w:rsidRDefault="00FB14C6" w:rsidP="000000C4"/>
    <w:p w:rsidR="009B2CA4" w:rsidRDefault="009B2CA4" w:rsidP="000000C4"/>
    <w:p w:rsidR="009B2CA4" w:rsidRDefault="009B2CA4" w:rsidP="000000C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3E1FA5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310A46" w:rsidRDefault="009B2CA4" w:rsidP="00292A1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B2CA4" w:rsidRDefault="009B2CA4" w:rsidP="00292A10">
            <w:pPr>
              <w:rPr>
                <w:lang w:val="sr-Cyrl-RS"/>
              </w:rPr>
            </w:pPr>
          </w:p>
          <w:p w:rsidR="009B2CA4" w:rsidRPr="00742C54" w:rsidRDefault="009B2CA4" w:rsidP="00292A1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9B2CA4" w:rsidRPr="008B4ED0" w:rsidRDefault="009B2CA4" w:rsidP="00292A1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3E1FA5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27-30. априла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Pr="00310A46" w:rsidRDefault="009B2CA4" w:rsidP="00292A1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Default="009B2CA4" w:rsidP="009B2C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Изражајно рецитовање обрађених лирских песама;</w:t>
            </w:r>
          </w:p>
          <w:p w:rsidR="009B2CA4" w:rsidRDefault="009B2CA4" w:rsidP="009B2C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Наставна обрада народне епске песме </w:t>
            </w:r>
            <w:r>
              <w:rPr>
                <w:i/>
                <w:color w:val="000000"/>
                <w:lang w:val="sr-Cyrl-RS"/>
              </w:rPr>
              <w:t>Свети Саво</w:t>
            </w:r>
            <w:r>
              <w:rPr>
                <w:color w:val="000000"/>
                <w:lang w:val="sr-Cyrl-RS"/>
              </w:rPr>
              <w:t>;</w:t>
            </w:r>
          </w:p>
          <w:p w:rsidR="009B2CA4" w:rsidRDefault="009B2CA4" w:rsidP="009B2C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i/>
                <w:color w:val="000000"/>
                <w:lang w:val="sr-Cyrl-RS"/>
              </w:rPr>
            </w:pPr>
            <w:r w:rsidRPr="0079599E">
              <w:rPr>
                <w:color w:val="000000"/>
                <w:lang w:val="sr-Cyrl-RS"/>
              </w:rPr>
              <w:t xml:space="preserve">Наставна обрада народне епске песме </w:t>
            </w:r>
            <w:r w:rsidRPr="0079599E">
              <w:rPr>
                <w:i/>
                <w:color w:val="000000"/>
                <w:lang w:val="sr-Cyrl-RS"/>
              </w:rPr>
              <w:t>Свети Саво</w:t>
            </w:r>
            <w:r>
              <w:rPr>
                <w:i/>
                <w:color w:val="000000"/>
                <w:lang w:val="sr-Cyrl-RS"/>
              </w:rPr>
              <w:t>;</w:t>
            </w:r>
          </w:p>
          <w:p w:rsidR="009B2CA4" w:rsidRPr="0079599E" w:rsidRDefault="009B2CA4" w:rsidP="009B2CA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i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Прикладана употреба речи и израза. Сувишне речи.</w:t>
            </w: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DE161A" w:rsidRDefault="009B2CA4" w:rsidP="00292A1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учионица, мејл, вајбер. Свакодневно у контакту са родитељима.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9B2CA4" w:rsidRDefault="009B2CA4" w:rsidP="009B2CA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</w:t>
            </w:r>
            <w:r w:rsidRPr="009B2CA4">
              <w:rPr>
                <w:color w:val="000000"/>
                <w:lang w:val="sr-Cyrl-RS"/>
              </w:rPr>
              <w:t xml:space="preserve">Ученици уче напамет </w:t>
            </w:r>
            <w:r w:rsidRPr="009B2CA4">
              <w:rPr>
                <w:i/>
                <w:color w:val="000000"/>
                <w:lang w:val="sr-Cyrl-RS"/>
              </w:rPr>
              <w:t>Највећа је жалост за братом</w:t>
            </w:r>
            <w:r w:rsidRPr="009B2CA4">
              <w:rPr>
                <w:color w:val="000000"/>
                <w:lang w:val="sr-Cyrl-RS"/>
              </w:rPr>
              <w:t xml:space="preserve"> и изражајно рецитују (родитељи их снимају телефоном са неколико метара удаљености, види се и чује дете)/Наставница слуша и оцењује.</w:t>
            </w:r>
          </w:p>
          <w:p w:rsidR="009B2CA4" w:rsidRPr="009B2CA4" w:rsidRDefault="009B2CA4" w:rsidP="009B2CA4">
            <w:pPr>
              <w:rPr>
                <w:color w:val="000000"/>
                <w:lang w:val="sr-Cyrl-RS"/>
              </w:rPr>
            </w:pPr>
            <w:r w:rsidRPr="009B2CA4">
              <w:rPr>
                <w:color w:val="000000"/>
                <w:lang w:val="sr-Cyrl-RS"/>
              </w:rPr>
              <w:t xml:space="preserve">2, 3. Ученици самостално читају песму са 178. стране у читанци, подсећају се шта је то народна књижевност, како је настала, ко је сакупљао песме по Србији, како се преносила и др./Наставница </w:t>
            </w:r>
            <w:r w:rsidRPr="009B2CA4">
              <w:rPr>
                <w:color w:val="000000"/>
                <w:lang w:val="sr-Cyrl-RS"/>
              </w:rPr>
              <w:lastRenderedPageBreak/>
              <w:t>поставља питање у учионици и прати одговоре.</w:t>
            </w:r>
          </w:p>
          <w:p w:rsidR="009B2CA4" w:rsidRPr="009B2CA4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Pr="009B2CA4">
              <w:rPr>
                <w:color w:val="000000"/>
                <w:lang w:val="sr-Cyrl-RS"/>
              </w:rPr>
              <w:t xml:space="preserve">Ученици раде вежбу у граматици на страни 94, и у радној свесци на страни 116. Фотографишу страну 116 и шаљу мејлом/Наставница прегледа.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FB47FE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DE161A" w:rsidRDefault="009B2CA4" w:rsidP="00292A1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Водим евиденцију у својој педагошкој свесци и на платформи за учење. Редовно извештавам родитеље о напредовањима и залагањима ученика.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DE161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на време ради задатке, неке подсећам па предају са малим закашњењем.</w:t>
            </w:r>
          </w:p>
        </w:tc>
      </w:tr>
    </w:tbl>
    <w:p w:rsidR="009B2CA4" w:rsidRDefault="009B2CA4" w:rsidP="000000C4"/>
    <w:p w:rsidR="00C5219B" w:rsidRDefault="00C5219B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C5219B" w:rsidRDefault="00C5219B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4590"/>
        <w:gridCol w:w="1890"/>
        <w:gridCol w:w="1980"/>
        <w:gridCol w:w="2568"/>
      </w:tblGrid>
      <w:tr w:rsidR="009B2CA4" w:rsidRPr="000137AE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B2CA4" w:rsidRDefault="009B2CA4" w:rsidP="00292A10">
            <w:pPr>
              <w:spacing w:line="276" w:lineRule="auto"/>
            </w:pPr>
            <w:r>
              <w:t>Проценат обухваћених ученика:</w:t>
            </w:r>
          </w:p>
          <w:p w:rsidR="009B2CA4" w:rsidRDefault="009B2CA4" w:rsidP="00292A1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C9604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C9604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5F463E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27.4-30.4.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RPr="000137AE" w:rsidTr="008703A1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2CA4" w:rsidRDefault="009B2CA4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Pr="003D6B3F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Pr="003656F9" w:rsidRDefault="009B2CA4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Дељење разломака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Својства множења и дељења  разломака</w:t>
            </w:r>
          </w:p>
          <w:p w:rsidR="009B2CA4" w:rsidRPr="004639C3" w:rsidRDefault="009B2CA4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Бројевни изрази</w:t>
            </w:r>
          </w:p>
          <w:p w:rsidR="009B2CA4" w:rsidRPr="003656F9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2CA4" w:rsidRDefault="009B2CA4" w:rsidP="00292A10">
            <w:pPr>
              <w:spacing w:before="240" w:after="240"/>
              <w:jc w:val="both"/>
            </w:pPr>
            <w:r>
              <w:t>Едмодо платформа</w:t>
            </w:r>
          </w:p>
          <w:p w:rsidR="009B2CA4" w:rsidRPr="002257D9" w:rsidRDefault="009B2CA4" w:rsidP="00292A10">
            <w:pPr>
              <w:spacing w:before="240" w:after="240"/>
              <w:jc w:val="both"/>
            </w:pPr>
            <w:r>
              <w:t>Електронска пошта</w:t>
            </w:r>
          </w:p>
          <w:p w:rsidR="009B2CA4" w:rsidRPr="003D6B3F" w:rsidRDefault="009B2CA4" w:rsidP="00292A10">
            <w:r>
              <w:t xml:space="preserve">Viber групе  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CA4" w:rsidRPr="00196872" w:rsidRDefault="009B2CA4" w:rsidP="00292A10">
            <w:pPr>
              <w:spacing w:before="240" w:after="240"/>
              <w:jc w:val="both"/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 и након тога  ураде домаћи задатак у Домаћим задацима, 111. и 112. страна.</w:t>
            </w:r>
          </w:p>
          <w:p w:rsidR="009B2CA4" w:rsidRPr="007670C4" w:rsidRDefault="009B2CA4" w:rsidP="00292A10">
            <w:pPr>
              <w:spacing w:before="240" w:after="240"/>
              <w:jc w:val="both"/>
              <w:rPr>
                <w:b/>
              </w:rPr>
            </w:pPr>
            <w:r w:rsidRPr="007670C4">
              <w:rPr>
                <w:b/>
              </w:rPr>
              <w:t>Ученици треба да пошаљу наставници преко Едмодо платформе фотогр</w:t>
            </w:r>
            <w:r>
              <w:rPr>
                <w:b/>
              </w:rPr>
              <w:t>афије домаћег задатка, Домаћи задаци, Бројевни изрази, 111, 112. страна.</w:t>
            </w:r>
            <w:r w:rsidRPr="007670C4">
              <w:rPr>
                <w:b/>
              </w:rPr>
              <w:t xml:space="preserve"> Рок је 3</w:t>
            </w:r>
            <w:r>
              <w:rPr>
                <w:b/>
              </w:rPr>
              <w:t>0</w:t>
            </w:r>
            <w:r w:rsidRPr="007670C4">
              <w:rPr>
                <w:b/>
              </w:rPr>
              <w:t>.4.2020.</w:t>
            </w:r>
          </w:p>
          <w:p w:rsidR="009B2CA4" w:rsidRPr="009B2CA4" w:rsidRDefault="009B2CA4" w:rsidP="009B2CA4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Pr="0049293B" w:rsidRDefault="009B2CA4" w:rsidP="00292A10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9B2CA4" w:rsidRDefault="009B2CA4" w:rsidP="00292A10">
            <w:pPr>
              <w:spacing w:before="240" w:after="240"/>
              <w:jc w:val="both"/>
            </w:pPr>
            <w:r>
              <w:t>Едмодо платформа</w:t>
            </w:r>
          </w:p>
          <w:p w:rsidR="009B2CA4" w:rsidRPr="002257D9" w:rsidRDefault="009B2CA4" w:rsidP="00292A10">
            <w:pPr>
              <w:spacing w:before="240" w:after="240"/>
              <w:jc w:val="both"/>
            </w:pPr>
            <w:r>
              <w:t>Електронска пошта</w:t>
            </w:r>
          </w:p>
          <w:p w:rsidR="009B2CA4" w:rsidRDefault="009B2CA4" w:rsidP="00292A10">
            <w:pPr>
              <w:spacing w:before="240" w:after="240"/>
              <w:jc w:val="both"/>
            </w:pPr>
            <w:r>
              <w:t>Viber групе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9B2CA4" w:rsidRDefault="009B2CA4" w:rsidP="000000C4"/>
    <w:p w:rsidR="009B2CA4" w:rsidRDefault="009B2CA4" w:rsidP="000000C4"/>
    <w:p w:rsidR="00C5219B" w:rsidRDefault="00C5219B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60"/>
        <w:gridCol w:w="2777"/>
        <w:gridCol w:w="160"/>
        <w:gridCol w:w="3383"/>
        <w:gridCol w:w="327"/>
        <w:gridCol w:w="1890"/>
        <w:gridCol w:w="1743"/>
        <w:gridCol w:w="147"/>
        <w:gridCol w:w="2306"/>
      </w:tblGrid>
      <w:tr w:rsidR="009B2CA4" w:rsidRPr="000137AE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8703A1" w:rsidRDefault="009B2CA4" w:rsidP="00292A10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8703A1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703A1">
              <w:rPr>
                <w:color w:val="000000"/>
                <w:sz w:val="22"/>
                <w:lang w:val="sr-Cyrl-RS"/>
              </w:rPr>
              <w:t>)</w:t>
            </w:r>
          </w:p>
          <w:p w:rsidR="009B2CA4" w:rsidRPr="008703A1" w:rsidRDefault="009B2CA4" w:rsidP="00292A10">
            <w:pPr>
              <w:spacing w:line="276" w:lineRule="auto"/>
              <w:rPr>
                <w:sz w:val="22"/>
                <w:lang w:val="sr-Cyrl-RS"/>
              </w:rPr>
            </w:pPr>
            <w:r w:rsidRPr="008703A1">
              <w:rPr>
                <w:sz w:val="22"/>
                <w:lang w:val="sr-Cyrl-RS"/>
              </w:rPr>
              <w:t>Проценат обухваћених ученика:</w:t>
            </w:r>
          </w:p>
          <w:p w:rsidR="009B2CA4" w:rsidRDefault="009B2CA4" w:rsidP="00292A10">
            <w:pPr>
              <w:spacing w:line="276" w:lineRule="auto"/>
              <w:rPr>
                <w:b/>
                <w:lang w:val="sr-Cyrl-RS"/>
              </w:rPr>
            </w:pPr>
            <w:r w:rsidRPr="008703A1">
              <w:rPr>
                <w:sz w:val="22"/>
                <w:lang w:val="sr-Cyrl-RS"/>
              </w:rPr>
              <w:t>*</w:t>
            </w:r>
            <w:r w:rsidRPr="008703A1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RPr="000137AE" w:rsidTr="008703A1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A4" w:rsidRPr="003A6BFE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(утврђивање лекције 5.4. у уџбенику од 118. до 124. стране). Научити лекцију.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7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9B2CA4" w:rsidRPr="001F5440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27.04. од 9.10 до 9.40)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CA4" w:rsidRP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“Културна достигнућа старог Рима“. За домаћи: направити листу од десет римских богова по сопственом избору. Уз сваког бога написати чега је бог и навести његовог грчког пара (пример имате у табели у уџбенику на страни 118. За допуну табеле можете користити интернет и додатну литературу).Домаћи урадити (најкасније  до 05.05.)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224F9E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  <w:tr w:rsidR="009B2CA4" w:rsidRPr="000137AE" w:rsidTr="008703A1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8703A1" w:rsidRDefault="009B2CA4" w:rsidP="00292A10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8703A1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703A1">
              <w:rPr>
                <w:color w:val="000000"/>
                <w:sz w:val="22"/>
                <w:lang w:val="sr-Cyrl-RS"/>
              </w:rPr>
              <w:t>)</w:t>
            </w:r>
          </w:p>
          <w:p w:rsidR="009B2CA4" w:rsidRPr="008703A1" w:rsidRDefault="009B2CA4" w:rsidP="00292A10">
            <w:pPr>
              <w:spacing w:line="276" w:lineRule="auto"/>
              <w:rPr>
                <w:sz w:val="22"/>
                <w:lang w:val="sr-Cyrl-RS"/>
              </w:rPr>
            </w:pPr>
            <w:r w:rsidRPr="008703A1">
              <w:rPr>
                <w:sz w:val="22"/>
                <w:lang w:val="sr-Cyrl-RS"/>
              </w:rPr>
              <w:t>Проценат обухваћених ученика:</w:t>
            </w:r>
          </w:p>
          <w:p w:rsidR="009B2CA4" w:rsidRPr="008703A1" w:rsidRDefault="009B2CA4" w:rsidP="00292A10">
            <w:pPr>
              <w:spacing w:line="276" w:lineRule="auto"/>
              <w:rPr>
                <w:b/>
                <w:sz w:val="22"/>
                <w:lang w:val="sr-Cyrl-RS"/>
              </w:rPr>
            </w:pPr>
            <w:r w:rsidRPr="008703A1">
              <w:rPr>
                <w:sz w:val="22"/>
                <w:lang w:val="sr-Cyrl-RS"/>
              </w:rPr>
              <w:t>*</w:t>
            </w:r>
            <w:r w:rsidRPr="008703A1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9B2CA4" w:rsidTr="008703A1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27.04.-30.04.2020.</w:t>
            </w: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RPr="000137AE" w:rsidTr="008703A1">
        <w:trPr>
          <w:trHeight w:val="138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A4" w:rsidRPr="003A6BFE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(утврђивање лекције 5.4. у уџбенику од 118. до 124. стране). Научити лекцију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8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9B2CA4" w:rsidRPr="001F5440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27.04. од 9.10 до 9.40)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„Културна достигнућа старог Рима“. За домаћи: направити листу од десет римских богова по сопственом избору. Уз сваког од богова написати чега је бог и навести његовог грчког пара (пример имате на страни 118. У уџбенику. За допуну листе можете користити интрнет и додатну литературу).Урађен домаћи послати (најкасније до 05.05.) на мејл наставника. На сва питања и недоумице сам спреман да одговорим ученицима путем мејла.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2137C5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C5219B" w:rsidRDefault="00C5219B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2937"/>
        <w:gridCol w:w="3903"/>
        <w:gridCol w:w="1767"/>
        <w:gridCol w:w="1890"/>
        <w:gridCol w:w="2396"/>
      </w:tblGrid>
      <w:tr w:rsidR="009B2CA4" w:rsidRPr="000137AE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8703A1" w:rsidRDefault="009B2CA4" w:rsidP="00292A10">
            <w:pPr>
              <w:spacing w:line="276" w:lineRule="auto"/>
              <w:rPr>
                <w:color w:val="000000"/>
                <w:sz w:val="22"/>
                <w:lang w:val="sr-Cyrl-RS"/>
              </w:rPr>
            </w:pPr>
            <w:r w:rsidRPr="008703A1">
              <w:rPr>
                <w:color w:val="000000"/>
                <w:sz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703A1">
              <w:rPr>
                <w:color w:val="000000"/>
                <w:sz w:val="22"/>
                <w:lang w:val="sr-Cyrl-RS"/>
              </w:rPr>
              <w:t>)</w:t>
            </w:r>
          </w:p>
          <w:p w:rsidR="009B2CA4" w:rsidRPr="008703A1" w:rsidRDefault="009B2CA4" w:rsidP="00292A10">
            <w:pPr>
              <w:spacing w:line="276" w:lineRule="auto"/>
              <w:rPr>
                <w:sz w:val="22"/>
                <w:lang w:val="sr-Cyrl-RS"/>
              </w:rPr>
            </w:pPr>
            <w:r w:rsidRPr="008703A1">
              <w:rPr>
                <w:sz w:val="22"/>
                <w:lang w:val="sr-Cyrl-RS"/>
              </w:rPr>
              <w:t>Проценат обухваћених ученика:</w:t>
            </w:r>
          </w:p>
          <w:p w:rsidR="009B2CA4" w:rsidRDefault="009B2CA4" w:rsidP="00292A10">
            <w:pPr>
              <w:spacing w:line="276" w:lineRule="auto"/>
              <w:rPr>
                <w:b/>
                <w:lang w:val="sr-Cyrl-RS"/>
              </w:rPr>
            </w:pPr>
            <w:r w:rsidRPr="008703A1">
              <w:rPr>
                <w:sz w:val="22"/>
                <w:lang w:val="sr-Cyrl-RS"/>
              </w:rPr>
              <w:t>*</w:t>
            </w:r>
            <w:r w:rsidRPr="008703A1">
              <w:rPr>
                <w:b/>
                <w:sz w:val="22"/>
                <w:lang w:val="sr-Cyrl-RS"/>
              </w:rPr>
              <w:t>Попуњава се по истеку наставне седмице</w:t>
            </w: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3A6BFE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sr-Cyrl-RS"/>
              </w:rPr>
              <w:t>.04.-</w:t>
            </w:r>
            <w:r>
              <w:rPr>
                <w:color w:val="000000"/>
                <w:lang w:val="en-US"/>
              </w:rPr>
              <w:t>30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RPr="000137AE" w:rsidTr="008703A1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  <w:lang w:val="sr-Cyrl-RS"/>
              </w:rPr>
            </w:pPr>
          </w:p>
        </w:tc>
      </w:tr>
      <w:tr w:rsidR="009B2CA4" w:rsidTr="008703A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A4" w:rsidRPr="003A6BFE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Културна достигнућа старог Рима (утврђивање лекције 5.4. у уџбенику од 118. до 124. стране). Научити лекцију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9B2CA4" w:rsidRPr="001F5440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27.04. од 9.10 до 9.40).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CA4" w:rsidRP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„Културна достигнућа старог Рима“. За домаћи: направити листу од десет римских богова по сопственом избору. Уз сваког од десет богова, написати чега је бог и дописати његовог грчког пара (пример имате у табели на 118. страни у уџбенику. Уз понуђене богове из уџбеника за допуну листе можете користити интернет и додатну литературу).Урађен домаћи послати (најкасније до 05.05.)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9B2CA4" w:rsidRPr="005F4042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24301F" w:rsidRDefault="009B2CA4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9B2CA4" w:rsidRDefault="009B2CA4" w:rsidP="000000C4"/>
    <w:p w:rsidR="009B2CA4" w:rsidRDefault="009B2CA4" w:rsidP="000000C4"/>
    <w:p w:rsidR="009B2CA4" w:rsidRDefault="009B2CA4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528"/>
        <w:gridCol w:w="2232"/>
        <w:gridCol w:w="2233"/>
        <w:gridCol w:w="2232"/>
        <w:gridCol w:w="2233"/>
        <w:gridCol w:w="3680"/>
      </w:tblGrid>
      <w:tr w:rsidR="00462A83" w:rsidRPr="000137AE" w:rsidTr="00462A83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62A83" w:rsidRDefault="00462A83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62A83" w:rsidRDefault="00462A83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2A83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62A83" w:rsidRDefault="00462A83" w:rsidP="00292A10">
            <w:pPr>
              <w:spacing w:line="276" w:lineRule="auto"/>
              <w:rPr>
                <w:lang w:val="sr-Cyrl-RS"/>
              </w:rPr>
            </w:pPr>
          </w:p>
          <w:p w:rsidR="00462A83" w:rsidRDefault="00462A83" w:rsidP="00292A1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62A83" w:rsidRDefault="00462A83" w:rsidP="00292A1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62A83" w:rsidTr="00462A83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62A83" w:rsidRDefault="00462A83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2A83" w:rsidRPr="00252BD2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2A83" w:rsidRDefault="00462A83" w:rsidP="00292A10">
            <w:pPr>
              <w:rPr>
                <w:b/>
                <w:lang w:val="sr-Cyrl-RS"/>
              </w:rPr>
            </w:pPr>
          </w:p>
        </w:tc>
      </w:tr>
      <w:tr w:rsidR="00462A83" w:rsidTr="00462A83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62A83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2A83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2A83" w:rsidRDefault="00462A83" w:rsidP="00292A10">
            <w:pPr>
              <w:rPr>
                <w:b/>
                <w:lang w:val="sr-Cyrl-RS"/>
              </w:rPr>
            </w:pPr>
          </w:p>
        </w:tc>
      </w:tr>
      <w:tr w:rsidR="00462A83" w:rsidTr="00462A83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62A83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2A83" w:rsidRDefault="00462A83" w:rsidP="00292A1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2</w:t>
            </w:r>
            <w:r>
              <w:rPr>
                <w:color w:val="000000"/>
                <w:lang w:val="sr-Cyrl-RS"/>
              </w:rPr>
              <w:t>7</w:t>
            </w:r>
            <w:r>
              <w:rPr>
                <w:color w:val="000000"/>
                <w:lang w:val="en-GB"/>
              </w:rPr>
              <w:t xml:space="preserve">.4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01.</w:t>
            </w:r>
            <w:r>
              <w:rPr>
                <w:color w:val="000000"/>
                <w:lang w:val="sr-Cyrl-RS"/>
              </w:rPr>
              <w:t xml:space="preserve"> маја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2A83" w:rsidRDefault="00462A83" w:rsidP="00292A10">
            <w:pPr>
              <w:rPr>
                <w:b/>
                <w:lang w:val="sr-Cyrl-RS"/>
              </w:rPr>
            </w:pPr>
          </w:p>
        </w:tc>
      </w:tr>
      <w:tr w:rsidR="00462A83" w:rsidRPr="000137AE" w:rsidTr="00462A83">
        <w:trPr>
          <w:trHeight w:val="13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A83" w:rsidRDefault="00462A83" w:rsidP="00292A1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62A83" w:rsidRDefault="00462A83" w:rsidP="00292A1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3" w:rsidRDefault="00462A83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3" w:rsidRDefault="00462A83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3" w:rsidRDefault="00462A83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83" w:rsidRDefault="00462A83" w:rsidP="00292A1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2A83" w:rsidRDefault="00462A83" w:rsidP="00292A10">
            <w:pPr>
              <w:rPr>
                <w:b/>
                <w:lang w:val="sr-Cyrl-RS"/>
              </w:rPr>
            </w:pPr>
          </w:p>
        </w:tc>
      </w:tr>
      <w:tr w:rsidR="00462A83" w:rsidTr="00462A83">
        <w:trPr>
          <w:trHeight w:val="30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9B2CA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lang w:val="sr-Cyrl-RS"/>
              </w:rPr>
            </w:pPr>
            <w:r w:rsidRPr="00867E19">
              <w:rPr>
                <w:color w:val="000000"/>
                <w:lang w:val="sr-Cyrl-RS"/>
              </w:rPr>
              <w:t xml:space="preserve">РЕКЕ,ЈЕЗЕРА И ЛЕДНИЦИ </w:t>
            </w:r>
          </w:p>
          <w:p w:rsidR="00462A83" w:rsidRDefault="00462A83" w:rsidP="00292A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137 до 144 стране).</w:t>
            </w:r>
          </w:p>
          <w:p w:rsidR="00462A83" w:rsidRPr="00382E3D" w:rsidRDefault="00462A83" w:rsidP="00292A10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462A83" w:rsidRPr="00894CCF" w:rsidRDefault="00462A83" w:rsidP="00292A10">
            <w:pPr>
              <w:rPr>
                <w:lang w:val="en-GB"/>
              </w:rPr>
            </w:pPr>
          </w:p>
          <w:p w:rsidR="00462A83" w:rsidRDefault="00462A83" w:rsidP="00292A10">
            <w:pPr>
              <w:rPr>
                <w:lang w:val="en-GB"/>
              </w:rPr>
            </w:pPr>
          </w:p>
          <w:p w:rsidR="00462A83" w:rsidRPr="00894CCF" w:rsidRDefault="00462A83" w:rsidP="00292A10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62A83" w:rsidRDefault="00462A83" w:rsidP="00292A1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РТД3 (одгледати предавање :</w:t>
            </w:r>
          </w:p>
          <w:p w:rsidR="00462A83" w:rsidRPr="00382E3D" w:rsidRDefault="00462A83" w:rsidP="00292A1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питања за проверу знања:141,145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2A83" w:rsidRDefault="00462A83" w:rsidP="00292A10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10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462A83" w:rsidRDefault="00462A83" w:rsidP="00292A1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A83" w:rsidRPr="00640451" w:rsidRDefault="00462A83" w:rsidP="00292A1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C5219B" w:rsidRDefault="00C5219B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C5219B" w:rsidRDefault="00C5219B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56364" w:rsidRPr="000137AE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56364" w:rsidRPr="00344656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56364" w:rsidRDefault="00F56364" w:rsidP="00F56364">
            <w:pPr>
              <w:spacing w:line="276" w:lineRule="auto"/>
              <w:rPr>
                <w:lang w:val="sr-Cyrl-RS"/>
              </w:rPr>
            </w:pPr>
          </w:p>
          <w:p w:rsidR="00F56364" w:rsidRDefault="00F56364" w:rsidP="00F5636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Pr="000C24E9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>7</w:t>
            </w:r>
            <w:r>
              <w:rPr>
                <w:color w:val="000000"/>
                <w:lang w:val="sr-Cyrl-RS"/>
              </w:rPr>
              <w:t>.04.-</w:t>
            </w:r>
            <w:r>
              <w:rPr>
                <w:color w:val="000000"/>
                <w:lang w:val="sr-Latn-RS"/>
              </w:rPr>
              <w:t>30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RPr="000137AE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lang w:val="sr-Cyrl-RS" w:eastAsia="en-US"/>
              </w:rPr>
            </w:pPr>
            <w:r>
              <w:rPr>
                <w:lang w:val="sr-Cyrl-CS" w:eastAsia="en-US"/>
              </w:rPr>
              <w:t>5</w:t>
            </w:r>
            <w:r>
              <w:rPr>
                <w:lang w:val="sr-Latn-RS" w:eastAsia="en-US"/>
              </w:rPr>
              <w:t>9</w:t>
            </w:r>
            <w:r>
              <w:rPr>
                <w:lang w:val="sr-Cyrl-CS" w:eastAsia="en-US"/>
              </w:rPr>
              <w:t xml:space="preserve">. </w:t>
            </w:r>
            <w:r>
              <w:rPr>
                <w:lang w:val="sr-Cyrl-RS" w:eastAsia="en-US"/>
              </w:rPr>
              <w:t xml:space="preserve">Дивље животиње као кућни љубимци-да или не; 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Latn-RS" w:eastAsia="en-US"/>
              </w:rPr>
              <w:t>60.</w:t>
            </w:r>
            <w:r>
              <w:rPr>
                <w:lang w:val="sr-Cyrl-RS" w:eastAsia="en-US"/>
              </w:rPr>
              <w:t>Значај биљних и животињских врста за човека</w:t>
            </w:r>
            <w:r>
              <w:rPr>
                <w:lang w:val="sr-Cyrl-CS" w:eastAsia="en-US"/>
              </w:rPr>
              <w:t xml:space="preserve"> 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Pr="000C24E9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364" w:rsidRPr="00C865F1" w:rsidRDefault="00F56364" w:rsidP="00F56364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F56364" w:rsidRPr="00B83A28" w:rsidRDefault="00F56364" w:rsidP="00F56364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одговарања на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Pr="000C24E9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5219B" w:rsidRDefault="00C5219B" w:rsidP="000000C4"/>
    <w:p w:rsidR="00C5219B" w:rsidRDefault="00C5219B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875"/>
        <w:gridCol w:w="1762"/>
        <w:gridCol w:w="3548"/>
        <w:gridCol w:w="2070"/>
        <w:gridCol w:w="2070"/>
        <w:gridCol w:w="3263"/>
      </w:tblGrid>
      <w:tr w:rsidR="00C5219B" w:rsidRPr="002C384A" w:rsidTr="00C5219B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19B" w:rsidRPr="002C384A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19B" w:rsidRPr="00E00BB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5-1   ,5-2   5-3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5219B" w:rsidRPr="00310A46" w:rsidRDefault="00C5219B" w:rsidP="00F5636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C5219B" w:rsidRDefault="00C5219B" w:rsidP="00F56364"/>
          <w:p w:rsidR="00C5219B" w:rsidRPr="00742C54" w:rsidRDefault="00C5219B" w:rsidP="00F56364">
            <w:r w:rsidRPr="00742C54">
              <w:t>Проценат обухваћених ученика:</w:t>
            </w:r>
          </w:p>
          <w:p w:rsidR="00C5219B" w:rsidRPr="008B4ED0" w:rsidRDefault="00C5219B" w:rsidP="00F5636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C5219B" w:rsidRPr="002C384A" w:rsidTr="00C5219B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19B" w:rsidRPr="002C384A" w:rsidRDefault="00C5219B" w:rsidP="00F5636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19B" w:rsidRPr="00E00BB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</w:p>
        </w:tc>
      </w:tr>
      <w:tr w:rsidR="00C5219B" w:rsidRPr="002C384A" w:rsidTr="00C5219B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19B" w:rsidRPr="002C384A" w:rsidRDefault="00C5219B" w:rsidP="00F5636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19B" w:rsidRPr="002C384A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19B" w:rsidRPr="002C384A" w:rsidRDefault="00C5219B" w:rsidP="00F56364">
            <w:pPr>
              <w:jc w:val="center"/>
              <w:rPr>
                <w:color w:val="000000"/>
              </w:rPr>
            </w:pPr>
          </w:p>
        </w:tc>
      </w:tr>
      <w:tr w:rsidR="00C5219B" w:rsidRPr="002C384A" w:rsidTr="00C5219B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19B" w:rsidRPr="002C384A" w:rsidRDefault="00C5219B" w:rsidP="00F5636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19B" w:rsidRPr="002C384A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.-01.05.2020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19B" w:rsidRPr="002C384A" w:rsidRDefault="00C5219B" w:rsidP="00F56364">
            <w:pPr>
              <w:jc w:val="center"/>
              <w:rPr>
                <w:color w:val="000000"/>
              </w:rPr>
            </w:pPr>
          </w:p>
        </w:tc>
      </w:tr>
      <w:tr w:rsidR="00C5219B" w:rsidRPr="002C384A" w:rsidTr="00C5219B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19B" w:rsidRPr="002C384A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5219B" w:rsidRPr="00310A46" w:rsidRDefault="00C5219B" w:rsidP="00F563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19B" w:rsidRPr="00E00BBB" w:rsidRDefault="00C5219B" w:rsidP="00F56364">
            <w:pPr>
              <w:jc w:val="center"/>
              <w:rPr>
                <w:color w:val="000000"/>
              </w:rPr>
            </w:pPr>
          </w:p>
        </w:tc>
      </w:tr>
      <w:tr w:rsidR="00C5219B" w:rsidRPr="002C384A" w:rsidTr="00C5219B">
        <w:trPr>
          <w:trHeight w:val="300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9B" w:rsidRPr="00B36D42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B36D42">
              <w:rPr>
                <w:color w:val="000000"/>
              </w:rPr>
              <w:t xml:space="preserve">Реднибројчаса- 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59-60-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СВЕТЛИНСКИ ОБЈЕКТИ И КОЛАЖ-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ученика.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C5219B" w:rsidRPr="004F43A8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протеклих Ускршњих празника и ове  недеље је </w:t>
            </w:r>
            <w:r>
              <w:rPr>
                <w:color w:val="000000"/>
              </w:rPr>
              <w:lastRenderedPageBreak/>
              <w:t>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C5219B" w:rsidRPr="00B92FE5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Pr="00E00BBB" w:rsidRDefault="00C5219B" w:rsidP="00C5219B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9B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C5219B" w:rsidRPr="00EF1329" w:rsidRDefault="00C5219B" w:rsidP="00F56364">
            <w:pPr>
              <w:rPr>
                <w:color w:val="000000"/>
              </w:rPr>
            </w:pPr>
          </w:p>
          <w:p w:rsidR="00C5219B" w:rsidRPr="00E00BB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Израда колажа од разноврсних материјала.папир,тканина,новински папир у боји,бојена вуна и слични материјали.Тема може бити слободна  по иѕбору ученика,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будући су ученици приказали велику креативност поводом управо </w:t>
            </w:r>
          </w:p>
          <w:p w:rsidR="00C5219B" w:rsidRPr="004F43A8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C5219B" w:rsidRPr="00B92FE5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</w:t>
            </w:r>
            <w:r>
              <w:rPr>
                <w:color w:val="000000"/>
              </w:rPr>
              <w:lastRenderedPageBreak/>
              <w:t>учешћа у локалном конкурсу израдом свог ликовног рада на тему.</w:t>
            </w: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Уз подсећање на претходно дате теме и задатке-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2-..израда каиша стрипа од 3-4 квадрата на тему ненасиља....или са темом по избору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Pr="002C384A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Default="00C5219B" w:rsidP="00F56364">
            <w:pPr>
              <w:rPr>
                <w:color w:val="000000"/>
              </w:rPr>
            </w:pPr>
          </w:p>
          <w:p w:rsidR="00C5219B" w:rsidRPr="00E00BBB" w:rsidRDefault="00C5219B" w:rsidP="00F56364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9B" w:rsidRPr="00E00BBB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9B" w:rsidRDefault="00C5219B" w:rsidP="00F5636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C5219B" w:rsidRPr="00EF1329" w:rsidRDefault="00C5219B" w:rsidP="00F56364">
            <w:pPr>
              <w:rPr>
                <w:color w:val="000000"/>
              </w:rPr>
            </w:pPr>
          </w:p>
          <w:p w:rsidR="00C5219B" w:rsidRPr="00E00BBB" w:rsidRDefault="00C5219B" w:rsidP="00F5636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19B" w:rsidRPr="00E00BBB" w:rsidRDefault="00C5219B" w:rsidP="00F56364">
            <w:pPr>
              <w:rPr>
                <w:color w:val="000000"/>
              </w:rPr>
            </w:pPr>
          </w:p>
        </w:tc>
      </w:tr>
    </w:tbl>
    <w:p w:rsidR="00C5219B" w:rsidRDefault="00C5219B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9B2CA4" w:rsidRPr="000137AE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B2CA4" w:rsidRPr="005E6D59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B2CA4" w:rsidRDefault="009B2CA4" w:rsidP="00292A10">
            <w:pPr>
              <w:spacing w:line="276" w:lineRule="auto"/>
            </w:pPr>
          </w:p>
          <w:p w:rsidR="009B2CA4" w:rsidRDefault="009B2CA4" w:rsidP="00292A10">
            <w:pPr>
              <w:spacing w:line="276" w:lineRule="auto"/>
            </w:pPr>
            <w:r>
              <w:t>Проценат обухваћених ученика:</w:t>
            </w:r>
          </w:p>
          <w:p w:rsidR="009B2CA4" w:rsidRDefault="009B2CA4" w:rsidP="00292A1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9B2CA4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436502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2CA4" w:rsidRPr="00014DCD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27.04 – 30.04.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RPr="000137AE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2CA4" w:rsidRDefault="009B2CA4" w:rsidP="00292A10">
            <w:pPr>
              <w:rPr>
                <w:b/>
              </w:rPr>
            </w:pPr>
          </w:p>
        </w:tc>
      </w:tr>
      <w:tr w:rsidR="009B2CA4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CA4" w:rsidRPr="00014DCD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Светска уметничка музика</w:t>
            </w:r>
          </w:p>
          <w:p w:rsidR="009B2CA4" w:rsidRPr="00CB4076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Ј. Хадн – гудачки квартет</w:t>
            </w: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Pr="00AA51AD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9B2CA4" w:rsidRDefault="009B2CA4" w:rsidP="00292A10">
            <w:pPr>
              <w:spacing w:line="276" w:lineRule="auto"/>
            </w:pPr>
          </w:p>
          <w:p w:rsidR="009B2CA4" w:rsidRDefault="009B2CA4" w:rsidP="00292A10">
            <w:pPr>
              <w:spacing w:line="276" w:lineRule="auto"/>
            </w:pPr>
            <w:hyperlink r:id="rId11" w:history="1">
              <w:r w:rsidRPr="00B012C8">
                <w:rPr>
                  <w:rStyle w:val="Hyperlink"/>
                </w:rPr>
                <w:t>https://edmo.do/j/3ayz8e</w:t>
              </w:r>
            </w:hyperlink>
          </w:p>
          <w:p w:rsidR="009B2CA4" w:rsidRPr="00AA51AD" w:rsidRDefault="009B2CA4" w:rsidP="00292A10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Ј. Хајдн – гудачки квартет.</w:t>
            </w: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Нацртати гудачки квартет</w:t>
            </w:r>
          </w:p>
          <w:p w:rsidR="009B2CA4" w:rsidRPr="00CB4076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(две виолине, вила, виолончело).</w:t>
            </w:r>
          </w:p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  <w:p w:rsidR="009B2CA4" w:rsidRPr="00014DCD" w:rsidRDefault="009B2CA4" w:rsidP="00292A1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B2CA4" w:rsidRPr="00AC5DC0" w:rsidRDefault="009B2CA4" w:rsidP="00292A1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9B2CA4" w:rsidRPr="00AA51AD" w:rsidRDefault="009B2CA4" w:rsidP="00292A10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Default="009B2CA4" w:rsidP="00292A10">
            <w:pPr>
              <w:spacing w:line="276" w:lineRule="auto"/>
              <w:rPr>
                <w:color w:val="000000"/>
              </w:rPr>
            </w:pPr>
          </w:p>
        </w:tc>
      </w:tr>
    </w:tbl>
    <w:p w:rsidR="009B2CA4" w:rsidRDefault="009B2CA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C5219B" w:rsidRDefault="00C5219B" w:rsidP="000000C4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9B2CA4" w:rsidRPr="00DD5B79" w:rsidTr="00292A1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DD5B79" w:rsidRDefault="009B2CA4" w:rsidP="00292A10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9B2CA4" w:rsidRPr="00DD5B79" w:rsidRDefault="009B2CA4" w:rsidP="00292A10">
            <w:pPr>
              <w:rPr>
                <w:lang w:val="sr-Cyrl-RS"/>
              </w:rPr>
            </w:pPr>
          </w:p>
          <w:p w:rsidR="009B2CA4" w:rsidRPr="00DD5B79" w:rsidRDefault="009B2CA4" w:rsidP="00292A10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9B2CA4" w:rsidRPr="00DD5B79" w:rsidRDefault="009B2CA4" w:rsidP="00292A10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B2CA4" w:rsidRPr="00DD5B79" w:rsidTr="00292A1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DD5B79" w:rsidRDefault="009B2CA4" w:rsidP="00292A10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DD5B79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DD5B79" w:rsidTr="00292A1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DD5B79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DD5B79" w:rsidTr="00292A1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DD5B79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27–30.4.2020.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DD5B79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DD5B79" w:rsidTr="00292A10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DD5B79" w:rsidRDefault="009B2CA4" w:rsidP="00292A10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9B2CA4" w:rsidRPr="00DD5B79" w:rsidRDefault="009B2CA4" w:rsidP="00292A1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DD5B79" w:rsidRDefault="009B2CA4" w:rsidP="00292A1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DD5B79" w:rsidRDefault="009B2CA4" w:rsidP="00292A1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DD5B79" w:rsidRDefault="009B2CA4" w:rsidP="00292A1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DD5B79" w:rsidRDefault="009B2CA4" w:rsidP="00292A1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DD5B79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DD5B79" w:rsidTr="009B2CA4">
        <w:trPr>
          <w:trHeight w:val="2987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A4" w:rsidRDefault="009B2CA4" w:rsidP="00292A10">
            <w:pPr>
              <w:rPr>
                <w:color w:val="000000"/>
              </w:rPr>
            </w:pPr>
          </w:p>
          <w:p w:rsidR="009B2CA4" w:rsidRPr="00F15C18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Врсте материјала и њихова прерада Уџбеник (110-118)</w:t>
            </w:r>
          </w:p>
          <w:p w:rsidR="009B2CA4" w:rsidRPr="00AC5D96" w:rsidRDefault="009B2CA4" w:rsidP="00292A10">
            <w:pPr>
              <w:rPr>
                <w:color w:val="000000"/>
              </w:rPr>
            </w:pPr>
          </w:p>
          <w:p w:rsidR="009B2CA4" w:rsidRPr="00AC5D96" w:rsidRDefault="009B2CA4" w:rsidP="00292A10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AC5D96" w:rsidRDefault="009B2CA4" w:rsidP="00292A10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9B2CA4" w:rsidRPr="00AC5D96" w:rsidRDefault="009B2CA4" w:rsidP="00292A1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Default="009B2CA4" w:rsidP="00292A10">
            <w:pPr>
              <w:rPr>
                <w:color w:val="000000"/>
                <w:lang w:val="sr-Cyrl-RS"/>
              </w:rPr>
            </w:pPr>
          </w:p>
          <w:p w:rsidR="009B2CA4" w:rsidRPr="00340A0D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Уџбеник:  Врсте материјала и њихова прерада (110-118 ст) Одговори на питања (</w:t>
            </w:r>
            <w:r w:rsidRPr="00340A0D">
              <w:rPr>
                <w:color w:val="000000"/>
                <w:lang w:val="sr-Cyrl-RS"/>
              </w:rPr>
              <w:t xml:space="preserve">119 и 120 ст). Фотографишу и пошаљу у </w:t>
            </w:r>
            <w:r w:rsidRPr="00340A0D">
              <w:rPr>
                <w:color w:val="000000"/>
                <w:lang w:val="sr-Latn-RS"/>
              </w:rPr>
              <w:t>Edmodo</w:t>
            </w:r>
          </w:p>
          <w:p w:rsidR="009B2CA4" w:rsidRPr="00340A0D" w:rsidRDefault="009B2CA4" w:rsidP="00292A10">
            <w:pPr>
              <w:rPr>
                <w:color w:val="000000"/>
                <w:lang w:val="sr-Cyrl-RS"/>
              </w:rPr>
            </w:pPr>
            <w:r w:rsidRPr="00340A0D">
              <w:rPr>
                <w:color w:val="000000"/>
                <w:lang w:val="sr-Cyrl-RS"/>
              </w:rPr>
              <w:t>Пратити наставу на РТС 3-препорука</w:t>
            </w:r>
          </w:p>
          <w:p w:rsidR="009B2CA4" w:rsidRPr="005A16C7" w:rsidRDefault="009B2CA4" w:rsidP="00292A10">
            <w:pPr>
              <w:rPr>
                <w:color w:val="000000"/>
                <w:lang w:val="sr-Cyrl-R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AC5D96" w:rsidRDefault="009B2CA4" w:rsidP="00292A1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9B2CA4" w:rsidRPr="004F23C8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9B2CA4" w:rsidRPr="00AC5D96" w:rsidRDefault="009B2CA4" w:rsidP="00292A10">
            <w:pPr>
              <w:rPr>
                <w:color w:val="000000"/>
              </w:rPr>
            </w:pPr>
          </w:p>
          <w:p w:rsidR="009B2CA4" w:rsidRPr="00AC5D96" w:rsidRDefault="009B2CA4" w:rsidP="00292A10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AC5D96" w:rsidRDefault="009B2CA4" w:rsidP="00292A10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Default="009B2CA4" w:rsidP="00292A1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9B2CA4" w:rsidRPr="00AC5D96" w:rsidRDefault="009B2CA4" w:rsidP="00292A1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C5219B" w:rsidRDefault="00C5219B" w:rsidP="000000C4"/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F56364" w:rsidRPr="002E02E5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V-1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56364" w:rsidRPr="002E02E5" w:rsidRDefault="00F56364" w:rsidP="00F56364">
            <w:pPr>
              <w:rPr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2E02E5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  <w:r w:rsidRPr="002E02E5">
              <w:rPr>
                <w:sz w:val="16"/>
                <w:szCs w:val="16"/>
                <w:lang w:val="sr-Cyrl-CS"/>
              </w:rPr>
              <w:t>*</w:t>
            </w:r>
            <w:r w:rsidRPr="002E02E5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F56364" w:rsidRPr="002E02E5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2E02E5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2E02E5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26.04. до 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2E02E5" w:rsidTr="00F5636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2E02E5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2E02E5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b/>
                <w:i/>
                <w:color w:val="000000"/>
                <w:sz w:val="16"/>
                <w:szCs w:val="16"/>
                <w:lang w:val="sr-Cyrl-CS"/>
              </w:rPr>
              <w:t>Food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ind w:left="-64"/>
              <w:rPr>
                <w:b/>
                <w:i/>
                <w:sz w:val="16"/>
                <w:szCs w:val="16"/>
                <w:lang w:val="sr-Cyrl-CS"/>
              </w:rPr>
            </w:pPr>
            <w:r w:rsidRPr="002E02E5">
              <w:rPr>
                <w:b/>
                <w:i/>
                <w:sz w:val="16"/>
                <w:szCs w:val="16"/>
                <w:lang w:val="sr-Cyrl-CS"/>
              </w:rPr>
              <w:t>5c: How much water do you drink? / How much &amp; how many</w:t>
            </w:r>
          </w:p>
          <w:p w:rsidR="00F56364" w:rsidRPr="002E02E5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2E02E5">
              <w:rPr>
                <w:sz w:val="16"/>
                <w:szCs w:val="16"/>
                <w:lang w:val="sr-Cyrl-CS"/>
              </w:rPr>
              <w:t>Напомена:</w:t>
            </w:r>
          </w:p>
          <w:p w:rsidR="00F56364" w:rsidRPr="002E02E5" w:rsidRDefault="00F56364" w:rsidP="00F56364">
            <w:pPr>
              <w:ind w:left="270"/>
              <w:rPr>
                <w:sz w:val="16"/>
                <w:szCs w:val="16"/>
                <w:lang w:val="sr-Cyrl-CS"/>
              </w:rPr>
            </w:pPr>
            <w:r w:rsidRPr="002E02E5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F56364" w:rsidRPr="002E02E5" w:rsidRDefault="00F56364" w:rsidP="00F56364">
            <w:pPr>
              <w:ind w:left="270"/>
              <w:rPr>
                <w:sz w:val="16"/>
                <w:szCs w:val="16"/>
                <w:lang w:val="sr-Cyrl-CS"/>
              </w:rPr>
            </w:pPr>
            <w:r w:rsidRPr="002E02E5">
              <w:rPr>
                <w:sz w:val="16"/>
                <w:szCs w:val="16"/>
                <w:lang w:val="sr-Cyrl-CS"/>
              </w:rPr>
              <w:t>У периоду од 20.04. до 24.04.2020. је обрађена наставна јединица:</w:t>
            </w:r>
          </w:p>
          <w:p w:rsidR="00F56364" w:rsidRPr="002E02E5" w:rsidRDefault="00F56364" w:rsidP="00F56364">
            <w:pPr>
              <w:ind w:left="270"/>
              <w:rPr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ind w:left="270"/>
              <w:rPr>
                <w:b/>
                <w:i/>
                <w:sz w:val="16"/>
                <w:szCs w:val="16"/>
                <w:lang w:val="sr-Cyrl-CS"/>
              </w:rPr>
            </w:pPr>
            <w:r w:rsidRPr="002E02E5">
              <w:rPr>
                <w:b/>
                <w:i/>
                <w:sz w:val="16"/>
                <w:szCs w:val="16"/>
                <w:lang w:val="sr-Cyrl-CS"/>
              </w:rPr>
              <w:t>The UK – geography is fun!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64" w:rsidRPr="002E02E5" w:rsidRDefault="00F56364" w:rsidP="00F5636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учење новог вокабулара 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граматика –how much, how many</w:t>
            </w:r>
          </w:p>
          <w:p w:rsidR="00F56364" w:rsidRPr="002E02E5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F56364" w:rsidRPr="002E02E5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2E02E5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25/26=96%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2E02E5">
              <w:rPr>
                <w:color w:val="000000"/>
                <w:sz w:val="16"/>
                <w:szCs w:val="16"/>
                <w:lang w:val="sr-Cyrl-CS"/>
              </w:rPr>
              <w:t>Једна ученица никако није пријављена, а од пријављених 2 није ништа до сад послало, 6 је послало све и на време, а остали или делимично или са закашњењем (или оба). Сви су опоменути за сваки задатак појединачно</w:t>
            </w:r>
          </w:p>
          <w:p w:rsidR="00F56364" w:rsidRPr="002E02E5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F56364" w:rsidRPr="00074B4E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V-2 главни језик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*</w:t>
            </w:r>
            <w:r w:rsidRPr="00074B4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F56364" w:rsidRPr="00074B4E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074B4E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074B4E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26.04. до 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074B4E" w:rsidTr="00F5636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74B4E" w:rsidRDefault="00F56364" w:rsidP="00F5636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F56364" w:rsidRPr="00074B4E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Тема:</w:t>
            </w:r>
          </w:p>
          <w:p w:rsidR="00F56364" w:rsidRPr="00074B4E" w:rsidRDefault="00F56364" w:rsidP="00F56364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074B4E">
              <w:rPr>
                <w:b/>
                <w:i/>
                <w:sz w:val="16"/>
                <w:szCs w:val="16"/>
                <w:lang w:val="sr-Cyrl-CS"/>
              </w:rPr>
              <w:t xml:space="preserve">        Explore 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  <w:r w:rsidRPr="00074B4E">
              <w:rPr>
                <w:b/>
                <w:sz w:val="16"/>
                <w:szCs w:val="16"/>
                <w:lang w:val="sr-Cyrl-CS"/>
              </w:rPr>
              <w:t>5c  / Prepositions of movement</w:t>
            </w:r>
          </w:p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  <w:r w:rsidRPr="00074B4E">
              <w:rPr>
                <w:b/>
                <w:sz w:val="16"/>
                <w:szCs w:val="16"/>
                <w:lang w:val="sr-Cyrl-CS"/>
              </w:rPr>
              <w:t>Practice for the Second Written School Paper</w:t>
            </w:r>
          </w:p>
          <w:p w:rsidR="00F56364" w:rsidRPr="00074B4E" w:rsidRDefault="00F56364" w:rsidP="00F56364">
            <w:pPr>
              <w:rPr>
                <w:b/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Напомена: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  <w:r w:rsidRPr="00074B4E">
              <w:rPr>
                <w:sz w:val="16"/>
                <w:szCs w:val="16"/>
                <w:lang w:val="sr-Cyrl-CS"/>
              </w:rPr>
              <w:t>У периоду од 20.04. до 24.04.2020. је обрађена наставна јединица: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074B4E">
              <w:rPr>
                <w:b/>
                <w:i/>
                <w:sz w:val="16"/>
                <w:szCs w:val="16"/>
                <w:lang w:val="sr-Cyrl-CS"/>
              </w:rPr>
              <w:t>The UK – geography is fun!</w:t>
            </w:r>
          </w:p>
          <w:p w:rsidR="00F56364" w:rsidRPr="00074B4E" w:rsidRDefault="00F56364" w:rsidP="00F56364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64" w:rsidRPr="00074B4E" w:rsidRDefault="00F56364" w:rsidP="00F5636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разумевање слушања и читања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предлози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увежбавање градива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припрема </w:t>
            </w: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за писмени задатак</w:t>
            </w:r>
          </w:p>
          <w:p w:rsidR="00F56364" w:rsidRPr="00074B4E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F56364" w:rsidRPr="00074B4E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74B4E" w:rsidRDefault="00F56364" w:rsidP="00F5636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Pr="00074B4E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F56364" w:rsidRPr="00074B4E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F56364" w:rsidRPr="00074B4E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>18/19=95%</w:t>
            </w:r>
          </w:p>
          <w:p w:rsidR="00F56364" w:rsidRPr="00074B4E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074B4E">
              <w:rPr>
                <w:color w:val="000000"/>
                <w:sz w:val="16"/>
                <w:szCs w:val="16"/>
                <w:lang w:val="sr-Cyrl-CS"/>
              </w:rPr>
              <w:t xml:space="preserve">Од пријављених ученика, 6 је послало све и на време, а остали касне, или су послали делимично (или оба). Сви су опоменути за сваки задатак појединачно </w:t>
            </w:r>
          </w:p>
          <w:p w:rsidR="00F56364" w:rsidRPr="00074B4E" w:rsidRDefault="00F56364" w:rsidP="00F5636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F56364" w:rsidRPr="00DE2923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V</w:t>
            </w:r>
            <w:r>
              <w:rPr>
                <w:color w:val="000000"/>
                <w:sz w:val="16"/>
                <w:szCs w:val="16"/>
              </w:rPr>
              <w:t>-2 изборни језик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56364" w:rsidRPr="00DE2923" w:rsidRDefault="00F56364" w:rsidP="00F56364">
            <w:pPr>
              <w:rPr>
                <w:sz w:val="16"/>
                <w:szCs w:val="16"/>
              </w:rPr>
            </w:pPr>
          </w:p>
          <w:p w:rsidR="00F56364" w:rsidRPr="00DE2923" w:rsidRDefault="00F56364" w:rsidP="00F56364">
            <w:pPr>
              <w:rPr>
                <w:sz w:val="16"/>
                <w:szCs w:val="16"/>
              </w:rPr>
            </w:pPr>
            <w:r w:rsidRPr="00DE2923">
              <w:rPr>
                <w:sz w:val="16"/>
                <w:szCs w:val="16"/>
              </w:rPr>
              <w:t>Проценат обухваћених ученика:</w:t>
            </w:r>
          </w:p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  <w:r w:rsidRPr="00DE2923">
              <w:rPr>
                <w:sz w:val="16"/>
                <w:szCs w:val="16"/>
              </w:rPr>
              <w:t>*</w:t>
            </w:r>
            <w:r w:rsidRPr="00DE2923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F56364" w:rsidRPr="00DE2923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DE2923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DE2923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26.04. до 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DE2923" w:rsidTr="00F5636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DE2923" w:rsidRDefault="00F56364" w:rsidP="00F56364">
            <w:pPr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DE2923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Тема: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DE2923">
              <w:rPr>
                <w:b/>
                <w:i/>
                <w:color w:val="000000"/>
                <w:sz w:val="16"/>
                <w:szCs w:val="16"/>
              </w:rPr>
              <w:t>Food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ind w:left="-64"/>
              <w:rPr>
                <w:b/>
                <w:i/>
                <w:sz w:val="16"/>
                <w:szCs w:val="16"/>
              </w:rPr>
            </w:pPr>
            <w:r w:rsidRPr="00DE2923">
              <w:rPr>
                <w:b/>
                <w:i/>
                <w:sz w:val="16"/>
                <w:szCs w:val="16"/>
              </w:rPr>
              <w:t>5c: How much water do you drink? / How much &amp; how many</w:t>
            </w:r>
          </w:p>
          <w:p w:rsidR="00F56364" w:rsidRPr="00DE2923" w:rsidRDefault="00F56364" w:rsidP="00F56364">
            <w:pPr>
              <w:rPr>
                <w:b/>
                <w:sz w:val="16"/>
                <w:szCs w:val="16"/>
              </w:rPr>
            </w:pPr>
          </w:p>
          <w:p w:rsidR="00F56364" w:rsidRPr="00DE2923" w:rsidRDefault="00F56364" w:rsidP="00F56364">
            <w:pPr>
              <w:rPr>
                <w:sz w:val="16"/>
                <w:szCs w:val="16"/>
              </w:rPr>
            </w:pPr>
            <w:r w:rsidRPr="00DE2923">
              <w:rPr>
                <w:sz w:val="16"/>
                <w:szCs w:val="16"/>
              </w:rPr>
              <w:t>Напомена:</w:t>
            </w:r>
          </w:p>
          <w:p w:rsidR="00F56364" w:rsidRPr="00DE2923" w:rsidRDefault="00F56364" w:rsidP="00F56364">
            <w:pPr>
              <w:ind w:left="270"/>
              <w:rPr>
                <w:sz w:val="16"/>
                <w:szCs w:val="16"/>
              </w:rPr>
            </w:pPr>
            <w:r w:rsidRPr="00DE2923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F56364" w:rsidRPr="00DE2923" w:rsidRDefault="00F56364" w:rsidP="00F56364">
            <w:pPr>
              <w:ind w:left="270"/>
              <w:rPr>
                <w:sz w:val="16"/>
                <w:szCs w:val="16"/>
              </w:rPr>
            </w:pPr>
            <w:r w:rsidRPr="00DE2923">
              <w:rPr>
                <w:sz w:val="16"/>
                <w:szCs w:val="16"/>
              </w:rPr>
              <w:t>У периоду од 20.04. до 24.04.2020. је обрађена наставна јединица:</w:t>
            </w:r>
          </w:p>
          <w:p w:rsidR="00F56364" w:rsidRPr="00DE2923" w:rsidRDefault="00F56364" w:rsidP="00F56364">
            <w:pPr>
              <w:ind w:left="270"/>
              <w:rPr>
                <w:sz w:val="16"/>
                <w:szCs w:val="16"/>
              </w:rPr>
            </w:pPr>
          </w:p>
          <w:p w:rsidR="00F56364" w:rsidRPr="00DE2923" w:rsidRDefault="00F56364" w:rsidP="00F56364">
            <w:pPr>
              <w:ind w:left="270"/>
              <w:rPr>
                <w:b/>
                <w:i/>
                <w:sz w:val="16"/>
                <w:szCs w:val="16"/>
              </w:rPr>
            </w:pPr>
            <w:r w:rsidRPr="00DE2923">
              <w:rPr>
                <w:b/>
                <w:i/>
                <w:sz w:val="16"/>
                <w:szCs w:val="16"/>
              </w:rPr>
              <w:t>The UK – geography is fun!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ЕДМОДО и имејл:</w:t>
            </w:r>
          </w:p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64" w:rsidRPr="00DE2923" w:rsidRDefault="00F56364" w:rsidP="00F56364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sz w:val="16"/>
                <w:szCs w:val="16"/>
              </w:rPr>
              <w:t xml:space="preserve">учење новог вокабулара 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sz w:val="16"/>
                <w:szCs w:val="16"/>
              </w:rPr>
              <w:t>разумевање слушања и читања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граматика –how much, how many</w:t>
            </w:r>
          </w:p>
          <w:p w:rsidR="00F56364" w:rsidRPr="00DE2923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F56364" w:rsidRPr="00DE2923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29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DE2923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DE2923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9/9=100%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 пријављених ученика, само 1 је послао све и на време, а остали касне, или су послали делимично (или оба)</w:t>
            </w:r>
          </w:p>
          <w:p w:rsidR="00F56364" w:rsidRPr="00DE2923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753FBA">
              <w:rPr>
                <w:color w:val="000000"/>
                <w:sz w:val="16"/>
                <w:szCs w:val="16"/>
                <w:lang w:val="sr-Cyrl-CS"/>
              </w:rPr>
              <w:t>Сви су опоменути з</w:t>
            </w:r>
            <w:r>
              <w:rPr>
                <w:color w:val="000000"/>
                <w:sz w:val="16"/>
                <w:szCs w:val="16"/>
                <w:lang w:val="sr-Cyrl-CS"/>
              </w:rPr>
              <w:t xml:space="preserve">а сваки задатак појединачно </w:t>
            </w: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F56364" w:rsidRPr="000418A9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V-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Проценат обухваћених ученика:</w:t>
            </w:r>
          </w:p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*</w:t>
            </w:r>
            <w:r w:rsidRPr="000418A9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F56364" w:rsidRPr="000418A9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0418A9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0418A9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26.04. до 30.04.2020.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0418A9" w:rsidTr="00F5636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418A9" w:rsidRDefault="00F56364" w:rsidP="00F56364">
            <w:pPr>
              <w:rPr>
                <w:color w:val="000000"/>
                <w:sz w:val="16"/>
                <w:szCs w:val="16"/>
              </w:rPr>
            </w:pPr>
          </w:p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</w:tc>
      </w:tr>
      <w:tr w:rsidR="00F56364" w:rsidRPr="000418A9" w:rsidTr="00F5636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Pr="000418A9" w:rsidRDefault="00F56364" w:rsidP="00F56364">
            <w:pPr>
              <w:rPr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Тема:</w:t>
            </w:r>
          </w:p>
          <w:p w:rsidR="00F56364" w:rsidRPr="000418A9" w:rsidRDefault="00F56364" w:rsidP="00F56364">
            <w:pPr>
              <w:rPr>
                <w:b/>
                <w:i/>
                <w:sz w:val="16"/>
                <w:szCs w:val="16"/>
              </w:rPr>
            </w:pPr>
            <w:r w:rsidRPr="000418A9">
              <w:rPr>
                <w:b/>
                <w:i/>
                <w:sz w:val="16"/>
                <w:szCs w:val="16"/>
              </w:rPr>
              <w:t xml:space="preserve">        Explore 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Наставне јединице: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  <w:r w:rsidRPr="000418A9">
              <w:rPr>
                <w:b/>
                <w:sz w:val="16"/>
                <w:szCs w:val="16"/>
              </w:rPr>
              <w:t>5c  / Prepositions of movement</w:t>
            </w:r>
          </w:p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  <w:r w:rsidRPr="000418A9">
              <w:rPr>
                <w:b/>
                <w:sz w:val="16"/>
                <w:szCs w:val="16"/>
              </w:rPr>
              <w:t>Practice for the Second Written School Paper</w:t>
            </w:r>
          </w:p>
          <w:p w:rsidR="00F56364" w:rsidRPr="000418A9" w:rsidRDefault="00F56364" w:rsidP="00F56364">
            <w:pPr>
              <w:rPr>
                <w:b/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Напомена: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  <w:r w:rsidRPr="000418A9">
              <w:rPr>
                <w:sz w:val="16"/>
                <w:szCs w:val="16"/>
              </w:rPr>
              <w:t>У периоду од 20.04. до 24.04.2020. је обрађена наставна јединица: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</w:p>
          <w:p w:rsidR="00F56364" w:rsidRPr="000418A9" w:rsidRDefault="00F56364" w:rsidP="00F56364">
            <w:pPr>
              <w:rPr>
                <w:b/>
                <w:i/>
                <w:sz w:val="16"/>
                <w:szCs w:val="16"/>
              </w:rPr>
            </w:pPr>
            <w:r w:rsidRPr="000418A9">
              <w:rPr>
                <w:b/>
                <w:i/>
                <w:sz w:val="16"/>
                <w:szCs w:val="16"/>
              </w:rPr>
              <w:t>The UK – geography is fun!</w:t>
            </w:r>
          </w:p>
          <w:p w:rsidR="00F56364" w:rsidRPr="000418A9" w:rsidRDefault="00F56364" w:rsidP="00F56364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ЕДМОДО и имејл:</w:t>
            </w:r>
          </w:p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64" w:rsidRPr="000418A9" w:rsidRDefault="00F56364" w:rsidP="00F56364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sz w:val="16"/>
                <w:szCs w:val="16"/>
              </w:rPr>
              <w:t>разумевање слушања и читања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sz w:val="16"/>
                <w:szCs w:val="16"/>
              </w:rPr>
              <w:t>предлози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увежбавање градива и припрема за писмени задатак</w:t>
            </w:r>
          </w:p>
          <w:p w:rsidR="00F56364" w:rsidRPr="000418A9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</w:p>
          <w:p w:rsidR="00F56364" w:rsidRPr="000418A9" w:rsidRDefault="00F56364" w:rsidP="00F56364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F56364" w:rsidRPr="000418A9" w:rsidRDefault="00F56364" w:rsidP="00F5636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18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Pr="000418A9" w:rsidRDefault="00F56364" w:rsidP="00F56364">
            <w:pPr>
              <w:jc w:val="center"/>
              <w:rPr>
                <w:color w:val="000000"/>
                <w:sz w:val="16"/>
                <w:szCs w:val="16"/>
              </w:rPr>
            </w:pPr>
            <w:r w:rsidRPr="000418A9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Pr="00F76FE0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F76FE0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F56364" w:rsidRPr="00F76FE0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F56364" w:rsidRPr="00F76FE0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F76FE0">
              <w:rPr>
                <w:color w:val="000000"/>
                <w:sz w:val="16"/>
                <w:szCs w:val="16"/>
              </w:rPr>
              <w:t>24/25=96%</w:t>
            </w:r>
          </w:p>
          <w:p w:rsidR="00F56364" w:rsidRPr="00F76FE0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  <w:r w:rsidRPr="00F76FE0">
              <w:rPr>
                <w:color w:val="000000"/>
                <w:sz w:val="16"/>
                <w:szCs w:val="16"/>
              </w:rPr>
              <w:t xml:space="preserve">Од пријављених ученика, 14 је послало све и на време, 1 није послао ништа, а остали касне, или су послали делимично (или оба). Сви су опоменути за сваки задатак појединачно </w:t>
            </w:r>
          </w:p>
          <w:p w:rsidR="00F56364" w:rsidRPr="00F76FE0" w:rsidRDefault="00F56364" w:rsidP="00F5636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56364" w:rsidRPr="000137AE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56364" w:rsidRPr="00F7470A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364" w:rsidRPr="00CC04B8" w:rsidRDefault="00F56364" w:rsidP="00F56364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56364" w:rsidRPr="00CC04B8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56364" w:rsidRPr="00CC04B8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Pr="00921333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RPr="000137AE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7A2C72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F56364" w:rsidRPr="00437DDC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F56364" w:rsidRPr="006D5540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56364" w:rsidRPr="00690AB6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F56364" w:rsidRPr="00CC04B8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одељ.старешне, оабвештени о задацима. 65% је урадило задатак</w:t>
            </w: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56364" w:rsidRPr="000137AE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56364" w:rsidRPr="00F7470A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364" w:rsidRPr="00CC04B8" w:rsidRDefault="00F56364" w:rsidP="00F56364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56364" w:rsidRPr="00CC04B8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56364" w:rsidRPr="00CC04B8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Pr="00921333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RPr="000137AE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7A2C72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F56364" w:rsidRPr="00437DDC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F56364" w:rsidRPr="006D5540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56364" w:rsidRPr="00690AB6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F56364" w:rsidRPr="00CC04B8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одељ.старешне, оабвештени о задацима.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100% је урадило бар неки  задатак.</w:t>
            </w: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56364" w:rsidRPr="000137AE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56364" w:rsidRPr="00633519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364" w:rsidRPr="00AB72B5" w:rsidRDefault="00F56364" w:rsidP="00F56364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56364" w:rsidRPr="00AB72B5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56364" w:rsidRPr="00AB72B5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Pr="00921333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RPr="000137AE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9C46D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задатак.</w:t>
            </w:r>
          </w:p>
          <w:p w:rsidR="00F56364" w:rsidRPr="003250CD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422B72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F56364" w:rsidRPr="00ED53F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F56364" w:rsidRPr="00422B72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56364" w:rsidRPr="00ED53F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89% је урадило бар неки  задатак</w:t>
            </w:r>
          </w:p>
        </w:tc>
      </w:tr>
    </w:tbl>
    <w:p w:rsidR="00F56364" w:rsidRDefault="00F56364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56364" w:rsidRPr="000137AE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56364" w:rsidRPr="00633519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364" w:rsidRPr="00AB72B5" w:rsidRDefault="00F56364" w:rsidP="00F56364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56364" w:rsidRPr="00AB72B5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56364" w:rsidRPr="00AB72B5" w:rsidRDefault="00F56364" w:rsidP="00F56364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Pr="00921333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25.04.  01.05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RPr="000137AE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364" w:rsidRDefault="00F56364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6364" w:rsidRDefault="00F56364" w:rsidP="00F56364">
            <w:pPr>
              <w:rPr>
                <w:b/>
                <w:lang w:val="sr-Cyrl-RS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9C46D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Утврђивање; Припрема за писмени задатак.</w:t>
            </w:r>
          </w:p>
          <w:p w:rsidR="00F56364" w:rsidRPr="003250CD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Pr="00422B72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F56364" w:rsidRPr="00ED53F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написана поставка, које врсте задатак ће бити на писменом. Ученици треба да понове из уџбеника, РС и шк.свезака градиво које смо прешли у претходном периоду.</w:t>
            </w:r>
          </w:p>
          <w:p w:rsidR="00F56364" w:rsidRPr="00422B72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 случају нејасноће обрате се мени.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56364" w:rsidRPr="00ED53F7" w:rsidRDefault="00F56364" w:rsidP="00F56364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92% је урадило бар неки  задатак</w:t>
            </w:r>
          </w:p>
        </w:tc>
      </w:tr>
    </w:tbl>
    <w:p w:rsidR="00F56364" w:rsidRDefault="00F56364" w:rsidP="000000C4"/>
    <w:p w:rsidR="00C5219B" w:rsidRDefault="00C5219B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C5219B" w:rsidRDefault="00C5219B" w:rsidP="000000C4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5219B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t>V-3,V-1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19B" w:rsidRDefault="00C5219B" w:rsidP="00F56364">
            <w:pPr>
              <w:spacing w:line="276" w:lineRule="auto"/>
            </w:pPr>
          </w:p>
          <w:p w:rsidR="00C5219B" w:rsidRDefault="00C5219B" w:rsidP="00F56364">
            <w:pPr>
              <w:spacing w:line="276" w:lineRule="auto"/>
            </w:pPr>
            <w:r>
              <w:t>Проценат обухваћених ученика:</w:t>
            </w:r>
          </w:p>
          <w:p w:rsidR="00C5219B" w:rsidRDefault="00C5219B" w:rsidP="00F5636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5219B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5219B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5219B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t>27.04.-30.04.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5219B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19B" w:rsidRDefault="00C5219B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19B" w:rsidRDefault="00C5219B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5219B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  <w:r>
              <w:t>Атлетика-истрајно трчање 5-10мин</w:t>
            </w:r>
            <w:hyperlink r:id="rId16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5219B" w:rsidRDefault="00C5219B" w:rsidP="000000C4"/>
    <w:p w:rsidR="00C5219B" w:rsidRDefault="00C5219B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8703A1" w:rsidRDefault="008703A1" w:rsidP="000000C4"/>
    <w:p w:rsidR="00C5219B" w:rsidRDefault="00C5219B" w:rsidP="000000C4"/>
    <w:tbl>
      <w:tblPr>
        <w:tblW w:w="15388" w:type="dxa"/>
        <w:tblLook w:val="04A0" w:firstRow="1" w:lastRow="0" w:firstColumn="1" w:lastColumn="0" w:noHBand="0" w:noVBand="1"/>
      </w:tblPr>
      <w:tblGrid>
        <w:gridCol w:w="2330"/>
        <w:gridCol w:w="2910"/>
        <w:gridCol w:w="1779"/>
        <w:gridCol w:w="2697"/>
        <w:gridCol w:w="2610"/>
        <w:gridCol w:w="3062"/>
      </w:tblGrid>
      <w:tr w:rsidR="00C5219B" w:rsidRPr="000137AE" w:rsidTr="0024207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19B" w:rsidRPr="00A73AF2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5219B" w:rsidRDefault="00C5219B" w:rsidP="00F56364">
            <w:pPr>
              <w:spacing w:line="276" w:lineRule="auto"/>
              <w:rPr>
                <w:lang w:val="sr-Cyrl-RS"/>
              </w:rPr>
            </w:pPr>
          </w:p>
          <w:p w:rsidR="00C5219B" w:rsidRDefault="00C5219B" w:rsidP="00F5636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5219B" w:rsidRDefault="00C5219B" w:rsidP="00F5636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5219B" w:rsidTr="0024207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Pr="008354A5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06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306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27</w:t>
            </w:r>
            <w:r w:rsidRPr="06334EED">
              <w:rPr>
                <w:color w:val="000000" w:themeColor="text1"/>
                <w:lang w:val="sr-Latn-RS"/>
              </w:rPr>
              <w:t>.04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30</w:t>
            </w:r>
            <w:r w:rsidRPr="06334EE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06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RPr="000137AE" w:rsidTr="00242073">
        <w:trPr>
          <w:trHeight w:val="138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6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19B" w:rsidRPr="004E008D" w:rsidRDefault="00C5219B" w:rsidP="00F5636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>:           5</w:t>
            </w:r>
            <w:r>
              <w:rPr>
                <w:color w:val="000000" w:themeColor="text1"/>
                <w:lang w:val="sr-Cyrl-RS"/>
              </w:rPr>
              <w:t>9</w:t>
            </w:r>
            <w:r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60</w:t>
            </w:r>
          </w:p>
          <w:p w:rsidR="00C5219B" w:rsidRPr="00A4381D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скок у даљ увинућем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крос 500-1000м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тробој-скок у даљ из места, скок у вис , трчање на 20 м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C5219B" w:rsidRPr="00A4381D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7" w:history="1">
              <w:r w:rsidRPr="008F53F9">
                <w:rPr>
                  <w:rStyle w:val="Hyperlink"/>
                  <w:lang w:val="sr-Latn-RS"/>
                </w:rPr>
                <w:t>Kole.mirkovic@gmail</w:t>
              </w:r>
              <w:r w:rsidRPr="008F53F9">
                <w:rPr>
                  <w:rStyle w:val="Hyperlink"/>
                  <w:lang w:val="sr-Cyrl-RS"/>
                </w:rPr>
                <w:t>.</w:t>
              </w:r>
              <w:r w:rsidRPr="008F53F9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C5219B" w:rsidRPr="004E008D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или</w:t>
            </w:r>
          </w:p>
          <w:p w:rsidR="00C5219B" w:rsidRPr="008354A5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Pr="007810DC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C5219B" w:rsidRPr="008354A5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5219B" w:rsidRDefault="00C5219B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F56364" w:rsidRDefault="00F56364" w:rsidP="00F56364">
            <w:pPr>
              <w:spacing w:line="276" w:lineRule="auto"/>
            </w:pPr>
          </w:p>
          <w:p w:rsidR="00F56364" w:rsidRDefault="00F56364" w:rsidP="00F56364">
            <w:pPr>
              <w:spacing w:line="276" w:lineRule="auto"/>
            </w:pPr>
            <w:r>
              <w:t>Проценат обухваћених ученика:</w:t>
            </w:r>
          </w:p>
          <w:p w:rsidR="00F56364" w:rsidRDefault="00F56364" w:rsidP="00F5636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t>27.04.-30.04.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6364" w:rsidTr="00F5636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364" w:rsidRDefault="00F56364" w:rsidP="00F563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56364" w:rsidRDefault="00F56364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364" w:rsidRDefault="00F56364" w:rsidP="00F5636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56364" w:rsidTr="00F5636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  <w:r>
              <w:t>Атлетика-трчање на 50м</w:t>
            </w:r>
            <w:hyperlink r:id="rId18">
              <w:r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6364" w:rsidRDefault="00F56364" w:rsidP="00F5636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56364" w:rsidRDefault="00F56364" w:rsidP="000000C4"/>
    <w:p w:rsidR="00C5219B" w:rsidRDefault="00C5219B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tbl>
      <w:tblPr>
        <w:tblW w:w="15388" w:type="dxa"/>
        <w:tblLook w:val="04A0" w:firstRow="1" w:lastRow="0" w:firstColumn="1" w:lastColumn="0" w:noHBand="0" w:noVBand="1"/>
      </w:tblPr>
      <w:tblGrid>
        <w:gridCol w:w="2334"/>
        <w:gridCol w:w="2971"/>
        <w:gridCol w:w="1530"/>
        <w:gridCol w:w="3330"/>
        <w:gridCol w:w="1980"/>
        <w:gridCol w:w="3243"/>
      </w:tblGrid>
      <w:tr w:rsidR="00C5219B" w:rsidRPr="000137AE" w:rsidTr="00242073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19B" w:rsidRPr="008354A5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5219B" w:rsidRDefault="00C5219B" w:rsidP="00F56364">
            <w:pPr>
              <w:spacing w:line="276" w:lineRule="auto"/>
              <w:rPr>
                <w:lang w:val="sr-Cyrl-RS"/>
              </w:rPr>
            </w:pPr>
          </w:p>
          <w:p w:rsidR="00C5219B" w:rsidRDefault="00C5219B" w:rsidP="00F5636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5219B" w:rsidRDefault="00C5219B" w:rsidP="00F5636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5219B" w:rsidTr="00242073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Pr="008354A5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24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324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19B" w:rsidRDefault="00C5219B" w:rsidP="00F5636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27</w:t>
            </w:r>
            <w:r w:rsidRPr="2E4277DE">
              <w:rPr>
                <w:color w:val="000000" w:themeColor="text1"/>
                <w:lang w:val="sr-Latn-RS"/>
              </w:rPr>
              <w:t>.04</w:t>
            </w:r>
            <w:r>
              <w:rPr>
                <w:color w:val="000000" w:themeColor="text1"/>
                <w:lang w:val="sr-Cyrl-RS"/>
              </w:rPr>
              <w:t>-30</w:t>
            </w:r>
            <w:r w:rsidRPr="2E4277D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24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RPr="000137AE" w:rsidTr="00242073">
        <w:trPr>
          <w:trHeight w:val="13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9B" w:rsidRDefault="00C5219B" w:rsidP="00F5636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9B" w:rsidRDefault="00C5219B" w:rsidP="00F5636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243" w:type="dxa"/>
            <w:vMerge/>
            <w:vAlign w:val="center"/>
            <w:hideMark/>
          </w:tcPr>
          <w:p w:rsidR="00C5219B" w:rsidRDefault="00C5219B" w:rsidP="00F56364">
            <w:pPr>
              <w:rPr>
                <w:b/>
                <w:lang w:val="sr-Cyrl-RS"/>
              </w:rPr>
            </w:pPr>
          </w:p>
        </w:tc>
      </w:tr>
      <w:tr w:rsidR="00C5219B" w:rsidTr="00242073">
        <w:trPr>
          <w:trHeight w:val="3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-чунасто трчање 4х10м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C5219B" w:rsidRPr="00540823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C5219B" w:rsidRPr="00540823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9" w:history="1">
              <w:r w:rsidRPr="00A23DCC">
                <w:rPr>
                  <w:rStyle w:val="Hyperlink"/>
                  <w:lang w:val="sr-Latn-RS"/>
                </w:rPr>
                <w:t>Kole.mirkovic@gmail</w:t>
              </w:r>
              <w:r w:rsidRPr="00A23DCC">
                <w:rPr>
                  <w:rStyle w:val="Hyperlink"/>
                  <w:lang w:val="sr-Cyrl-RS"/>
                </w:rPr>
                <w:t>.</w:t>
              </w:r>
              <w:r w:rsidRPr="00A23DCC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C5219B" w:rsidRPr="008354A5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 на едмодо платформи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219B" w:rsidRPr="007810DC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C5219B" w:rsidRPr="003D48DA" w:rsidRDefault="00C5219B" w:rsidP="00F5636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19B" w:rsidRDefault="00C5219B" w:rsidP="00F5636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5219B" w:rsidRDefault="00C5219B" w:rsidP="000000C4"/>
    <w:p w:rsidR="009B2CA4" w:rsidRDefault="009B2CA4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910424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310A46" w:rsidRDefault="009B2CA4" w:rsidP="00292A1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B2CA4" w:rsidRDefault="009B2CA4" w:rsidP="00292A10">
            <w:pPr>
              <w:rPr>
                <w:lang w:val="sr-Cyrl-RS"/>
              </w:rPr>
            </w:pPr>
          </w:p>
          <w:p w:rsidR="009B2CA4" w:rsidRPr="00742C54" w:rsidRDefault="009B2CA4" w:rsidP="00292A1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9B2CA4" w:rsidRPr="008B4ED0" w:rsidRDefault="009B2CA4" w:rsidP="00292A1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910424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sr-Cyrl-RS"/>
              </w:rPr>
              <w:t>7.0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 до 03.05.2020.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B2CA4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Pr="00310A46" w:rsidRDefault="009B2CA4" w:rsidP="00292A1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графика. Хајде да цртамо.</w:t>
            </w:r>
          </w:p>
          <w:p w:rsidR="009B2CA4" w:rsidRPr="0063380D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Default="009B2CA4" w:rsidP="00292A10">
            <w:pPr>
              <w:rPr>
                <w:color w:val="000000"/>
                <w:lang w:val="sr-Cyrl-RS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  <w:hyperlink r:id="rId20" w:history="1">
              <w:r w:rsidRPr="00171E5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,</w:t>
            </w:r>
          </w:p>
          <w:p w:rsidR="009B2CA4" w:rsidRPr="003675C6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38536A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21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9B2CA4" w:rsidRPr="001C5C75" w:rsidRDefault="009B2CA4" w:rsidP="00292A1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9B2CA4" w:rsidRPr="001C5C75" w:rsidRDefault="009B2CA4" w:rsidP="00292A1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9B2CA4" w:rsidRPr="00CD3246" w:rsidRDefault="009B2CA4" w:rsidP="00292A10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1C5C75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CA4" w:rsidRPr="00624021" w:rsidRDefault="009B2CA4" w:rsidP="00292A1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E00BBB" w:rsidRDefault="009B2CA4" w:rsidP="00292A10">
            <w:pPr>
              <w:rPr>
                <w:color w:val="000000"/>
              </w:rPr>
            </w:pPr>
          </w:p>
        </w:tc>
      </w:tr>
    </w:tbl>
    <w:p w:rsidR="009B2CA4" w:rsidRDefault="009B2CA4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p w:rsidR="00242073" w:rsidRDefault="00242073" w:rsidP="000000C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E00BBB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310A46" w:rsidRDefault="009B2CA4" w:rsidP="00292A1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9B2CA4" w:rsidRDefault="009B2CA4" w:rsidP="00292A10"/>
          <w:p w:rsidR="009B2CA4" w:rsidRPr="00742C54" w:rsidRDefault="009B2CA4" w:rsidP="00292A10">
            <w:r w:rsidRPr="00742C54">
              <w:t>Проценат обухваћених ученика:</w:t>
            </w:r>
          </w:p>
          <w:p w:rsidR="009B2CA4" w:rsidRPr="008B4ED0" w:rsidRDefault="009B2CA4" w:rsidP="00292A1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E00BBB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661C1A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661C1A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OD 27.04 DO 30.04.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Pr="00310A46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ZEMLJA MEDA I MLEKA</w:t>
            </w: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9B2CA4" w:rsidRDefault="009B2CA4" w:rsidP="00292A10">
            <w:pPr>
              <w:rPr>
                <w:color w:val="000000"/>
              </w:rPr>
            </w:pPr>
            <w:r>
              <w:t>NA FACEBOOK STRANICI BRANKOVA VERONAUKA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9B2CA4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9B2CA4" w:rsidRDefault="009B2CA4" w:rsidP="00292A10">
            <w:pPr>
              <w:pStyle w:val="Heading2"/>
            </w:pPr>
            <w:hyperlink r:id="rId22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9B2CA4" w:rsidRDefault="009B2CA4" w:rsidP="00292A10"/>
          <w:p w:rsidR="009B2CA4" w:rsidRDefault="009B2CA4" w:rsidP="00292A10"/>
          <w:p w:rsidR="009B2CA4" w:rsidRDefault="009B2CA4" w:rsidP="00292A10"/>
          <w:p w:rsidR="009B2CA4" w:rsidRDefault="009B2CA4" w:rsidP="00292A10"/>
          <w:p w:rsidR="009B2CA4" w:rsidRDefault="009B2CA4" w:rsidP="00292A10"/>
          <w:p w:rsidR="009B2CA4" w:rsidRDefault="009B2CA4" w:rsidP="00292A10"/>
          <w:p w:rsidR="009B2CA4" w:rsidRPr="00661C1A" w:rsidRDefault="009B2CA4" w:rsidP="00292A1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Pr="00E00BBB" w:rsidRDefault="009B2CA4" w:rsidP="00292A10">
            <w:pPr>
              <w:rPr>
                <w:color w:val="000000"/>
              </w:rPr>
            </w:pPr>
          </w:p>
        </w:tc>
      </w:tr>
    </w:tbl>
    <w:p w:rsidR="009B2CA4" w:rsidRDefault="009B2CA4" w:rsidP="000000C4"/>
    <w:p w:rsidR="009B2CA4" w:rsidRDefault="009B2CA4" w:rsidP="000000C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E00BBB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B2CA4" w:rsidRPr="00310A46" w:rsidRDefault="009B2CA4" w:rsidP="00292A1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B2CA4" w:rsidRDefault="009B2CA4" w:rsidP="00292A10"/>
          <w:p w:rsidR="009B2CA4" w:rsidRPr="00742C54" w:rsidRDefault="009B2CA4" w:rsidP="00292A10">
            <w:r w:rsidRPr="00742C54">
              <w:t>Проценат обухваћених ученика:</w:t>
            </w:r>
          </w:p>
          <w:p w:rsidR="009B2CA4" w:rsidRPr="008B4ED0" w:rsidRDefault="009B2CA4" w:rsidP="00292A1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08484C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B2CA4" w:rsidRPr="00321EF7" w:rsidRDefault="009B2CA4" w:rsidP="00292A10">
            <w:pPr>
              <w:rPr>
                <w:color w:val="000000"/>
              </w:rPr>
            </w:pPr>
            <w:r>
              <w:rPr>
                <w:color w:val="000000"/>
              </w:rPr>
              <w:t>27.04. -30.04.2020.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B2CA4" w:rsidRPr="002C384A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A4" w:rsidRPr="002C384A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B2CA4" w:rsidRPr="00310A46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2CA4" w:rsidRPr="00E00BBB" w:rsidRDefault="009B2CA4" w:rsidP="00292A10">
            <w:pPr>
              <w:jc w:val="center"/>
              <w:rPr>
                <w:color w:val="000000"/>
              </w:rPr>
            </w:pPr>
          </w:p>
        </w:tc>
      </w:tr>
      <w:tr w:rsidR="009B2CA4" w:rsidRPr="002C384A" w:rsidTr="00292A1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A4" w:rsidRDefault="009B2CA4" w:rsidP="00292A10"/>
          <w:p w:rsidR="009B2CA4" w:rsidRDefault="009B2CA4" w:rsidP="00292A10"/>
          <w:p w:rsidR="009B2CA4" w:rsidRPr="00565752" w:rsidRDefault="009B2CA4" w:rsidP="00292A10">
            <w:pPr>
              <w:rPr>
                <w:color w:val="000000"/>
              </w:rPr>
            </w:pPr>
            <w:r>
              <w:t>Припрема за јавну презентацију (одговорност према себи и другима)</w:t>
            </w: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Pr="002C384A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  <w:bookmarkStart w:id="0" w:name="_GoBack"/>
            <w:bookmarkEnd w:id="0"/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08484C" w:rsidRDefault="009B2CA4" w:rsidP="00292A1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Pr="0008484C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E00BBB" w:rsidRDefault="009B2CA4" w:rsidP="00292A1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A4" w:rsidRDefault="009B2CA4" w:rsidP="00292A1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Default="009B2CA4" w:rsidP="00292A10">
            <w:pPr>
              <w:rPr>
                <w:color w:val="000000"/>
              </w:rPr>
            </w:pPr>
          </w:p>
          <w:p w:rsidR="009B2CA4" w:rsidRPr="0008484C" w:rsidRDefault="009B2CA4" w:rsidP="00292A1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A4" w:rsidRDefault="009B2CA4" w:rsidP="00292A10"/>
          <w:p w:rsidR="009B2CA4" w:rsidRDefault="009B2CA4" w:rsidP="00292A10"/>
          <w:p w:rsidR="009B2CA4" w:rsidRPr="00E00BBB" w:rsidRDefault="009B2CA4" w:rsidP="00292A1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9B2CA4" w:rsidRPr="000000C4" w:rsidRDefault="009B2CA4" w:rsidP="000000C4"/>
    <w:sectPr w:rsidR="009B2CA4" w:rsidRPr="000000C4" w:rsidSect="00280487">
      <w:headerReference w:type="default" r:id="rId23"/>
      <w:headerReference w:type="first" r:id="rId24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8B" w:rsidRDefault="00ED538B" w:rsidP="00280487">
      <w:r>
        <w:separator/>
      </w:r>
    </w:p>
  </w:endnote>
  <w:endnote w:type="continuationSeparator" w:id="0">
    <w:p w:rsidR="00ED538B" w:rsidRDefault="00ED538B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8B" w:rsidRDefault="00ED538B" w:rsidP="00280487">
      <w:r>
        <w:separator/>
      </w:r>
    </w:p>
  </w:footnote>
  <w:footnote w:type="continuationSeparator" w:id="0">
    <w:p w:rsidR="00ED538B" w:rsidRDefault="00ED538B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64" w:rsidRDefault="00F56364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F56364" w:rsidRPr="00280487" w:rsidRDefault="00F56364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64" w:rsidRDefault="00F56364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364" w:rsidRDefault="00F56364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F56364" w:rsidRDefault="00F56364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F56364" w:rsidRDefault="00F5636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F56364" w:rsidRDefault="00F5636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F56364" w:rsidRDefault="00F5636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F56364" w:rsidRDefault="00F56364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F56364" w:rsidRDefault="00F56364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F56364" w:rsidRDefault="00F5636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F56364" w:rsidRDefault="00F5636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F56364" w:rsidRDefault="00F5636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6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19"/>
  </w:num>
  <w:num w:numId="15">
    <w:abstractNumId w:val="7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235517"/>
    <w:rsid w:val="00242073"/>
    <w:rsid w:val="00280487"/>
    <w:rsid w:val="00340BFC"/>
    <w:rsid w:val="00365C60"/>
    <w:rsid w:val="00375597"/>
    <w:rsid w:val="00462A83"/>
    <w:rsid w:val="00527095"/>
    <w:rsid w:val="00576F09"/>
    <w:rsid w:val="00661BEE"/>
    <w:rsid w:val="00697508"/>
    <w:rsid w:val="007953FE"/>
    <w:rsid w:val="00866F83"/>
    <w:rsid w:val="008703A1"/>
    <w:rsid w:val="008755F7"/>
    <w:rsid w:val="00885520"/>
    <w:rsid w:val="008A3384"/>
    <w:rsid w:val="00916E62"/>
    <w:rsid w:val="009333B8"/>
    <w:rsid w:val="009B2CA4"/>
    <w:rsid w:val="009D27BB"/>
    <w:rsid w:val="009E0EFC"/>
    <w:rsid w:val="00A9494E"/>
    <w:rsid w:val="00BD68BB"/>
    <w:rsid w:val="00BE0C9B"/>
    <w:rsid w:val="00C5219B"/>
    <w:rsid w:val="00C9630E"/>
    <w:rsid w:val="00CC4FF5"/>
    <w:rsid w:val="00D50086"/>
    <w:rsid w:val="00DC1427"/>
    <w:rsid w:val="00E024C1"/>
    <w:rsid w:val="00E537DD"/>
    <w:rsid w:val="00E80FBA"/>
    <w:rsid w:val="00ED538B"/>
    <w:rsid w:val="00EE68AB"/>
    <w:rsid w:val="00F03A1E"/>
    <w:rsid w:val="00F4025A"/>
    <w:rsid w:val="00F45B86"/>
    <w:rsid w:val="00F5636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EF1C1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tan@rocketmail.com" TargetMode="External"/><Relationship Id="rId13" Type="http://schemas.openxmlformats.org/officeDocument/2006/relationships/hyperlink" Target="mailto:aleksandraslijepcevic2020@gmail.com" TargetMode="External"/><Relationship Id="rId18" Type="http://schemas.openxmlformats.org/officeDocument/2006/relationships/hyperlink" Target="https://www.trcanje.rs/trening/tehnika/sve-o-tehnici-trcanja-sto-treba-da-znas-da-bi-tvoje-trcanje-bilo-efikasno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etlja.org" TargetMode="External"/><Relationship Id="rId7" Type="http://schemas.openxmlformats.org/officeDocument/2006/relationships/hyperlink" Target="mailto:markostan@rocketmail.com" TargetMode="Externa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hyperlink" Target="mailto:Kole.mirkovic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canje.rs/trening/tehnika/sve-o-tehnici-trcanja-sto-treba-da-znas-da-bi-tvoje-trcanje-bilo-efikasno/" TargetMode="External"/><Relationship Id="rId20" Type="http://schemas.openxmlformats.org/officeDocument/2006/relationships/hyperlink" Target="http://petlj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mo.do/j/3ayz8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leksandraslijepcevic2020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Desktop\Downloads\totnada@yahoo.com" TargetMode="External"/><Relationship Id="rId19" Type="http://schemas.openxmlformats.org/officeDocument/2006/relationships/hyperlink" Target="mailto:Kole.mirko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mailto:aleksandraslijepcevic2020@gmail.com" TargetMode="External"/><Relationship Id="rId22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6034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5</cp:revision>
  <dcterms:created xsi:type="dcterms:W3CDTF">2020-04-26T21:19:00Z</dcterms:created>
  <dcterms:modified xsi:type="dcterms:W3CDTF">2020-04-26T21:53:00Z</dcterms:modified>
</cp:coreProperties>
</file>