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Default="00534104" w:rsidP="00534104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</w:t>
            </w:r>
            <w:r>
              <w:rPr>
                <w:color w:val="000000"/>
                <w:lang w:val="sr-Latn-RS"/>
              </w:rPr>
              <w:t>-1,3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rPr>
                <w:lang w:val="sr-Cyrl-RS"/>
              </w:rPr>
            </w:pPr>
          </w:p>
          <w:p w:rsidR="00534104" w:rsidRDefault="00534104" w:rsidP="00534104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34104" w:rsidRDefault="00534104" w:rsidP="0053410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21-25. 4.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34104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34104" w:rsidRDefault="00534104" w:rsidP="0053410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104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104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104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104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34104" w:rsidRDefault="00534104" w:rsidP="00534104">
            <w:pPr>
              <w:numPr>
                <w:ilvl w:val="0"/>
                <w:numId w:val="28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Све ће то народ позлатити, Лаза Лазаревић ( уз ТВ час)</w:t>
            </w:r>
          </w:p>
          <w:p w:rsidR="00534104" w:rsidRDefault="00534104" w:rsidP="00534104">
            <w:pPr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numPr>
                <w:ilvl w:val="0"/>
                <w:numId w:val="28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Реченичне службе ( обнављање)- на сајту за српски</w:t>
            </w:r>
          </w:p>
          <w:p w:rsidR="00534104" w:rsidRDefault="00534104" w:rsidP="00534104">
            <w:pPr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numPr>
                <w:ilvl w:val="0"/>
                <w:numId w:val="28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Падежи ( обнављање)- ТВ час и сајт за српски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104" w:rsidRDefault="00534104" w:rsidP="00534104">
            <w:pPr>
              <w:widowControl w:val="0"/>
              <w:jc w:val="both"/>
            </w:pPr>
          </w:p>
          <w:p w:rsidR="00534104" w:rsidRDefault="00534104" w:rsidP="00534104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1.Додатна подршка преко вајбер група; 2.материјал преко сајта за српски: </w:t>
            </w:r>
            <w:r w:rsidR="00FF0919">
              <w:fldChar w:fldCharType="begin"/>
            </w:r>
            <w:r w:rsidR="00FF0919">
              <w:instrText xml:space="preserve"> HYPERLINK "http://onlineskola.byethost</w:instrText>
            </w:r>
            <w:r w:rsidR="00FF0919">
              <w:instrText xml:space="preserve">31.com/" </w:instrText>
            </w:r>
            <w:r w:rsidR="00FF0919">
              <w:fldChar w:fldCharType="separate"/>
            </w:r>
            <w:r>
              <w:rPr>
                <w:rStyle w:val="Hyperlink"/>
                <w:lang w:val="sr-Cyrl-RS"/>
              </w:rPr>
              <w:t>http://onlineskola.byethost31.com/</w:t>
            </w:r>
            <w:r w:rsidR="00FF0919">
              <w:rPr>
                <w:rStyle w:val="Hyperlink"/>
                <w:lang w:val="sr-Cyrl-RS"/>
              </w:rPr>
              <w:fldChar w:fldCharType="end"/>
            </w:r>
          </w:p>
          <w:p w:rsidR="00534104" w:rsidRDefault="00534104" w:rsidP="00534104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3.ТВ настава на РТС 3</w:t>
            </w:r>
          </w:p>
          <w:p w:rsidR="00534104" w:rsidRDefault="00534104" w:rsidP="00534104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сајту;праћење наставног садржаја на РТС 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104" w:rsidRDefault="00534104" w:rsidP="00534104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уџбеник, на задатке и вежбања, наставни материјал на сајту;</w:t>
            </w:r>
            <w:r>
              <w:t xml:space="preserve"> </w:t>
            </w:r>
          </w:p>
          <w:p w:rsidR="00534104" w:rsidRDefault="00534104" w:rsidP="00534104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534104" w:rsidRDefault="00534104" w:rsidP="00534104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534104" w:rsidRDefault="00534104" w:rsidP="00534104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534104" w:rsidRDefault="00534104" w:rsidP="00534104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104" w:rsidRDefault="00534104" w:rsidP="00534104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534104" w:rsidRDefault="00534104" w:rsidP="00534104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534104" w:rsidRDefault="00534104" w:rsidP="00534104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534104" w:rsidRDefault="00534104" w:rsidP="00534104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rPr>
                <w:color w:val="000000"/>
              </w:rPr>
            </w:pPr>
          </w:p>
        </w:tc>
      </w:tr>
    </w:tbl>
    <w:p w:rsidR="003A4A85" w:rsidRDefault="003A4A85" w:rsidP="00066F67"/>
    <w:p w:rsidR="00534104" w:rsidRDefault="00534104" w:rsidP="00066F67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000"/>
        <w:gridCol w:w="3870"/>
        <w:gridCol w:w="2070"/>
        <w:gridCol w:w="2250"/>
        <w:gridCol w:w="2543"/>
      </w:tblGrid>
      <w:tr w:rsidR="00534104" w:rsidRPr="002C384A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BF4095" w:rsidRDefault="00534104" w:rsidP="0053410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4104" w:rsidRPr="00310A46" w:rsidRDefault="00534104" w:rsidP="0053410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Pr="00742C54" w:rsidRDefault="00534104" w:rsidP="0053410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34104" w:rsidRPr="008B4ED0" w:rsidRDefault="00534104" w:rsidP="0053410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RPr="002C384A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CB1A5F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 04-30.04. 2020.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34104" w:rsidRPr="002C384A" w:rsidTr="00790C1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Pr="00310A46" w:rsidRDefault="00534104" w:rsidP="0053410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104" w:rsidRDefault="00534104" w:rsidP="0053410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Падежи </w:t>
            </w:r>
          </w:p>
          <w:p w:rsidR="00534104" w:rsidRDefault="00534104" w:rsidP="00534104">
            <w:pPr>
              <w:pStyle w:val="ListParagrap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(утврђивање градива)</w:t>
            </w:r>
          </w:p>
          <w:p w:rsidR="00534104" w:rsidRDefault="00534104" w:rsidP="0053410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„Писмо мајци“, Сергеј Јесењин</w:t>
            </w:r>
          </w:p>
          <w:p w:rsidR="00534104" w:rsidRPr="008A1660" w:rsidRDefault="00534104" w:rsidP="0053410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Бирократски језик (Граматика, 116. страна, Радна свеска стране 105. и 106.)</w:t>
            </w:r>
          </w:p>
          <w:p w:rsidR="00534104" w:rsidRPr="008A1660" w:rsidRDefault="00534104" w:rsidP="00534104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34104" w:rsidRPr="00303843" w:rsidRDefault="00534104" w:rsidP="00534104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34104" w:rsidRPr="00BE284C" w:rsidRDefault="00534104" w:rsidP="00534104">
            <w:pPr>
              <w:ind w:left="360"/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Pr="00332AC3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 раду са ученицима користи се платформа едмодо. Ученици за рад користе своје уџбенике и свеске, као и задатке које им наставник прослеђује . Препорука је да ученици прате часове на РТС-у, чак и када је реч о наставним јединицама које смо већ обрадили. На тај начин понављају и утврђују </w:t>
            </w:r>
            <w:r>
              <w:rPr>
                <w:color w:val="000000"/>
                <w:lang w:val="sr-Cyrl-RS"/>
              </w:rPr>
              <w:lastRenderedPageBreak/>
              <w:t>градиво, што им је корисно као припрема за завршни испит.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Pr="00BF52BC" w:rsidRDefault="00BF52BC" w:rsidP="00BF52B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1.</w:t>
            </w:r>
            <w:r w:rsidR="00534104" w:rsidRPr="00BF52BC">
              <w:rPr>
                <w:color w:val="000000"/>
                <w:lang w:val="sr-Cyrl-RS"/>
              </w:rPr>
              <w:t>Ученицима ћу проследити лекцију о падежима (система-тизацију), коју треба да препишу.Послаћу им вежбу са задацима везаним за падеже, коју треба да ураде и пошаљу ми као домаћи задатак.</w:t>
            </w:r>
          </w:p>
          <w:p w:rsidR="00534104" w:rsidRPr="00BF52BC" w:rsidRDefault="00BF52BC" w:rsidP="00BF52B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2.</w:t>
            </w:r>
            <w:r w:rsidR="00534104" w:rsidRPr="00BF52BC">
              <w:rPr>
                <w:color w:val="000000"/>
                <w:lang w:val="sr-Cyrl-RS"/>
              </w:rPr>
              <w:t>Ученици треба да прочитају песму Сергеја Јесењина. Реч је о лирској песми пријемчиве садржине. У свескама треба да запишу назив песме, аутора, врсту и тему.</w:t>
            </w:r>
          </w:p>
          <w:p w:rsidR="00534104" w:rsidRPr="00BF52BC" w:rsidRDefault="00BF52BC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3.</w:t>
            </w:r>
            <w:r w:rsidR="00534104" w:rsidRPr="00BF52BC">
              <w:rPr>
                <w:color w:val="000000"/>
                <w:lang w:val="sr-Cyrl-RS"/>
              </w:rPr>
              <w:t xml:space="preserve">Ученици треба да прочитају лекцију о бирократ-ском језику из Граматике. Ова тема ученицима је позната, о бирократ-ском језику смо разговарали на часовима, и радили задатке из ове области. Уз то, градиво је везано за свакодневни живот, што ће </w:t>
            </w:r>
            <w:r w:rsidR="00534104" w:rsidRPr="00BF52BC">
              <w:rPr>
                <w:color w:val="000000"/>
                <w:lang w:val="sr-Cyrl-RS"/>
              </w:rPr>
              <w:lastRenderedPageBreak/>
              <w:t>ученицима олакшати рад. Као домаћи задатак, треба да ураде задатке из Радне свеске.</w:t>
            </w: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Pr="00FB47FE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Pr="00A440FC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Ученицима ћу проследити  вежбу са задацима из области које ове недеље обрађујемо, коју треба да ураде  и пошаљу као домаћи задатак. На тај начин се прати напредовање ученика, али и директном комуникацијом путем едмода или мејлова. (Поруке ученика са питањима или недоумицама везаним за одређену област, које показују </w:t>
            </w:r>
            <w:r>
              <w:rPr>
                <w:color w:val="000000"/>
                <w:lang w:val="sr-Cyrl-RS"/>
              </w:rPr>
              <w:lastRenderedPageBreak/>
              <w:t>њихову заинтерсованост за рад).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Pr="00E00BBB" w:rsidRDefault="00534104" w:rsidP="00534104">
            <w:pPr>
              <w:rPr>
                <w:color w:val="000000"/>
              </w:rPr>
            </w:pPr>
          </w:p>
        </w:tc>
      </w:tr>
    </w:tbl>
    <w:p w:rsidR="00534104" w:rsidRDefault="00534104" w:rsidP="00066F67"/>
    <w:p w:rsidR="00534104" w:rsidRDefault="00534104" w:rsidP="00066F67"/>
    <w:p w:rsidR="00534104" w:rsidRDefault="00534104" w:rsidP="00066F6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8-1, 8-2, 8-3, 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4104" w:rsidRPr="00310A46" w:rsidRDefault="00534104" w:rsidP="0053410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rPr>
                <w:lang w:val="sr-Cyrl-RS"/>
              </w:rPr>
            </w:pPr>
          </w:p>
          <w:p w:rsidR="00534104" w:rsidRPr="00742C54" w:rsidRDefault="00534104" w:rsidP="0053410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34104" w:rsidRPr="008B4ED0" w:rsidRDefault="00534104" w:rsidP="0053410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Симовић Љиљана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6A251D" w:rsidRDefault="00534104" w:rsidP="00534104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Latn-RS"/>
              </w:rPr>
              <w:t>- 30.4.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34104" w:rsidRPr="002C384A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Pr="00310A46" w:rsidRDefault="00534104" w:rsidP="0053410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Default="00534104" w:rsidP="00534104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1. </w:t>
            </w:r>
            <w:r>
              <w:rPr>
                <w:lang w:val="sr-Latn-RS"/>
              </w:rPr>
              <w:t>Метода замене (вежбање)</w:t>
            </w:r>
          </w:p>
          <w:p w:rsidR="00534104" w:rsidRPr="00B014BA" w:rsidRDefault="00534104" w:rsidP="00534104">
            <w:pPr>
              <w:rPr>
                <w:rFonts w:eastAsia="Calibri"/>
                <w:lang w:val="sr-Latn-RS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2. Метода супротних коефицијената (вежбе)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FA0D66" w:rsidRDefault="00534104" w:rsidP="00534104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lang w:val="sr-Latn-RS"/>
              </w:rPr>
              <w:t>Примена система линеарних једначина у текстуалним задацима</w:t>
            </w: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Default="00534104" w:rsidP="00534104">
            <w:r>
              <w:t>Ученицима се на гугл учионицу  каче задаци које би требало да ураде у току недеље.</w:t>
            </w:r>
          </w:p>
          <w:p w:rsidR="00534104" w:rsidRDefault="00534104" w:rsidP="00534104"/>
          <w:p w:rsidR="00534104" w:rsidRDefault="00534104" w:rsidP="00534104">
            <w:r>
              <w:t>Предавања преко РТС 3</w:t>
            </w:r>
          </w:p>
          <w:p w:rsidR="00534104" w:rsidRDefault="00534104" w:rsidP="00534104"/>
          <w:p w:rsidR="00534104" w:rsidRDefault="00534104" w:rsidP="00534104"/>
          <w:p w:rsidR="00534104" w:rsidRDefault="00534104" w:rsidP="00534104"/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Ученици прате предавања на РТС 3 и додатно користе линкове на којима су објашњени примери сваке методе решавања.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Коришћење уџбеника и збирке задатака.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Прегледање домаћих задатака путем Е маил-а и Вибер група, </w:t>
            </w:r>
            <w:r>
              <w:rPr>
                <w:color w:val="000000"/>
                <w:lang w:val="sr-Latn-RS"/>
              </w:rPr>
              <w:t>гугл учионице</w:t>
            </w:r>
            <w:r>
              <w:rPr>
                <w:color w:val="000000"/>
              </w:rPr>
              <w:t>.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Pr="00E00BBB" w:rsidRDefault="00534104" w:rsidP="00534104">
            <w:pPr>
              <w:rPr>
                <w:color w:val="000000"/>
              </w:rPr>
            </w:pPr>
          </w:p>
        </w:tc>
      </w:tr>
    </w:tbl>
    <w:p w:rsidR="00534104" w:rsidRDefault="00534104" w:rsidP="00066F67"/>
    <w:p w:rsidR="00534104" w:rsidRDefault="00534104" w:rsidP="00066F67"/>
    <w:p w:rsidR="00534104" w:rsidRDefault="00534104" w:rsidP="00066F67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2025"/>
        <w:gridCol w:w="3150"/>
        <w:gridCol w:w="2880"/>
        <w:gridCol w:w="1980"/>
        <w:gridCol w:w="2858"/>
      </w:tblGrid>
      <w:tr w:rsidR="00534104" w:rsidRPr="000137AE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34104" w:rsidRPr="00C37CAD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8-1,2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E53F5C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8300E8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27.04.-30.04.2020.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RPr="000137AE" w:rsidTr="00790C16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534104" w:rsidRPr="000C24E9" w:rsidRDefault="00534104" w:rsidP="00534104">
            <w:pPr>
              <w:jc w:val="center"/>
              <w:rPr>
                <w:lang w:val="sr-Cyrl-CS" w:eastAsia="en-US"/>
              </w:rPr>
            </w:pPr>
            <w:r>
              <w:rPr>
                <w:lang w:val="sr-Cyrl-RS" w:eastAsia="en-US"/>
              </w:rPr>
              <w:t>1</w:t>
            </w:r>
            <w:r>
              <w:rPr>
                <w:lang w:val="sr-Cyrl-CS" w:eastAsia="en-US"/>
              </w:rPr>
              <w:t xml:space="preserve">.Конкретан допринос селекцији отпада (вежба, практичан рад) 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534104" w:rsidRPr="00F14691" w:rsidRDefault="00534104" w:rsidP="0053410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Информисаност и учешће младих младих у заштити животиња  (утврђивање)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Pr="00F14691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Pr="000C24E9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104" w:rsidRPr="00F96512" w:rsidRDefault="00534104" w:rsidP="00534104">
            <w:pPr>
              <w:rPr>
                <w:rFonts w:eastAsia="Calibri"/>
                <w:lang w:val="sr-Cyrl-RS" w:eastAsia="en-US"/>
              </w:rPr>
            </w:pPr>
            <w:r w:rsidRPr="00F96512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 Едмодо</w:t>
            </w:r>
            <w:r w:rsidRPr="00F96512">
              <w:rPr>
                <w:color w:val="000000"/>
                <w:lang w:val="sr-Cyrl-RS"/>
              </w:rPr>
              <w:t xml:space="preserve"> шаље ученицима </w:t>
            </w:r>
            <w:r w:rsidRPr="00F96512">
              <w:rPr>
                <w:rFonts w:eastAsia="Calibri"/>
                <w:lang w:val="sr-Cyrl-RS" w:eastAsia="en-US"/>
              </w:rPr>
              <w:t xml:space="preserve">додатна  упутстава, </w:t>
            </w:r>
            <w:r>
              <w:rPr>
                <w:rFonts w:eastAsia="Calibri"/>
                <w:lang w:val="sr-Cyrl-RS" w:eastAsia="en-US"/>
              </w:rPr>
              <w:t xml:space="preserve">упутство за постављање компосишта и поставља задатак о заштити животиња.  </w:t>
            </w:r>
          </w:p>
          <w:p w:rsidR="00534104" w:rsidRPr="009749EC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F96512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 xml:space="preserve">у кућним условима постављају мала компосишта, фотографишу и шаљу наставнику на преглед; дају предлоге о заштити животиња(у зоолошким вртовима, парковима, напуштеним кућним љубимцима…)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Pr="000C24E9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Пристигли радови ученика на едмодо платформи наставник вредује давањем броја бодова остварених на тесту у односу на максимални број бодова 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34104" w:rsidRDefault="00534104" w:rsidP="00066F67"/>
    <w:p w:rsidR="00790C16" w:rsidRDefault="00790C16" w:rsidP="00066F67"/>
    <w:p w:rsidR="00790C16" w:rsidRDefault="00790C16" w:rsidP="00066F67"/>
    <w:p w:rsidR="00790C16" w:rsidRDefault="00790C16" w:rsidP="00066F6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918"/>
        <w:gridCol w:w="2250"/>
        <w:gridCol w:w="2160"/>
        <w:gridCol w:w="3173"/>
      </w:tblGrid>
      <w:tr w:rsidR="00534104" w:rsidRPr="000137AE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34104" w:rsidRPr="00E53F5C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sr-Latn-RS"/>
              </w:rPr>
              <w:t>3,4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E53F5C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8300E8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27.04.-30.04.2020.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RPr="000137AE" w:rsidTr="00790C1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534104" w:rsidRPr="000C24E9" w:rsidRDefault="00534104" w:rsidP="00534104">
            <w:pPr>
              <w:jc w:val="center"/>
              <w:rPr>
                <w:lang w:val="sr-Cyrl-CS" w:eastAsia="en-US"/>
              </w:rPr>
            </w:pPr>
            <w:r>
              <w:rPr>
                <w:lang w:val="sr-Cyrl-RS" w:eastAsia="en-US"/>
              </w:rPr>
              <w:t>61</w:t>
            </w:r>
            <w:r>
              <w:rPr>
                <w:lang w:val="sr-Cyrl-CS" w:eastAsia="en-US"/>
              </w:rPr>
              <w:t xml:space="preserve">.Конкретан допринос селекцији отпада (вежба, практичан рад) 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534104" w:rsidRPr="00F14691" w:rsidRDefault="00534104" w:rsidP="0053410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</w:t>
            </w: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Информисаност и учешће младих младих у заштити животиња  (утврђивање)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Pr="00F14691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Pr="000C24E9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104" w:rsidRPr="00F96512" w:rsidRDefault="00534104" w:rsidP="00534104">
            <w:pPr>
              <w:rPr>
                <w:rFonts w:eastAsia="Calibri"/>
                <w:lang w:val="sr-Cyrl-RS" w:eastAsia="en-US"/>
              </w:rPr>
            </w:pPr>
            <w:r w:rsidRPr="00F96512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 Едмодо</w:t>
            </w:r>
            <w:r w:rsidRPr="00F96512">
              <w:rPr>
                <w:color w:val="000000"/>
                <w:lang w:val="sr-Cyrl-RS"/>
              </w:rPr>
              <w:t xml:space="preserve"> шаље ученицима </w:t>
            </w:r>
            <w:r w:rsidRPr="00F96512">
              <w:rPr>
                <w:rFonts w:eastAsia="Calibri"/>
                <w:lang w:val="sr-Cyrl-RS" w:eastAsia="en-US"/>
              </w:rPr>
              <w:t xml:space="preserve">додатна  упутстава, </w:t>
            </w:r>
            <w:r>
              <w:rPr>
                <w:rFonts w:eastAsia="Calibri"/>
                <w:lang w:val="sr-Cyrl-RS" w:eastAsia="en-US"/>
              </w:rPr>
              <w:t xml:space="preserve">упутство за постављање компосишта и поставља задатак о заштити животиња.  </w:t>
            </w:r>
          </w:p>
          <w:p w:rsidR="00534104" w:rsidRPr="009749EC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F96512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 xml:space="preserve">у кућним условима постављају мала компосишта, фотографишу и шаљу наставнику на преглед; дају предлоге о заштити животиња(у зоолошким вртовима, парковима, напуштеним кућним љубимцима…)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Pr="000C24E9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Пристигли радови ученика на едмодо платформи наставник вредује давањем броја бодова остварених на тесту у односу на максимални број бодова 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34104" w:rsidRDefault="00534104" w:rsidP="00066F67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065"/>
        <w:gridCol w:w="3150"/>
        <w:gridCol w:w="3392"/>
        <w:gridCol w:w="1648"/>
        <w:gridCol w:w="3150"/>
        <w:gridCol w:w="2057"/>
      </w:tblGrid>
      <w:tr w:rsidR="00534104" w:rsidRPr="0084750E" w:rsidTr="00790C16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Pr="0084750E" w:rsidRDefault="00534104" w:rsidP="00534104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34104" w:rsidRPr="0084750E" w:rsidRDefault="00534104" w:rsidP="0053410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8-1,2,3,4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790C16" w:rsidRDefault="00534104" w:rsidP="00534104">
            <w:pPr>
              <w:spacing w:line="276" w:lineRule="auto"/>
              <w:rPr>
                <w:color w:val="000000"/>
                <w:sz w:val="20"/>
                <w:szCs w:val="22"/>
                <w:lang w:val="sr-Cyrl-RS"/>
              </w:rPr>
            </w:pPr>
            <w:r w:rsidRPr="00790C16">
              <w:rPr>
                <w:color w:val="000000"/>
                <w:sz w:val="20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90C16">
              <w:rPr>
                <w:color w:val="000000"/>
                <w:sz w:val="20"/>
                <w:szCs w:val="22"/>
                <w:lang w:val="sr-Cyrl-RS"/>
              </w:rPr>
              <w:t>)</w:t>
            </w:r>
          </w:p>
          <w:p w:rsidR="00534104" w:rsidRPr="00790C16" w:rsidRDefault="00534104" w:rsidP="00534104">
            <w:pPr>
              <w:spacing w:line="276" w:lineRule="auto"/>
              <w:rPr>
                <w:sz w:val="20"/>
                <w:szCs w:val="22"/>
                <w:lang w:val="sr-Cyrl-RS"/>
              </w:rPr>
            </w:pPr>
            <w:r w:rsidRPr="00790C16">
              <w:rPr>
                <w:sz w:val="20"/>
                <w:szCs w:val="22"/>
                <w:lang w:val="sr-Cyrl-RS"/>
              </w:rPr>
              <w:t>Проценат обухваћених ученика:</w:t>
            </w:r>
          </w:p>
          <w:p w:rsidR="00534104" w:rsidRPr="0084750E" w:rsidRDefault="00534104" w:rsidP="00534104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790C16">
              <w:rPr>
                <w:sz w:val="20"/>
                <w:szCs w:val="22"/>
                <w:lang w:val="sr-Cyrl-RS"/>
              </w:rPr>
              <w:t>*</w:t>
            </w:r>
            <w:r w:rsidRPr="00790C16">
              <w:rPr>
                <w:b/>
                <w:sz w:val="20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534104" w:rsidRPr="0084750E" w:rsidTr="00790C16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Pr="0084750E" w:rsidRDefault="00534104" w:rsidP="00534104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84750E" w:rsidRDefault="00534104" w:rsidP="0053410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Pr="0084750E" w:rsidRDefault="00534104" w:rsidP="00534104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104" w:rsidRPr="0084750E" w:rsidTr="00790C16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Pr="0084750E" w:rsidRDefault="00534104" w:rsidP="0053410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84750E" w:rsidRDefault="00534104" w:rsidP="0053410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Pr="0084750E" w:rsidRDefault="00534104" w:rsidP="00534104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104" w:rsidRPr="0084750E" w:rsidTr="00790C16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Pr="0084750E" w:rsidRDefault="00534104" w:rsidP="0053410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84750E" w:rsidRDefault="00534104" w:rsidP="00534104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</w:t>
            </w:r>
            <w:r w:rsidRPr="0084750E">
              <w:rPr>
                <w:color w:val="000000"/>
                <w:sz w:val="22"/>
                <w:szCs w:val="22"/>
                <w:lang w:val="en-US"/>
              </w:rPr>
              <w:t>.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04.-</w:t>
            </w:r>
            <w:r>
              <w:rPr>
                <w:color w:val="000000"/>
                <w:sz w:val="22"/>
                <w:szCs w:val="22"/>
                <w:lang w:val="en-US"/>
              </w:rPr>
              <w:t>30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.04.2020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Pr="0084750E" w:rsidRDefault="00534104" w:rsidP="00534104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104" w:rsidRPr="0084750E" w:rsidTr="00790C16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04" w:rsidRPr="0084750E" w:rsidRDefault="00534104" w:rsidP="00534104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534104" w:rsidRPr="0084750E" w:rsidRDefault="00534104" w:rsidP="0053410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Pr="0084750E" w:rsidRDefault="00534104" w:rsidP="0053410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Pr="0084750E" w:rsidRDefault="00534104" w:rsidP="0053410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Pr="0084750E" w:rsidRDefault="00534104" w:rsidP="0053410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Pr="0084750E" w:rsidRDefault="00534104" w:rsidP="0053410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Pr="0084750E" w:rsidRDefault="00534104" w:rsidP="00534104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104" w:rsidRPr="0084750E" w:rsidTr="00790C16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Свет после Другог светског рата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-Хладни рат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-Обликовање савременог света</w:t>
            </w: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*Планирана надокнада часа: урвтђивање градива –Свет после Другог светског рата</w:t>
            </w: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104" w:rsidRPr="0084750E" w:rsidRDefault="00534104" w:rsidP="00534104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Ученици самостално уче код куће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“Хладни рат“( 9.2) и „Обкликовање савременог света“ ( 9.3) 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, користећи уџбеник (на стр,1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95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-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206)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.Ради вежбе и провере наученог, преписују у своје свеске питања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 на страни 199.и 207.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одг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оварају на њих пуном реченицом</w:t>
            </w:r>
          </w:p>
          <w:p w:rsidR="00534104" w:rsidRPr="0084750E" w:rsidRDefault="00534104" w:rsidP="00534104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Pr="0084750E" w:rsidRDefault="00534104" w:rsidP="00534104">
            <w:pPr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Pr="0084750E" w:rsidRDefault="00534104" w:rsidP="00534104">
            <w:pPr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534104" w:rsidRPr="0084750E" w:rsidRDefault="00534104" w:rsidP="005341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534104" w:rsidRDefault="00534104" w:rsidP="00066F67"/>
    <w:p w:rsidR="00534104" w:rsidRDefault="00534104" w:rsidP="00066F67"/>
    <w:p w:rsidR="00790C16" w:rsidRDefault="00790C16" w:rsidP="00066F6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482"/>
        <w:gridCol w:w="2232"/>
        <w:gridCol w:w="2233"/>
        <w:gridCol w:w="2554"/>
      </w:tblGrid>
      <w:tr w:rsidR="00534104" w:rsidRPr="000137AE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8/1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3528D6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2</w:t>
            </w:r>
            <w:r>
              <w:rPr>
                <w:color w:val="000000"/>
                <w:lang w:val="sr-Latn-RS"/>
              </w:rPr>
              <w:t>7</w:t>
            </w:r>
            <w:r>
              <w:rPr>
                <w:color w:val="000000"/>
                <w:lang w:val="sr-Cyrl-RS"/>
              </w:rPr>
              <w:t xml:space="preserve"> до 01</w:t>
            </w:r>
            <w:r>
              <w:rPr>
                <w:color w:val="000000"/>
                <w:lang w:val="en-GB"/>
              </w:rPr>
              <w:t>.</w:t>
            </w:r>
            <w:r>
              <w:rPr>
                <w:color w:val="000000"/>
                <w:lang w:val="sr-Cyrl-RS"/>
              </w:rPr>
              <w:t>маја 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RPr="000137AE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*Понављање градива </w:t>
            </w:r>
            <w:r>
              <w:rPr>
                <w:color w:val="000000"/>
                <w:lang w:val="sr-Latn-RS"/>
              </w:rPr>
              <w:t>/</w:t>
            </w:r>
            <w:r>
              <w:rPr>
                <w:color w:val="000000"/>
                <w:lang w:val="sr-Cyrl-RS"/>
              </w:rPr>
              <w:t>Трговина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Pr="002158F5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Туризам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/обрада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Pr="00E45B10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 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3221">
              <w:rPr>
                <w:b/>
                <w:sz w:val="20"/>
                <w:szCs w:val="20"/>
                <w:lang w:val="sr-Cyrl-RS"/>
              </w:rPr>
              <w:t>Уз помоћ текста лекције и</w:t>
            </w:r>
            <w:r>
              <w:rPr>
                <w:b/>
                <w:sz w:val="20"/>
                <w:szCs w:val="20"/>
                <w:lang w:val="sr-Cyrl-RS"/>
              </w:rPr>
              <w:t xml:space="preserve">з уџбеника и интетрнета </w:t>
            </w:r>
            <w:r w:rsidR="00FF0919">
              <w:fldChar w:fldCharType="begin"/>
            </w:r>
            <w:r w:rsidR="00FF0919">
              <w:instrText xml:space="preserve"> HYPERLINK "https://www.shtreber.com/Geografija-za-osmi-razred" </w:instrText>
            </w:r>
            <w:r w:rsidR="00FF0919">
              <w:fldChar w:fldCharType="separate"/>
            </w:r>
            <w:r w:rsidRPr="00DA4FCF">
              <w:rPr>
                <w:rStyle w:val="Hyperlink"/>
                <w:b/>
                <w:sz w:val="20"/>
                <w:szCs w:val="20"/>
                <w:lang w:val="sr-Cyrl-RS"/>
              </w:rPr>
              <w:t>https://www.shtreber.com/Geografija-za-osmi-razred</w:t>
            </w:r>
            <w:r w:rsidR="00FF0919">
              <w:rPr>
                <w:rStyle w:val="Hyperlink"/>
                <w:b/>
                <w:sz w:val="20"/>
                <w:szCs w:val="20"/>
                <w:lang w:val="sr-Cyrl-RS"/>
              </w:rPr>
              <w:fldChar w:fldCharType="end"/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Одговорити на питања </w:t>
            </w:r>
          </w:p>
          <w:p w:rsidR="00534104" w:rsidRPr="003528D6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Одгледати предавање РТС3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Totnada:yahoo.com</w:t>
            </w:r>
          </w:p>
          <w:p w:rsidR="00534104" w:rsidRPr="00E45B10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534104" w:rsidRDefault="00534104" w:rsidP="00066F67"/>
    <w:p w:rsidR="00790C16" w:rsidRDefault="00790C16" w:rsidP="00066F67"/>
    <w:p w:rsidR="00790C16" w:rsidRDefault="00790C16" w:rsidP="00066F67"/>
    <w:p w:rsidR="00790C16" w:rsidRDefault="00790C16" w:rsidP="00066F67"/>
    <w:p w:rsidR="00534104" w:rsidRDefault="00534104" w:rsidP="00066F67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980"/>
        <w:gridCol w:w="3780"/>
        <w:gridCol w:w="2340"/>
        <w:gridCol w:w="2340"/>
        <w:gridCol w:w="2453"/>
      </w:tblGrid>
      <w:tr w:rsidR="00534104" w:rsidRPr="000137AE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8-2,3,4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790C16" w:rsidRDefault="00534104" w:rsidP="00534104">
            <w:pPr>
              <w:spacing w:line="276" w:lineRule="auto"/>
              <w:rPr>
                <w:color w:val="000000"/>
                <w:sz w:val="22"/>
              </w:rPr>
            </w:pPr>
            <w:r w:rsidRPr="00790C16">
              <w:rPr>
                <w:color w:val="000000"/>
                <w:sz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34104" w:rsidRPr="00790C16" w:rsidRDefault="00534104" w:rsidP="00534104">
            <w:pPr>
              <w:spacing w:line="276" w:lineRule="auto"/>
              <w:rPr>
                <w:sz w:val="22"/>
              </w:rPr>
            </w:pPr>
            <w:r w:rsidRPr="00790C16">
              <w:rPr>
                <w:sz w:val="22"/>
              </w:rP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</w:rPr>
            </w:pPr>
            <w:r w:rsidRPr="00790C16">
              <w:rPr>
                <w:sz w:val="22"/>
              </w:rPr>
              <w:t>*</w:t>
            </w:r>
            <w:r w:rsidRPr="00790C16">
              <w:rPr>
                <w:b/>
                <w:sz w:val="22"/>
              </w:rPr>
              <w:t>Попуњава се по истеку наставне седмице</w:t>
            </w:r>
          </w:p>
        </w:tc>
      </w:tr>
      <w:tr w:rsidR="00534104" w:rsidTr="00790C16">
        <w:trPr>
          <w:trHeight w:val="41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5E682A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</w:rPr>
            </w:pPr>
          </w:p>
        </w:tc>
      </w:tr>
      <w:tr w:rsidR="00534104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</w:rPr>
            </w:pPr>
          </w:p>
        </w:tc>
      </w:tr>
      <w:tr w:rsidR="00534104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27.04.-30.4.2020.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</w:rPr>
            </w:pPr>
          </w:p>
        </w:tc>
      </w:tr>
      <w:tr w:rsidR="00534104" w:rsidRPr="000137AE" w:rsidTr="00790C16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</w:rPr>
            </w:pPr>
          </w:p>
        </w:tc>
      </w:tr>
      <w:tr w:rsidR="00534104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1.Tуризам 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Завичајна географија</w:t>
            </w:r>
          </w:p>
          <w:p w:rsidR="00534104" w:rsidRPr="00527E89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2.Понављање градива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Pr="00330CE1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104" w:rsidRPr="00F17EB3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1.Ученици користе уџбеник од 135.-137.стр. и од 140.-143.стр.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 свесци написати кратке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тезе на питања које наставник поставља на Едмодо платформи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534104" w:rsidRPr="00C27DCF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2.лекција-у договору с наставником бирају теме за израду презентације о регијама Србије или туристичким вредностима Србије.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Наставник даје упутства за рад на Едмодо платформи,указује на битне делове лекције и задаје задатке.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 који прати наставу по ИОПу добија наставни материјал од одељ.старешине и прати наставу на РТС3.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на платформи.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34104" w:rsidRDefault="00534104" w:rsidP="00066F67"/>
    <w:p w:rsidR="00534104" w:rsidRDefault="00534104" w:rsidP="00066F6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415"/>
        <w:gridCol w:w="2160"/>
        <w:gridCol w:w="3330"/>
        <w:gridCol w:w="2250"/>
        <w:gridCol w:w="1800"/>
        <w:gridCol w:w="2633"/>
      </w:tblGrid>
      <w:tr w:rsidR="00534104" w:rsidRPr="002C384A" w:rsidTr="00790C16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8-1   ,8-2   8-3 ,8-4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4104" w:rsidRPr="00790C16" w:rsidRDefault="00534104" w:rsidP="00534104">
            <w:pPr>
              <w:rPr>
                <w:color w:val="000000"/>
                <w:sz w:val="22"/>
              </w:rPr>
            </w:pPr>
            <w:r w:rsidRPr="00790C16">
              <w:rPr>
                <w:color w:val="000000"/>
                <w:sz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34104" w:rsidRPr="00790C16" w:rsidRDefault="00534104" w:rsidP="00534104">
            <w:pPr>
              <w:rPr>
                <w:sz w:val="22"/>
              </w:rPr>
            </w:pPr>
            <w:r w:rsidRPr="00790C16">
              <w:rPr>
                <w:sz w:val="22"/>
              </w:rPr>
              <w:t>Проценат обухваћених ученика:</w:t>
            </w:r>
          </w:p>
          <w:p w:rsidR="00534104" w:rsidRPr="00790C16" w:rsidRDefault="00534104" w:rsidP="00534104">
            <w:pPr>
              <w:rPr>
                <w:b/>
                <w:sz w:val="22"/>
              </w:rPr>
            </w:pPr>
            <w:r w:rsidRPr="00790C16">
              <w:rPr>
                <w:sz w:val="22"/>
              </w:rPr>
              <w:t>*</w:t>
            </w:r>
            <w:r w:rsidRPr="00790C16">
              <w:rPr>
                <w:b/>
                <w:sz w:val="22"/>
              </w:rPr>
              <w:t>Попуњава се по истеку наставне седмице</w:t>
            </w:r>
          </w:p>
        </w:tc>
      </w:tr>
      <w:tr w:rsidR="00534104" w:rsidRPr="002C384A" w:rsidTr="00790C16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.-01.05.2020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13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Pr="00310A46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3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104" w:rsidRPr="00E033C4" w:rsidRDefault="00534104" w:rsidP="00534104">
            <w:pPr>
              <w:rPr>
                <w:color w:val="000000"/>
              </w:rPr>
            </w:pPr>
            <w:r w:rsidRPr="00E033C4">
              <w:rPr>
                <w:color w:val="000000"/>
              </w:rPr>
              <w:t>Реднибројчаса-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31,32</w:t>
            </w:r>
          </w:p>
          <w:p w:rsidR="00534104" w:rsidRPr="004B291B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РЕАЛНИ ОБЛИЦИ У НЕРЕАЛНИМ ОДНОСИМА</w:t>
            </w:r>
            <w:r w:rsidRPr="00E00BBB">
              <w:rPr>
                <w:color w:val="000000"/>
              </w:rPr>
              <w:t xml:space="preserve">  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</w:t>
            </w:r>
          </w:p>
          <w:p w:rsidR="00534104" w:rsidRPr="00943A75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534104" w:rsidRPr="00943A75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Израда колажа од разноврсних материјала.папир,тканина,новински папир у боји,бојена вуна и слични материјали.Тема може бити слободна  по иѕбору ученика.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будући су ученици приказали велику креативност поводом управо </w:t>
            </w:r>
          </w:p>
          <w:p w:rsidR="00534104" w:rsidRPr="004F43A8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534104" w:rsidRPr="00B92FE5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Уз подсећање на претходно дате теме и задатке-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2-..израда каиша стрипа од 3-4 квадрата на тему ненасиља....или са темом по избору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534104" w:rsidRPr="00EF1329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Израда колажа од разноврсних материјала.папир,тканина,новински папир у боји,бојена вуна и слични материјали.Тема може бити слободна  по иѕбору ученика,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будући су ученици приказали велику креативност поводом управо </w:t>
            </w:r>
          </w:p>
          <w:p w:rsidR="00534104" w:rsidRPr="004F43A8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534104" w:rsidRPr="00B92FE5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Ученицима се такође предлаже да и ове недеље уколико имају довољно </w:t>
            </w:r>
            <w:r>
              <w:rPr>
                <w:color w:val="000000"/>
              </w:rPr>
              <w:lastRenderedPageBreak/>
              <w:t>могућности узму учешћа у локалном конкурсу израдом свог ликовног рада на тему.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Уз подсећање на претходно дате теме и задатке-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2-..израда каиша стрипа од 3-4 квадрата на тему ненасиља....или са темом по избору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Pr="00E00BBB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534104" w:rsidRPr="00EF1329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Pr="00E00BBB" w:rsidRDefault="00534104" w:rsidP="00534104">
            <w:pPr>
              <w:rPr>
                <w:color w:val="000000"/>
              </w:rPr>
            </w:pPr>
          </w:p>
        </w:tc>
      </w:tr>
    </w:tbl>
    <w:p w:rsidR="00534104" w:rsidRDefault="00534104" w:rsidP="00066F67"/>
    <w:p w:rsidR="00790C16" w:rsidRDefault="00790C16" w:rsidP="00066F67"/>
    <w:p w:rsidR="00790C16" w:rsidRDefault="00790C16" w:rsidP="00066F67"/>
    <w:p w:rsidR="00790C16" w:rsidRDefault="00790C16" w:rsidP="00066F6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489"/>
        <w:gridCol w:w="2233"/>
        <w:gridCol w:w="2232"/>
        <w:gridCol w:w="2233"/>
        <w:gridCol w:w="3546"/>
      </w:tblGrid>
      <w:tr w:rsidR="00534104" w:rsidRPr="000137AE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8-1,8-2,8-3,8-4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34104" w:rsidRDefault="00534104" w:rsidP="00534104">
            <w:pPr>
              <w:spacing w:line="276" w:lineRule="auto"/>
            </w:pPr>
          </w:p>
          <w:p w:rsidR="00534104" w:rsidRDefault="00534104" w:rsidP="00534104">
            <w:pPr>
              <w:spacing w:line="276" w:lineRule="auto"/>
            </w:pPr>
            <w: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1E50B1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27.04 – 30.04.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</w:rPr>
            </w:pPr>
          </w:p>
        </w:tc>
      </w:tr>
      <w:tr w:rsidR="00534104" w:rsidRPr="000137AE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Упознавање музичко стилских раздобља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(Забавна музика)</w:t>
            </w:r>
          </w:p>
          <w:p w:rsidR="00534104" w:rsidRPr="00B54AAB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Шлагер и шансона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534104" w:rsidRPr="00A87408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FF0919" w:rsidP="00534104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534104" w:rsidRPr="00B012C8">
                <w:rPr>
                  <w:rStyle w:val="Hyperlink"/>
                </w:rPr>
                <w:t>https://edmo.do/j/ejtzcq</w:t>
              </w:r>
            </w:hyperlink>
          </w:p>
          <w:p w:rsidR="00534104" w:rsidRPr="001E50B1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104" w:rsidRPr="001446EC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Pr="00B54AAB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Слушање забавне музике по избору ученика.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534104" w:rsidRPr="001E50B1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34104" w:rsidRDefault="00534104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F52BC" w:rsidRPr="000137AE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F52BC" w:rsidRPr="00990732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8/1,8/2,8/3, 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F52BC" w:rsidRDefault="00BF52BC" w:rsidP="00292A10">
            <w:pPr>
              <w:spacing w:line="276" w:lineRule="auto"/>
              <w:rPr>
                <w:lang w:val="sr-Cyrl-RS"/>
              </w:rPr>
            </w:pPr>
          </w:p>
          <w:p w:rsidR="00BF52BC" w:rsidRDefault="00BF52BC" w:rsidP="00292A1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F52BC" w:rsidRDefault="00BF52BC" w:rsidP="00292A1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Pr="00990732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Техничко и информатичко образовање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27/04/2020-01/05/2020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BF52BC" w:rsidRPr="000137AE" w:rsidTr="00292A10">
        <w:trPr>
          <w:trHeight w:val="23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Конструкција и употреба електромагнета стр.104-108</w:t>
            </w:r>
            <w:r>
              <w:rPr>
                <w:color w:val="000000"/>
                <w:lang w:val="sr-Cyrl-RS"/>
              </w:rPr>
              <w:br/>
              <w:t>Домаћи стр.106 провери своје знање</w:t>
            </w:r>
          </w:p>
          <w:p w:rsidR="00BF52BC" w:rsidRPr="009A4886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И нацртај слику 3.57 стр.107 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2BC" w:rsidRPr="0034188A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Редовна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Преко маила и вибер групе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на маил шаљу своје радаове и већина ученика редовно изврсава своје задатке</w:t>
            </w:r>
          </w:p>
        </w:tc>
      </w:tr>
    </w:tbl>
    <w:p w:rsidR="00534104" w:rsidRDefault="00534104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BF52BC" w:rsidRPr="000137AE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F52BC" w:rsidRPr="00E1119F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52BC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F52BC" w:rsidRDefault="00BF52BC" w:rsidP="00292A10">
            <w:pPr>
              <w:spacing w:line="276" w:lineRule="auto"/>
            </w:pPr>
          </w:p>
          <w:p w:rsidR="00BF52BC" w:rsidRDefault="00BF52BC" w:rsidP="00292A10">
            <w:pPr>
              <w:spacing w:line="276" w:lineRule="auto"/>
            </w:pPr>
            <w:r>
              <w:t>Проценат обухваћених ученика:</w:t>
            </w:r>
          </w:p>
          <w:p w:rsidR="00BF52BC" w:rsidRDefault="00BF52BC" w:rsidP="00292A1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Pr="00E1119F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</w:rPr>
            </w:pP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</w:rPr>
            </w:pP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27-30.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</w:rPr>
            </w:pPr>
          </w:p>
        </w:tc>
      </w:tr>
      <w:tr w:rsidR="00BF52BC" w:rsidRPr="000137AE" w:rsidTr="00292A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BF52BC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</w:rPr>
            </w:pP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BF52BC" w:rsidRPr="00B43394" w:rsidRDefault="00BF52BC" w:rsidP="00292A1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Mагнетно поље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2BC" w:rsidRPr="00E1119F" w:rsidRDefault="00BF52BC" w:rsidP="00292A10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 Edmodo </w:t>
            </w:r>
            <w:r w:rsidRPr="001D21E2">
              <w:t xml:space="preserve">платформе или мејла fizika.ljiljana2020@gmail.com,  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BC" w:rsidRPr="00761119" w:rsidRDefault="00BF52BC" w:rsidP="00292A1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  ученика od 69 се прикључило платформи и за сад јављају   да раде задатке , мада један мањи део. Платформи се прикључило и 20 родитеља.</w:t>
            </w:r>
          </w:p>
        </w:tc>
      </w:tr>
    </w:tbl>
    <w:p w:rsidR="00BF52BC" w:rsidRDefault="00BF52BC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BF52BC" w:rsidRDefault="00BF52BC" w:rsidP="00066F6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F52BC" w:rsidRPr="000137AE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F52BC" w:rsidRPr="002368C6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F52BC" w:rsidRDefault="00BF52BC" w:rsidP="00292A10">
            <w:pPr>
              <w:spacing w:line="276" w:lineRule="auto"/>
              <w:rPr>
                <w:lang w:val="sr-Cyrl-RS"/>
              </w:rPr>
            </w:pPr>
          </w:p>
          <w:p w:rsidR="00BF52BC" w:rsidRDefault="00BF52BC" w:rsidP="00292A1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F52BC" w:rsidRDefault="00BF52BC" w:rsidP="00292A1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Pr="002368C6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sr-Cyrl-RS"/>
              </w:rPr>
              <w:t>7/0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sr-Cyrl-RS"/>
              </w:rPr>
              <w:t>/2020 до 01/05/2020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BF52BC" w:rsidRPr="000137AE" w:rsidTr="00292A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BF52BC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sr-Cyrl-RS"/>
              </w:rPr>
              <w:t>7/04/2020</w:t>
            </w:r>
          </w:p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Магнетно поље сталних магнета</w:t>
            </w:r>
            <w:r>
              <w:rPr>
                <w:color w:val="000000"/>
                <w:lang w:val="sr-Cyrl-RS"/>
              </w:rPr>
              <w:br/>
              <w:t>стр.117-120</w:t>
            </w:r>
            <w:r>
              <w:rPr>
                <w:color w:val="000000"/>
                <w:lang w:val="sr-Cyrl-RS"/>
              </w:rPr>
              <w:br/>
              <w:t>Магнетна идукција стр.120</w:t>
            </w:r>
            <w:r>
              <w:rPr>
                <w:color w:val="000000"/>
                <w:lang w:val="sr-Cyrl-RS"/>
              </w:rPr>
              <w:br/>
              <w:t>магнетно поље електричне струје и електромагнети стр.120-124</w:t>
            </w:r>
          </w:p>
          <w:p w:rsidR="00BF52BC" w:rsidRPr="00A711B4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29/04/2020</w:t>
            </w:r>
            <w:r>
              <w:rPr>
                <w:color w:val="000000"/>
                <w:lang w:val="sr-Cyrl-RS"/>
              </w:rPr>
              <w:br/>
              <w:t>Рачунски задатци од 425-426 стр.145-146 збирка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Pr="00C30A4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2BC" w:rsidRPr="00B94028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Редовна 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Pr="00B94028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Преко маила и вибер групе 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BC" w:rsidRPr="00B94028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на маил шаљу своје радаове и већина ученика редовно изврсава своје задатке </w:t>
            </w:r>
          </w:p>
        </w:tc>
      </w:tr>
    </w:tbl>
    <w:p w:rsidR="00BF52BC" w:rsidRDefault="00BF52BC" w:rsidP="00066F67"/>
    <w:p w:rsidR="00BF52BC" w:rsidRDefault="00BF52BC" w:rsidP="00066F67"/>
    <w:p w:rsidR="00790C16" w:rsidRDefault="00790C16" w:rsidP="00066F67"/>
    <w:p w:rsidR="00790C16" w:rsidRDefault="00790C16" w:rsidP="00066F67"/>
    <w:p w:rsidR="00790C16" w:rsidRDefault="00790C16" w:rsidP="00066F6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A061D7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 8-2,8-3,8-4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4104" w:rsidRPr="00310A46" w:rsidRDefault="00534104" w:rsidP="0053410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rPr>
                <w:lang w:val="sr-Cyrl-RS"/>
              </w:rPr>
            </w:pPr>
          </w:p>
          <w:p w:rsidR="00534104" w:rsidRPr="00742C54" w:rsidRDefault="00534104" w:rsidP="0053410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34104" w:rsidRPr="008B4ED0" w:rsidRDefault="00534104" w:rsidP="0053410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A061D7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27.4-30.4.2020 год.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34104" w:rsidRPr="002C384A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Pr="00310A46" w:rsidRDefault="00534104" w:rsidP="0053410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A061D7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тема</w:t>
            </w: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Биолошки важна органска једињења</w:t>
            </w:r>
          </w:p>
          <w:p w:rsidR="00534104" w:rsidRDefault="00534104" w:rsidP="00534104">
            <w:pPr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јединица</w:t>
            </w:r>
          </w:p>
          <w:p w:rsidR="00534104" w:rsidRDefault="00534104" w:rsidP="00534104">
            <w:pPr>
              <w:rPr>
                <w:color w:val="000000"/>
                <w:lang w:val="sr-Cyrl-RS"/>
              </w:rPr>
            </w:pPr>
          </w:p>
          <w:p w:rsidR="00534104" w:rsidRPr="00F1240E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Протеини</w:t>
            </w: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Едмодо платформа, Вибер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платформи Едмодо</w:t>
            </w:r>
          </w:p>
          <w:p w:rsidR="00534104" w:rsidRDefault="00534104" w:rsidP="00534104">
            <w:pPr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Материјал и упутсва се могу преузети у школи код дежурног наставника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Евиднтиране  на платформи  Едмодо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Pr="00E00BBB" w:rsidRDefault="00534104" w:rsidP="00534104">
            <w:pPr>
              <w:rPr>
                <w:color w:val="000000"/>
              </w:rPr>
            </w:pPr>
          </w:p>
        </w:tc>
      </w:tr>
    </w:tbl>
    <w:p w:rsidR="00534104" w:rsidRDefault="00534104" w:rsidP="00066F67"/>
    <w:p w:rsidR="0025309C" w:rsidRDefault="0025309C" w:rsidP="00066F67"/>
    <w:p w:rsidR="0025309C" w:rsidRDefault="0025309C" w:rsidP="00066F67"/>
    <w:p w:rsidR="0025309C" w:rsidRDefault="0025309C" w:rsidP="00066F67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5309C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5309C" w:rsidRPr="002C384A" w:rsidRDefault="0025309C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5309C" w:rsidRPr="00F077C5" w:rsidRDefault="0025309C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5309C" w:rsidRPr="00310A46" w:rsidRDefault="0025309C" w:rsidP="003F29E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5309C" w:rsidRDefault="0025309C" w:rsidP="003F29E5">
            <w:pPr>
              <w:rPr>
                <w:lang w:val="sr-Cyrl-RS"/>
              </w:rPr>
            </w:pPr>
          </w:p>
          <w:p w:rsidR="0025309C" w:rsidRPr="00742C54" w:rsidRDefault="0025309C" w:rsidP="003F29E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5309C" w:rsidRPr="008B4ED0" w:rsidRDefault="0025309C" w:rsidP="003F29E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5309C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5309C" w:rsidRPr="002C384A" w:rsidRDefault="0025309C" w:rsidP="003F29E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5309C" w:rsidRPr="00F077C5" w:rsidRDefault="0025309C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</w:p>
        </w:tc>
      </w:tr>
      <w:tr w:rsidR="0025309C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5309C" w:rsidRPr="002C384A" w:rsidRDefault="0025309C" w:rsidP="003F29E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5309C" w:rsidRPr="002C384A" w:rsidRDefault="0025309C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5309C" w:rsidRPr="002C384A" w:rsidRDefault="0025309C" w:rsidP="003F29E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5309C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5309C" w:rsidRPr="002C384A" w:rsidRDefault="0025309C" w:rsidP="003F29E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5309C" w:rsidRPr="002C384A" w:rsidRDefault="0025309C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27.4-30.4.2020.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5309C" w:rsidRPr="002C384A" w:rsidRDefault="0025309C" w:rsidP="003F29E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5309C" w:rsidRPr="002C384A" w:rsidTr="003F29E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9C" w:rsidRPr="002C384A" w:rsidRDefault="0025309C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5309C" w:rsidRPr="00310A46" w:rsidRDefault="0025309C" w:rsidP="003F29E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</w:p>
        </w:tc>
      </w:tr>
      <w:tr w:rsidR="0025309C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09C" w:rsidRPr="002C384A" w:rsidRDefault="0025309C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Default="0025309C" w:rsidP="003F29E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 xml:space="preserve">     </w:t>
            </w:r>
            <w:r>
              <w:rPr>
                <w:color w:val="000000"/>
                <w:lang w:val="en-US"/>
              </w:rPr>
              <w:t>Rights and wrongs</w:t>
            </w:r>
          </w:p>
          <w:p w:rsidR="0025309C" w:rsidRPr="00F077C5" w:rsidRDefault="0025309C" w:rsidP="003F29E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Old </w:t>
            </w:r>
            <w:proofErr w:type="spellStart"/>
            <w:proofErr w:type="gramStart"/>
            <w:r>
              <w:rPr>
                <w:color w:val="000000"/>
                <w:lang w:val="en-US"/>
              </w:rPr>
              <w:t>Rec:Part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 4</w:t>
            </w: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E00BBB" w:rsidRDefault="0025309C" w:rsidP="003F29E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9C" w:rsidRPr="00F077C5" w:rsidRDefault="0025309C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F077C5">
              <w:rPr>
                <w:color w:val="000000"/>
              </w:rPr>
              <w:t>Преко гугл учионице или на маил наставника</w:t>
            </w:r>
          </w:p>
          <w:p w:rsidR="0025309C" w:rsidRDefault="0025309C" w:rsidP="003F29E5">
            <w:pPr>
              <w:rPr>
                <w:color w:val="000000"/>
              </w:rPr>
            </w:pPr>
            <w:hyperlink r:id="rId8" w:history="1">
              <w:r w:rsidRPr="003B17D4">
                <w:rPr>
                  <w:rStyle w:val="Hyperlink"/>
                </w:rPr>
                <w:t>mirjana.balaban10@gmail.com</w:t>
              </w:r>
            </w:hyperlink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Pr="00E00BBB" w:rsidRDefault="0025309C" w:rsidP="003F29E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9C" w:rsidRPr="00F077C5" w:rsidRDefault="0025309C" w:rsidP="003F29E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прочитати текст и уз помоћ речника уколико је потребно превести текст</w:t>
            </w:r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Pr="00E00BBB" w:rsidRDefault="0025309C" w:rsidP="003F29E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9C" w:rsidRPr="00FB47FE" w:rsidRDefault="0025309C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9C" w:rsidRDefault="0025309C" w:rsidP="003F29E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Pr="00F077C5" w:rsidRDefault="0025309C" w:rsidP="003F29E5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09C" w:rsidRPr="00F077C5" w:rsidRDefault="0025309C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Половина ученика редовно изршава своје обавезе.</w:t>
            </w:r>
          </w:p>
        </w:tc>
      </w:tr>
    </w:tbl>
    <w:p w:rsidR="0025309C" w:rsidRDefault="0025309C" w:rsidP="00066F67"/>
    <w:p w:rsidR="0025309C" w:rsidRDefault="0025309C" w:rsidP="00066F67"/>
    <w:p w:rsidR="00790C16" w:rsidRDefault="00790C16" w:rsidP="00066F67"/>
    <w:p w:rsidR="0025309C" w:rsidRDefault="0025309C" w:rsidP="00066F67"/>
    <w:p w:rsidR="0025309C" w:rsidRDefault="0025309C" w:rsidP="00066F67"/>
    <w:p w:rsidR="0025309C" w:rsidRDefault="0025309C" w:rsidP="00066F67"/>
    <w:p w:rsidR="0025309C" w:rsidRDefault="0025309C" w:rsidP="00066F67"/>
    <w:p w:rsidR="0025309C" w:rsidRDefault="0025309C" w:rsidP="00066F67"/>
    <w:p w:rsidR="0025309C" w:rsidRDefault="0025309C" w:rsidP="00066F67"/>
    <w:p w:rsidR="0025309C" w:rsidRDefault="0025309C" w:rsidP="00066F67"/>
    <w:p w:rsidR="0025309C" w:rsidRDefault="0025309C" w:rsidP="00066F67"/>
    <w:p w:rsidR="0025309C" w:rsidRDefault="0025309C" w:rsidP="00066F67"/>
    <w:p w:rsidR="0025309C" w:rsidRDefault="0025309C" w:rsidP="00066F67"/>
    <w:p w:rsidR="00790C16" w:rsidRDefault="00790C16" w:rsidP="00066F67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5309C" w:rsidRPr="002C384A" w:rsidTr="0025309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5309C" w:rsidRPr="002C384A" w:rsidRDefault="0025309C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5309C" w:rsidRPr="0025309C" w:rsidRDefault="0025309C" w:rsidP="003F29E5">
            <w:pPr>
              <w:rPr>
                <w:color w:val="000000"/>
                <w:lang w:val="en-US"/>
              </w:rPr>
            </w:pPr>
            <w:r w:rsidRPr="0025309C">
              <w:rPr>
                <w:color w:val="000000"/>
                <w:lang w:val="en-US"/>
              </w:rPr>
              <w:t>8-2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5309C" w:rsidRPr="0025309C" w:rsidRDefault="0025309C" w:rsidP="003F29E5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25309C">
              <w:rPr>
                <w:color w:val="000000"/>
              </w:rPr>
              <w:t>)</w:t>
            </w:r>
          </w:p>
          <w:p w:rsidR="0025309C" w:rsidRPr="0025309C" w:rsidRDefault="0025309C" w:rsidP="003F29E5">
            <w:pPr>
              <w:rPr>
                <w:color w:val="000000"/>
              </w:rPr>
            </w:pPr>
          </w:p>
          <w:p w:rsidR="0025309C" w:rsidRPr="0025309C" w:rsidRDefault="0025309C" w:rsidP="003F29E5">
            <w:pPr>
              <w:rPr>
                <w:color w:val="000000"/>
              </w:rPr>
            </w:pPr>
            <w:r w:rsidRPr="0025309C">
              <w:rPr>
                <w:color w:val="000000"/>
              </w:rPr>
              <w:t>Проценат обухваћених ученика:</w:t>
            </w:r>
          </w:p>
          <w:p w:rsidR="0025309C" w:rsidRPr="0025309C" w:rsidRDefault="0025309C" w:rsidP="003F29E5">
            <w:pPr>
              <w:rPr>
                <w:color w:val="000000"/>
              </w:rPr>
            </w:pPr>
            <w:r w:rsidRPr="0025309C">
              <w:rPr>
                <w:color w:val="000000"/>
              </w:rPr>
              <w:t>*Попуњава се по истеку наставне седмице</w:t>
            </w:r>
          </w:p>
        </w:tc>
      </w:tr>
      <w:tr w:rsidR="0025309C" w:rsidRPr="002C384A" w:rsidTr="006C43A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5309C" w:rsidRPr="002C384A" w:rsidRDefault="0025309C" w:rsidP="003F29E5">
            <w:pPr>
              <w:rPr>
                <w:color w:val="000000"/>
              </w:rPr>
            </w:pPr>
            <w:r w:rsidRPr="0025309C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5309C" w:rsidRPr="0025309C" w:rsidRDefault="0025309C" w:rsidP="003F29E5">
            <w:pPr>
              <w:rPr>
                <w:color w:val="000000"/>
                <w:lang w:val="en-US"/>
              </w:rPr>
            </w:pPr>
            <w:proofErr w:type="spellStart"/>
            <w:r w:rsidRPr="0025309C">
              <w:rPr>
                <w:color w:val="000000"/>
                <w:lang w:val="en-US"/>
              </w:rPr>
              <w:t>Мирјана</w:t>
            </w:r>
            <w:proofErr w:type="spellEnd"/>
            <w:r w:rsidRPr="0025309C">
              <w:rPr>
                <w:color w:val="000000"/>
                <w:lang w:val="en-US"/>
              </w:rPr>
              <w:t xml:space="preserve"> </w:t>
            </w:r>
            <w:proofErr w:type="spellStart"/>
            <w:r w:rsidRPr="0025309C">
              <w:rPr>
                <w:color w:val="000000"/>
                <w:lang w:val="en-US"/>
              </w:rPr>
              <w:t>Балабан</w:t>
            </w:r>
            <w:proofErr w:type="spellEnd"/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5309C" w:rsidRPr="00E00BBB" w:rsidRDefault="0025309C" w:rsidP="0025309C">
            <w:pPr>
              <w:rPr>
                <w:color w:val="000000"/>
              </w:rPr>
            </w:pPr>
          </w:p>
        </w:tc>
      </w:tr>
      <w:tr w:rsidR="0025309C" w:rsidRPr="002C384A" w:rsidTr="006C43A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5309C" w:rsidRPr="0025309C" w:rsidRDefault="0025309C" w:rsidP="003F29E5">
            <w:pPr>
              <w:rPr>
                <w:color w:val="000000"/>
              </w:rPr>
            </w:pPr>
            <w:r w:rsidRPr="0025309C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5309C" w:rsidRPr="0025309C" w:rsidRDefault="0025309C" w:rsidP="003F29E5">
            <w:pPr>
              <w:rPr>
                <w:color w:val="000000"/>
                <w:lang w:val="en-US"/>
              </w:rPr>
            </w:pPr>
            <w:proofErr w:type="spellStart"/>
            <w:r w:rsidRPr="0025309C">
              <w:rPr>
                <w:color w:val="000000"/>
                <w:lang w:val="en-US"/>
              </w:rPr>
              <w:t>Енглески</w:t>
            </w:r>
            <w:proofErr w:type="spellEnd"/>
            <w:r w:rsidRPr="0025309C">
              <w:rPr>
                <w:color w:val="000000"/>
                <w:lang w:val="en-US"/>
              </w:rPr>
              <w:t xml:space="preserve"> </w:t>
            </w:r>
            <w:proofErr w:type="spellStart"/>
            <w:r w:rsidRPr="0025309C">
              <w:rPr>
                <w:color w:val="000000"/>
                <w:lang w:val="en-US"/>
              </w:rPr>
              <w:t>језик</w:t>
            </w:r>
            <w:proofErr w:type="spellEnd"/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5309C" w:rsidRPr="0025309C" w:rsidRDefault="0025309C" w:rsidP="0025309C">
            <w:pPr>
              <w:rPr>
                <w:color w:val="000000"/>
              </w:rPr>
            </w:pPr>
          </w:p>
        </w:tc>
      </w:tr>
      <w:tr w:rsidR="0025309C" w:rsidRPr="002C384A" w:rsidTr="00E76A3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5309C" w:rsidRPr="0025309C" w:rsidRDefault="0025309C" w:rsidP="003F29E5">
            <w:pPr>
              <w:rPr>
                <w:color w:val="000000"/>
              </w:rPr>
            </w:pPr>
            <w:r w:rsidRPr="0025309C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5309C" w:rsidRPr="0025309C" w:rsidRDefault="0025309C" w:rsidP="003F29E5">
            <w:pPr>
              <w:rPr>
                <w:color w:val="000000"/>
                <w:lang w:val="en-US"/>
              </w:rPr>
            </w:pPr>
            <w:r w:rsidRPr="0025309C">
              <w:rPr>
                <w:color w:val="000000"/>
                <w:lang w:val="en-US"/>
              </w:rPr>
              <w:t>27.4.-30.4.2020.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5309C" w:rsidRPr="0025309C" w:rsidRDefault="0025309C" w:rsidP="0025309C">
            <w:pPr>
              <w:rPr>
                <w:color w:val="000000"/>
              </w:rPr>
            </w:pPr>
          </w:p>
        </w:tc>
      </w:tr>
      <w:tr w:rsidR="0025309C" w:rsidRPr="002C384A" w:rsidTr="003F29E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09C" w:rsidRPr="002C384A" w:rsidRDefault="0025309C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5309C" w:rsidRPr="00310A46" w:rsidRDefault="0025309C" w:rsidP="003F29E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5309C" w:rsidRPr="00E00BBB" w:rsidRDefault="0025309C" w:rsidP="003F29E5">
            <w:pPr>
              <w:jc w:val="center"/>
              <w:rPr>
                <w:color w:val="000000"/>
              </w:rPr>
            </w:pPr>
          </w:p>
        </w:tc>
      </w:tr>
      <w:tr w:rsidR="0025309C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09C" w:rsidRPr="00811259" w:rsidRDefault="0025309C" w:rsidP="003F29E5">
            <w:pPr>
              <w:rPr>
                <w:color w:val="000000"/>
                <w:lang w:val="en-U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Culture -Australia</w:t>
            </w: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Pr="002C384A" w:rsidRDefault="0025309C" w:rsidP="003F29E5">
            <w:pPr>
              <w:rPr>
                <w:color w:val="000000"/>
              </w:rPr>
            </w:pPr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Pr="00E00BBB" w:rsidRDefault="0025309C" w:rsidP="003F29E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9C" w:rsidRPr="00811259" w:rsidRDefault="0025309C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811259">
              <w:rPr>
                <w:color w:val="000000"/>
              </w:rPr>
              <w:t>Преко гугл учионице или на маил наставника</w:t>
            </w:r>
          </w:p>
          <w:p w:rsidR="0025309C" w:rsidRDefault="0025309C" w:rsidP="003F29E5">
            <w:pPr>
              <w:rPr>
                <w:color w:val="000000"/>
              </w:rPr>
            </w:pPr>
            <w:hyperlink r:id="rId9" w:history="1">
              <w:r w:rsidRPr="003B17D4">
                <w:rPr>
                  <w:rStyle w:val="Hyperlink"/>
                </w:rPr>
                <w:t>mirjana.balaban10@gmail.com</w:t>
              </w:r>
            </w:hyperlink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Pr="00E00BBB" w:rsidRDefault="0025309C" w:rsidP="003F29E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9C" w:rsidRPr="00811259" w:rsidRDefault="0025309C" w:rsidP="003F29E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Ученици ће прочитати текст и уз помоћ речника превести текст на страни 64</w:t>
            </w:r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Default="0025309C" w:rsidP="003F29E5">
            <w:pPr>
              <w:rPr>
                <w:color w:val="000000"/>
              </w:rPr>
            </w:pPr>
          </w:p>
          <w:p w:rsidR="0025309C" w:rsidRPr="00E00BBB" w:rsidRDefault="0025309C" w:rsidP="003F29E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9C" w:rsidRPr="00FB47FE" w:rsidRDefault="0025309C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9C" w:rsidRDefault="0025309C" w:rsidP="003F29E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Default="0025309C" w:rsidP="003F29E5">
            <w:pPr>
              <w:rPr>
                <w:color w:val="000000"/>
                <w:lang w:val="sr-Cyrl-RS"/>
              </w:rPr>
            </w:pPr>
          </w:p>
          <w:p w:rsidR="0025309C" w:rsidRPr="00811259" w:rsidRDefault="0025309C" w:rsidP="003F29E5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09C" w:rsidRPr="00811259" w:rsidRDefault="0025309C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Већина ученика редовно извршава своје обавезе.</w:t>
            </w:r>
          </w:p>
        </w:tc>
      </w:tr>
    </w:tbl>
    <w:p w:rsidR="0025309C" w:rsidRDefault="0025309C"/>
    <w:p w:rsidR="0025309C" w:rsidRDefault="0025309C"/>
    <w:p w:rsidR="0025309C" w:rsidRDefault="0025309C"/>
    <w:p w:rsidR="0025309C" w:rsidRDefault="0025309C"/>
    <w:p w:rsidR="0025309C" w:rsidRDefault="0025309C"/>
    <w:p w:rsidR="0025309C" w:rsidRDefault="0025309C"/>
    <w:p w:rsidR="0025309C" w:rsidRDefault="0025309C"/>
    <w:p w:rsidR="0025309C" w:rsidRDefault="0025309C"/>
    <w:p w:rsidR="0025309C" w:rsidRDefault="0025309C"/>
    <w:p w:rsidR="0025309C" w:rsidRDefault="0025309C"/>
    <w:p w:rsidR="0025309C" w:rsidRDefault="0025309C"/>
    <w:p w:rsidR="0025309C" w:rsidRDefault="0025309C"/>
    <w:p w:rsidR="0025309C" w:rsidRDefault="0025309C"/>
    <w:p w:rsidR="0025309C" w:rsidRDefault="0025309C">
      <w:bookmarkStart w:id="0" w:name="_GoBack"/>
      <w:bookmarkEnd w:id="0"/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473E28" w:rsidRDefault="00534104" w:rsidP="0053410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4104" w:rsidRPr="00310A46" w:rsidRDefault="00534104" w:rsidP="00534104">
            <w:pPr>
              <w:rPr>
                <w:color w:val="000000"/>
              </w:rPr>
            </w:pPr>
          </w:p>
          <w:p w:rsidR="00534104" w:rsidRPr="007E3753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534104" w:rsidRPr="006B11F4" w:rsidRDefault="00534104" w:rsidP="00534104">
            <w:pPr>
              <w:rPr>
                <w:color w:val="000000"/>
                <w:lang w:val="sr-Cyrl-RS"/>
              </w:rPr>
            </w:pPr>
          </w:p>
          <w:p w:rsidR="00534104" w:rsidRPr="00023743" w:rsidRDefault="00534104" w:rsidP="00534104">
            <w:pPr>
              <w:rPr>
                <w:lang w:val="sr-Cyrl-RS"/>
              </w:rPr>
            </w:pPr>
          </w:p>
          <w:p w:rsidR="00534104" w:rsidRPr="00742C54" w:rsidRDefault="00534104" w:rsidP="00534104">
            <w:r w:rsidRPr="00742C54">
              <w:t>Проценат обухваћених ученика:</w:t>
            </w:r>
          </w:p>
          <w:p w:rsidR="00534104" w:rsidRPr="008B4ED0" w:rsidRDefault="00534104" w:rsidP="0053410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6029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65083F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27-30.04.2020.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Pr="00310A46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104" w:rsidRPr="0080073A" w:rsidRDefault="00534104" w:rsidP="00534104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534104" w:rsidRPr="0080073A" w:rsidRDefault="00534104" w:rsidP="00534104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534104" w:rsidRDefault="00534104" w:rsidP="00534104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 xml:space="preserve">7 </w:t>
            </w:r>
          </w:p>
          <w:p w:rsidR="00534104" w:rsidRPr="00FB66C4" w:rsidRDefault="00534104" w:rsidP="00534104">
            <w:pPr>
              <w:rPr>
                <w:bCs/>
              </w:rPr>
            </w:pPr>
          </w:p>
          <w:p w:rsidR="00534104" w:rsidRPr="0080073A" w:rsidRDefault="00534104" w:rsidP="00534104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534104" w:rsidRPr="00473E28" w:rsidRDefault="00534104" w:rsidP="00534104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Have something done</w:t>
            </w:r>
          </w:p>
          <w:p w:rsidR="00534104" w:rsidRPr="004D5BBD" w:rsidRDefault="00534104" w:rsidP="00534104">
            <w:pPr>
              <w:pStyle w:val="ListParagraph"/>
              <w:tabs>
                <w:tab w:val="left" w:pos="270"/>
              </w:tabs>
              <w:ind w:left="180"/>
            </w:pPr>
          </w:p>
          <w:p w:rsidR="00534104" w:rsidRPr="002F12A4" w:rsidRDefault="00534104" w:rsidP="00534104">
            <w:pPr>
              <w:pStyle w:val="ListParagraph"/>
              <w:tabs>
                <w:tab w:val="left" w:pos="270"/>
              </w:tabs>
              <w:ind w:left="180"/>
            </w:pPr>
          </w:p>
          <w:p w:rsidR="00534104" w:rsidRDefault="00534104" w:rsidP="00534104">
            <w:pPr>
              <w:pStyle w:val="ListParagraph"/>
              <w:tabs>
                <w:tab w:val="left" w:pos="270"/>
              </w:tabs>
              <w:ind w:left="180"/>
            </w:pPr>
          </w:p>
          <w:p w:rsidR="00534104" w:rsidRPr="0080073A" w:rsidRDefault="00534104" w:rsidP="00534104">
            <w:pPr>
              <w:rPr>
                <w:color w:val="000000"/>
              </w:rPr>
            </w:pPr>
          </w:p>
          <w:p w:rsidR="00534104" w:rsidRPr="0080073A" w:rsidRDefault="00534104" w:rsidP="00534104">
            <w:pPr>
              <w:rPr>
                <w:color w:val="000000"/>
              </w:rPr>
            </w:pPr>
          </w:p>
          <w:p w:rsidR="00534104" w:rsidRPr="0080073A" w:rsidRDefault="00534104" w:rsidP="00534104">
            <w:pPr>
              <w:rPr>
                <w:color w:val="000000"/>
              </w:rPr>
            </w:pPr>
          </w:p>
          <w:p w:rsidR="00534104" w:rsidRPr="0080073A" w:rsidRDefault="00534104" w:rsidP="00534104">
            <w:pPr>
              <w:rPr>
                <w:color w:val="000000"/>
              </w:rPr>
            </w:pPr>
          </w:p>
          <w:p w:rsidR="00534104" w:rsidRPr="0080073A" w:rsidRDefault="00534104" w:rsidP="00534104">
            <w:pPr>
              <w:rPr>
                <w:color w:val="000000"/>
              </w:rPr>
            </w:pPr>
          </w:p>
          <w:p w:rsidR="00534104" w:rsidRPr="0080073A" w:rsidRDefault="00534104" w:rsidP="00534104">
            <w:pPr>
              <w:rPr>
                <w:color w:val="000000"/>
              </w:rPr>
            </w:pPr>
          </w:p>
          <w:p w:rsidR="00534104" w:rsidRPr="0080073A" w:rsidRDefault="00534104" w:rsidP="00534104">
            <w:pPr>
              <w:rPr>
                <w:color w:val="000000"/>
              </w:rPr>
            </w:pPr>
          </w:p>
          <w:p w:rsidR="00534104" w:rsidRPr="0080073A" w:rsidRDefault="00534104" w:rsidP="00534104">
            <w:pPr>
              <w:rPr>
                <w:color w:val="000000"/>
              </w:rPr>
            </w:pPr>
          </w:p>
          <w:p w:rsidR="00534104" w:rsidRPr="0080073A" w:rsidRDefault="00534104" w:rsidP="00534104">
            <w:pPr>
              <w:rPr>
                <w:color w:val="000000"/>
              </w:rPr>
            </w:pPr>
          </w:p>
          <w:p w:rsidR="00534104" w:rsidRPr="0080073A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04" w:rsidRPr="0080073A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Pr="0080073A" w:rsidRDefault="00534104" w:rsidP="00534104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534104" w:rsidRPr="0080073A" w:rsidRDefault="00534104" w:rsidP="00790C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534104" w:rsidRPr="0080073A" w:rsidRDefault="00534104" w:rsidP="00790C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534104" w:rsidRPr="0080073A" w:rsidRDefault="00534104" w:rsidP="00790C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534104" w:rsidRPr="0080073A" w:rsidRDefault="00534104" w:rsidP="00790C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534104" w:rsidRPr="0080073A" w:rsidRDefault="00534104" w:rsidP="00790C16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534104" w:rsidRPr="0080073A" w:rsidRDefault="00534104" w:rsidP="00790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534104" w:rsidRPr="0080073A" w:rsidRDefault="00534104" w:rsidP="00790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534104" w:rsidRPr="0080073A" w:rsidRDefault="00534104" w:rsidP="00790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534104" w:rsidRPr="0080073A" w:rsidRDefault="00534104" w:rsidP="00790C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04" w:rsidRPr="00D3735A" w:rsidRDefault="00534104" w:rsidP="0053410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04" w:rsidRPr="0080073A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534104" w:rsidRPr="0080073A" w:rsidRDefault="00534104" w:rsidP="00534104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534104" w:rsidRDefault="00534104" w:rsidP="00066F67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2070"/>
        <w:gridCol w:w="3510"/>
        <w:gridCol w:w="2340"/>
        <w:gridCol w:w="2250"/>
        <w:gridCol w:w="2723"/>
      </w:tblGrid>
      <w:tr w:rsidR="00BF52BC" w:rsidRPr="00A70136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F52BC" w:rsidRPr="00F901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8-1, 8-3, 8-4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52BC" w:rsidRPr="00790C16" w:rsidRDefault="00BF52BC" w:rsidP="00292A10">
            <w:pPr>
              <w:spacing w:line="276" w:lineRule="auto"/>
              <w:rPr>
                <w:color w:val="000000"/>
                <w:sz w:val="22"/>
              </w:rPr>
            </w:pPr>
            <w:r w:rsidRPr="00790C16">
              <w:rPr>
                <w:color w:val="000000"/>
                <w:sz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F52BC" w:rsidRPr="00790C16" w:rsidRDefault="00BF52BC" w:rsidP="00292A10">
            <w:pPr>
              <w:spacing w:line="276" w:lineRule="auto"/>
              <w:rPr>
                <w:sz w:val="22"/>
              </w:rPr>
            </w:pPr>
            <w:r w:rsidRPr="00790C16">
              <w:rPr>
                <w:sz w:val="22"/>
              </w:rPr>
              <w:t>Проценат обухваћених ученика:</w:t>
            </w:r>
          </w:p>
          <w:p w:rsidR="00BF52BC" w:rsidRPr="00A70136" w:rsidRDefault="00BF52BC" w:rsidP="00292A10">
            <w:pPr>
              <w:spacing w:line="276" w:lineRule="auto"/>
              <w:rPr>
                <w:b/>
              </w:rPr>
            </w:pPr>
            <w:r w:rsidRPr="00790C16">
              <w:rPr>
                <w:sz w:val="22"/>
              </w:rPr>
              <w:t>*</w:t>
            </w:r>
            <w:r w:rsidRPr="00790C16">
              <w:rPr>
                <w:b/>
                <w:sz w:val="22"/>
              </w:rPr>
              <w:t>Попуњава се по истеку наставне седмице</w:t>
            </w:r>
          </w:p>
        </w:tc>
      </w:tr>
      <w:tr w:rsidR="00BF52BC" w:rsidRPr="00A70136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F52BC" w:rsidRPr="00F901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2BC" w:rsidRPr="00A70136" w:rsidRDefault="00BF52BC" w:rsidP="00292A10">
            <w:pPr>
              <w:rPr>
                <w:b/>
              </w:rPr>
            </w:pPr>
          </w:p>
        </w:tc>
      </w:tr>
      <w:tr w:rsidR="00BF52BC" w:rsidRPr="00A70136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F52BC" w:rsidRPr="00F901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2BC" w:rsidRPr="00A70136" w:rsidRDefault="00BF52BC" w:rsidP="00292A10">
            <w:pPr>
              <w:rPr>
                <w:b/>
              </w:rPr>
            </w:pPr>
          </w:p>
        </w:tc>
      </w:tr>
      <w:tr w:rsidR="00BF52BC" w:rsidRPr="00A70136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F52BC" w:rsidRPr="00F901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CS"/>
              </w:rPr>
              <w:t>7.0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.-30.04.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2BC" w:rsidRPr="00A70136" w:rsidRDefault="00BF52BC" w:rsidP="00292A10">
            <w:pPr>
              <w:rPr>
                <w:b/>
              </w:rPr>
            </w:pPr>
          </w:p>
        </w:tc>
      </w:tr>
      <w:tr w:rsidR="00BF52BC" w:rsidRPr="00A70136" w:rsidTr="00790C16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BF52BC" w:rsidRPr="00A70136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Pr="00A70136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Pr="00A70136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Pr="00A70136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Pr="00A70136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2BC" w:rsidRPr="00A70136" w:rsidRDefault="00BF52BC" w:rsidP="00292A10">
            <w:pPr>
              <w:rPr>
                <w:b/>
              </w:rPr>
            </w:pPr>
          </w:p>
        </w:tc>
      </w:tr>
      <w:tr w:rsidR="00BF52BC" w:rsidRPr="00A70136" w:rsidTr="00790C16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2BC" w:rsidRDefault="00BF52BC" w:rsidP="00292A10">
            <w:pPr>
              <w:spacing w:line="276" w:lineRule="auto"/>
            </w:pPr>
          </w:p>
          <w:p w:rsidR="00BF52BC" w:rsidRPr="00B34868" w:rsidRDefault="00BF52BC" w:rsidP="00292A10">
            <w:pPr>
              <w:spacing w:line="276" w:lineRule="auto"/>
            </w:pPr>
            <w:r>
              <w:t xml:space="preserve">- </w:t>
            </w:r>
            <w:r>
              <w:rPr>
                <w:lang w:val="de-DE"/>
              </w:rPr>
              <w:t>Interview mit Yvonne;</w:t>
            </w:r>
          </w:p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>
              <w:t>-</w:t>
            </w:r>
            <w:r w:rsidRPr="00CA2C06">
              <w:t xml:space="preserve"> </w:t>
            </w:r>
            <w:r>
              <w:rPr>
                <w:lang w:val="de-DE"/>
              </w:rPr>
              <w:t>Schriftliche Übungen (obwohl-Sätze)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BF52BC" w:rsidRPr="0050666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0666C">
              <w:rPr>
                <w:color w:val="000000"/>
                <w:lang w:val="sr-Cyrl-C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BF52BC" w:rsidRPr="00C30E8E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 xml:space="preserve">документу или ће их фотографисати и послати наставнику преко платформе.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</w:p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BF52BC" w:rsidRPr="00C30E8E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BC" w:rsidRPr="00092B5E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BF52BC" w:rsidRDefault="00BF52BC" w:rsidP="00066F67"/>
    <w:p w:rsidR="00BF52BC" w:rsidRDefault="00BF52BC" w:rsidP="00066F6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458"/>
        <w:gridCol w:w="2430"/>
        <w:gridCol w:w="1980"/>
        <w:gridCol w:w="2633"/>
      </w:tblGrid>
      <w:tr w:rsidR="00BF52BC" w:rsidRPr="00A70136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F52BC" w:rsidRPr="00252A8D" w:rsidRDefault="00BF52BC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8-</w:t>
            </w:r>
            <w:r>
              <w:rPr>
                <w:color w:val="000000"/>
              </w:rPr>
              <w:t>2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52BC" w:rsidRPr="00790C16" w:rsidRDefault="00BF52BC" w:rsidP="00292A10">
            <w:pPr>
              <w:spacing w:line="276" w:lineRule="auto"/>
              <w:rPr>
                <w:color w:val="000000"/>
                <w:sz w:val="22"/>
              </w:rPr>
            </w:pPr>
            <w:r w:rsidRPr="00790C16">
              <w:rPr>
                <w:color w:val="000000"/>
                <w:sz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BF52BC" w:rsidRPr="00790C16" w:rsidRDefault="00BF52BC" w:rsidP="00292A10">
            <w:pPr>
              <w:spacing w:line="276" w:lineRule="auto"/>
              <w:rPr>
                <w:sz w:val="22"/>
              </w:rPr>
            </w:pPr>
            <w:r w:rsidRPr="00790C16">
              <w:rPr>
                <w:sz w:val="22"/>
              </w:rPr>
              <w:t>Проценат обухваћених ученика:</w:t>
            </w:r>
          </w:p>
          <w:p w:rsidR="00BF52BC" w:rsidRPr="00A70136" w:rsidRDefault="00BF52BC" w:rsidP="00292A10">
            <w:pPr>
              <w:spacing w:line="276" w:lineRule="auto"/>
              <w:rPr>
                <w:b/>
              </w:rPr>
            </w:pPr>
            <w:r w:rsidRPr="00790C16">
              <w:rPr>
                <w:sz w:val="22"/>
              </w:rPr>
              <w:t>*</w:t>
            </w:r>
            <w:r w:rsidRPr="00790C16">
              <w:rPr>
                <w:b/>
                <w:sz w:val="22"/>
              </w:rPr>
              <w:t>Попуњава се по истеку наставне седмице</w:t>
            </w:r>
          </w:p>
        </w:tc>
      </w:tr>
      <w:tr w:rsidR="00BF52BC" w:rsidRPr="00A70136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F52BC" w:rsidRPr="00F901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2BC" w:rsidRPr="00A70136" w:rsidRDefault="00BF52BC" w:rsidP="00292A10">
            <w:pPr>
              <w:rPr>
                <w:b/>
              </w:rPr>
            </w:pPr>
          </w:p>
        </w:tc>
      </w:tr>
      <w:tr w:rsidR="00BF52BC" w:rsidRPr="00A70136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F52BC" w:rsidRPr="00F901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2BC" w:rsidRPr="00A70136" w:rsidRDefault="00BF52BC" w:rsidP="00292A10">
            <w:pPr>
              <w:rPr>
                <w:b/>
              </w:rPr>
            </w:pPr>
          </w:p>
        </w:tc>
      </w:tr>
      <w:tr w:rsidR="00BF52BC" w:rsidRPr="00A70136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F52BC" w:rsidRPr="00F901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CS"/>
              </w:rPr>
              <w:t>7.0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.-30.04.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2BC" w:rsidRPr="00A70136" w:rsidRDefault="00BF52BC" w:rsidP="00292A10">
            <w:pPr>
              <w:rPr>
                <w:b/>
              </w:rPr>
            </w:pPr>
          </w:p>
        </w:tc>
      </w:tr>
      <w:tr w:rsidR="00BF52BC" w:rsidRPr="00A70136" w:rsidTr="00790C1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BF52BC" w:rsidRPr="00A70136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Pr="00A70136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Pr="00A70136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Pr="00A70136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Pr="00A70136" w:rsidRDefault="00BF52BC" w:rsidP="00292A1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2BC" w:rsidRPr="00A70136" w:rsidRDefault="00BF52BC" w:rsidP="00292A10">
            <w:pPr>
              <w:rPr>
                <w:b/>
              </w:rPr>
            </w:pPr>
          </w:p>
        </w:tc>
      </w:tr>
      <w:tr w:rsidR="00BF52BC" w:rsidRPr="00A70136" w:rsidTr="00790C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2BC" w:rsidRDefault="00BF52BC" w:rsidP="00292A10">
            <w:pPr>
              <w:spacing w:line="276" w:lineRule="auto"/>
              <w:rPr>
                <w:lang w:val="sr-Cyrl-CS"/>
              </w:rPr>
            </w:pPr>
          </w:p>
          <w:p w:rsidR="00BF52BC" w:rsidRPr="00252A8D" w:rsidRDefault="00BF52BC" w:rsidP="00292A1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</w:t>
            </w:r>
            <w:r>
              <w:rPr>
                <w:lang w:val="de-DE"/>
              </w:rPr>
              <w:t>Werden wir in Zukunft lesen?</w:t>
            </w:r>
            <w:r>
              <w:rPr>
                <w:lang w:val="sr-Cyrl-CS"/>
              </w:rPr>
              <w:t>;</w:t>
            </w:r>
          </w:p>
          <w:p w:rsidR="00BF52BC" w:rsidRPr="00E51B1E" w:rsidRDefault="00BF52BC" w:rsidP="00292A10">
            <w:pPr>
              <w:spacing w:line="276" w:lineRule="auto"/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Schriftliche Übungen (obwohl-Sätze)</w:t>
            </w:r>
          </w:p>
          <w:p w:rsidR="00BF52BC" w:rsidRPr="00252A8D" w:rsidRDefault="00BF52BC" w:rsidP="00292A10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BF52BC" w:rsidRPr="00DE3B96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</w:p>
          <w:p w:rsidR="00BF52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BF52BC" w:rsidRPr="002C0FCF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</w:p>
          <w:p w:rsidR="00BF52BC" w:rsidRPr="00A70136" w:rsidRDefault="00BF52BC" w:rsidP="00292A1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BF52BC" w:rsidRPr="00E41C9E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BC" w:rsidRPr="00092B5E" w:rsidRDefault="00BF52BC" w:rsidP="00292A10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BF52BC" w:rsidRDefault="00BF52BC" w:rsidP="00066F67"/>
    <w:p w:rsidR="00BF52BC" w:rsidRDefault="00BF52BC" w:rsidP="00066F67"/>
    <w:p w:rsidR="00BF52BC" w:rsidRDefault="00BF52BC" w:rsidP="00066F67"/>
    <w:tbl>
      <w:tblPr>
        <w:tblW w:w="15388" w:type="dxa"/>
        <w:tblLook w:val="04A0" w:firstRow="1" w:lastRow="0" w:firstColumn="1" w:lastColumn="0" w:noHBand="0" w:noVBand="1"/>
      </w:tblPr>
      <w:tblGrid>
        <w:gridCol w:w="2185"/>
        <w:gridCol w:w="2910"/>
        <w:gridCol w:w="1948"/>
        <w:gridCol w:w="2498"/>
        <w:gridCol w:w="2609"/>
        <w:gridCol w:w="3238"/>
      </w:tblGrid>
      <w:tr w:rsidR="00BF52BC" w:rsidRPr="000137AE" w:rsidTr="00790C16">
        <w:trPr>
          <w:trHeight w:val="3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F52BC" w:rsidRPr="008354A5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F52BC" w:rsidRDefault="00BF52BC" w:rsidP="00292A10">
            <w:pPr>
              <w:spacing w:line="276" w:lineRule="auto"/>
              <w:rPr>
                <w:lang w:val="sr-Cyrl-RS"/>
              </w:rPr>
            </w:pPr>
          </w:p>
          <w:p w:rsidR="00BF52BC" w:rsidRDefault="00BF52BC" w:rsidP="00292A1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BF52BC" w:rsidRDefault="00BF52BC" w:rsidP="00292A1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F52BC" w:rsidTr="00790C16">
        <w:trPr>
          <w:trHeight w:val="3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Pr="008354A5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3243" w:type="dxa"/>
            <w:vMerge/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BF52BC" w:rsidTr="00790C16">
        <w:trPr>
          <w:trHeight w:val="3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, Изаб.спорт</w:t>
            </w:r>
          </w:p>
        </w:tc>
        <w:tc>
          <w:tcPr>
            <w:tcW w:w="3243" w:type="dxa"/>
            <w:vMerge/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BF52BC" w:rsidTr="00790C16">
        <w:trPr>
          <w:trHeight w:val="3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F52BC" w:rsidRDefault="00BF52BC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27</w:t>
            </w:r>
            <w:r w:rsidRPr="7206BB7E">
              <w:rPr>
                <w:color w:val="000000" w:themeColor="text1"/>
                <w:lang w:val="sr-Cyrl-RS"/>
              </w:rPr>
              <w:t>.04-</w:t>
            </w:r>
            <w:r>
              <w:rPr>
                <w:color w:val="000000" w:themeColor="text1"/>
                <w:lang w:val="sr-Cyrl-RS"/>
              </w:rPr>
              <w:t>30</w:t>
            </w:r>
            <w:r w:rsidRPr="7206BB7E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3243" w:type="dxa"/>
            <w:vMerge/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790C16" w:rsidRPr="000137AE" w:rsidTr="00790C16">
        <w:trPr>
          <w:trHeight w:val="1380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2BC" w:rsidRDefault="00BF52BC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BC" w:rsidRDefault="00BF52BC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243" w:type="dxa"/>
            <w:vMerge/>
            <w:vAlign w:val="center"/>
            <w:hideMark/>
          </w:tcPr>
          <w:p w:rsidR="00BF52BC" w:rsidRDefault="00BF52BC" w:rsidP="00292A10">
            <w:pPr>
              <w:rPr>
                <w:b/>
                <w:lang w:val="sr-Cyrl-RS"/>
              </w:rPr>
            </w:pPr>
          </w:p>
        </w:tc>
      </w:tr>
      <w:tr w:rsidR="00790C16" w:rsidTr="00790C16">
        <w:trPr>
          <w:trHeight w:val="3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5</w:t>
            </w:r>
            <w:r>
              <w:rPr>
                <w:color w:val="000000" w:themeColor="text1"/>
                <w:lang w:val="sr-Cyrl-RS"/>
              </w:rPr>
              <w:t>6</w:t>
            </w:r>
            <w:r w:rsidRPr="7206BB7E">
              <w:rPr>
                <w:color w:val="000000" w:themeColor="text1"/>
                <w:lang w:val="sr-Cyrl-RS"/>
              </w:rPr>
              <w:t>,5</w:t>
            </w:r>
            <w:r>
              <w:rPr>
                <w:color w:val="000000" w:themeColor="text1"/>
                <w:lang w:val="sr-Cyrl-RS"/>
              </w:rPr>
              <w:t>7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- </w:t>
            </w:r>
            <w:r>
              <w:rPr>
                <w:color w:val="000000" w:themeColor="text1"/>
                <w:lang w:val="sr-Cyrl-RS"/>
              </w:rPr>
              <w:t>скок у даљ из места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скок у даљ, техника скока у вис увинућем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8</w:t>
            </w:r>
          </w:p>
          <w:p w:rsidR="00BF52BC" w:rsidRPr="00790C16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 кошарка- </w:t>
            </w:r>
            <w:r>
              <w:rPr>
                <w:color w:val="000000" w:themeColor="text1"/>
                <w:lang w:val="sr-Cyrl-RS"/>
              </w:rPr>
              <w:t>значај слободног простора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Pr="00C34D52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BF52BC" w:rsidRPr="00DA57C1" w:rsidRDefault="00FF0919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0" w:history="1">
              <w:r w:rsidR="00BF52BC" w:rsidRPr="003615FD">
                <w:rPr>
                  <w:rStyle w:val="Hyperlink"/>
                  <w:lang w:val="sr-Latn-RS"/>
                </w:rPr>
                <w:t>Kole.mirkovic@gmail</w:t>
              </w:r>
              <w:r w:rsidR="00BF52BC" w:rsidRPr="003615FD">
                <w:rPr>
                  <w:rStyle w:val="Hyperlink"/>
                  <w:lang w:val="sr-Cyrl-RS"/>
                </w:rPr>
                <w:t>.</w:t>
              </w:r>
              <w:r w:rsidR="00BF52BC" w:rsidRPr="003615FD">
                <w:rPr>
                  <w:rStyle w:val="Hyperlink"/>
                  <w:lang w:val="sr-Latn-RS"/>
                </w:rPr>
                <w:t>com</w:t>
              </w:r>
            </w:hyperlink>
            <w:r w:rsidR="00BF52BC">
              <w:rPr>
                <w:color w:val="000000"/>
                <w:lang w:val="sr-Cyrl-RS"/>
              </w:rPr>
              <w:t>, Едмодо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едмодо платформа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BF52BC" w:rsidRPr="008354A5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BF52BC" w:rsidRPr="007810D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2BC" w:rsidRPr="008354A5" w:rsidRDefault="00BF52BC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2BC" w:rsidRDefault="00BF52BC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BF52BC" w:rsidRDefault="00BF52BC" w:rsidP="00066F67"/>
    <w:p w:rsidR="00BF52BC" w:rsidRDefault="00BF52BC" w:rsidP="00066F67"/>
    <w:tbl>
      <w:tblPr>
        <w:tblW w:w="15388" w:type="dxa"/>
        <w:tblLook w:val="04A0" w:firstRow="1" w:lastRow="0" w:firstColumn="1" w:lastColumn="0" w:noHBand="0" w:noVBand="1"/>
      </w:tblPr>
      <w:tblGrid>
        <w:gridCol w:w="2387"/>
        <w:gridCol w:w="2583"/>
        <w:gridCol w:w="2877"/>
        <w:gridCol w:w="2322"/>
        <w:gridCol w:w="2431"/>
        <w:gridCol w:w="2788"/>
      </w:tblGrid>
      <w:tr w:rsidR="00534104" w:rsidRPr="000137AE" w:rsidTr="00790C16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- 2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Tr="00790C16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BE13DC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</w:t>
            </w:r>
            <w:r>
              <w:rPr>
                <w:color w:val="000000"/>
                <w:lang w:val="sr-Cyrl-RS"/>
              </w:rPr>
              <w:t>7.04.-30.04.2020.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RPr="000137AE" w:rsidTr="00790C16">
        <w:trPr>
          <w:trHeight w:val="138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штафета 4*</w:t>
            </w:r>
            <w:r>
              <w:rPr>
                <w:color w:val="000000"/>
                <w:lang w:val="sr-Latn-RS"/>
              </w:rPr>
              <w:t>20</w:t>
            </w:r>
            <w:r>
              <w:rPr>
                <w:color w:val="000000"/>
                <w:lang w:val="sr-Cyrl-RS"/>
              </w:rPr>
              <w:t>0м</w:t>
            </w:r>
            <w:r>
              <w:rPr>
                <w:color w:val="000000"/>
                <w:lang w:val="sr-Latn-RS"/>
              </w:rPr>
              <w:t>,</w:t>
            </w:r>
            <w:r>
              <w:rPr>
                <w:color w:val="000000"/>
                <w:lang w:val="sr-Cyrl-RS"/>
              </w:rPr>
              <w:t>скок у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даљ из места.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Pr="0068684C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Провера знања кроз питања везана за материјал окачен у 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учионици(вежбе обликовања,хигијена ,физичка активност,атлетика-скок увис,спринт)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P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Pr="002D1D10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истих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Pr="00ED5A2E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Pr="00ED5A2E" w:rsidRDefault="00534104" w:rsidP="0053410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34104" w:rsidRDefault="00534104" w:rsidP="00066F67"/>
    <w:tbl>
      <w:tblPr>
        <w:tblW w:w="15388" w:type="dxa"/>
        <w:tblLook w:val="04A0" w:firstRow="1" w:lastRow="0" w:firstColumn="1" w:lastColumn="0" w:noHBand="0" w:noVBand="1"/>
      </w:tblPr>
      <w:tblGrid>
        <w:gridCol w:w="2387"/>
        <w:gridCol w:w="2462"/>
        <w:gridCol w:w="1999"/>
        <w:gridCol w:w="2328"/>
        <w:gridCol w:w="2610"/>
        <w:gridCol w:w="3602"/>
      </w:tblGrid>
      <w:tr w:rsidR="00534104" w:rsidRPr="000137AE" w:rsidTr="00790C16">
        <w:trPr>
          <w:trHeight w:val="30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- 3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Tr="00790C16">
        <w:trPr>
          <w:trHeight w:val="30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BE13DC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sr-Latn-RS"/>
              </w:rPr>
              <w:t>7</w:t>
            </w:r>
            <w:r>
              <w:rPr>
                <w:color w:val="000000"/>
                <w:lang w:val="sr-Cyrl-RS"/>
              </w:rPr>
              <w:t>.04.-</w:t>
            </w:r>
            <w:r>
              <w:rPr>
                <w:color w:val="000000"/>
                <w:lang w:val="sr-Latn-RS"/>
              </w:rPr>
              <w:t>30</w:t>
            </w:r>
            <w:r>
              <w:rPr>
                <w:color w:val="000000"/>
                <w:lang w:val="sr-Cyrl-RS"/>
              </w:rPr>
              <w:t>.04.2020.</w:t>
            </w: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RPr="000137AE" w:rsidTr="00790C16">
        <w:trPr>
          <w:trHeight w:val="138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штафета 4</w:t>
            </w:r>
            <w:r>
              <w:rPr>
                <w:color w:val="000000"/>
                <w:lang w:val="sr-Latn-RS"/>
              </w:rPr>
              <w:t>x200m,</w:t>
            </w:r>
            <w:r>
              <w:rPr>
                <w:color w:val="000000"/>
                <w:lang w:val="sr-Cyrl-RS"/>
              </w:rPr>
              <w:t>скок у даљ из места.</w:t>
            </w:r>
          </w:p>
          <w:p w:rsidR="00534104" w:rsidRPr="00FB61FF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Провера знања кроз питања везана за материјал окачен у 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учионици(вежбе обликовања,хигијена ,физичка активност,атлетика-скок у вис,спринт)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истих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34104" w:rsidRDefault="00534104" w:rsidP="00066F67"/>
    <w:p w:rsidR="00534104" w:rsidRDefault="00534104" w:rsidP="00066F67"/>
    <w:p w:rsidR="00790C16" w:rsidRDefault="00790C16" w:rsidP="00066F67"/>
    <w:p w:rsidR="00790C16" w:rsidRDefault="00790C16" w:rsidP="00066F67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t>VIII-4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34104" w:rsidRDefault="00534104" w:rsidP="00534104">
            <w:pPr>
              <w:spacing w:line="276" w:lineRule="auto"/>
            </w:pPr>
          </w:p>
          <w:p w:rsidR="00534104" w:rsidRDefault="00534104" w:rsidP="00534104">
            <w:pPr>
              <w:spacing w:line="276" w:lineRule="auto"/>
            </w:pPr>
            <w: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t>Физичко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t>27.04.30.04.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34104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t>-Алетика-истрајно трчање 7-12мин</w:t>
            </w:r>
          </w:p>
          <w:p w:rsidR="00534104" w:rsidRDefault="00FF0919" w:rsidP="00534104">
            <w:pPr>
              <w:spacing w:line="276" w:lineRule="auto"/>
              <w:jc w:val="both"/>
              <w:rPr>
                <w:color w:val="000000"/>
              </w:rPr>
            </w:pPr>
            <w:hyperlink r:id="rId11">
              <w:r w:rsidR="00534104">
                <w:rPr>
                  <w:color w:val="1155CC"/>
                  <w:u w:val="single"/>
                </w:rPr>
                <w:t>https://www.trcanje.rs/trening/tehnika/sve-o-tehnici-trcanja-sto-treba-da-znas-da-bi-tvoje-trcanje-bilo-efikasno/</w:t>
              </w:r>
            </w:hyperlink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34104" w:rsidRDefault="00534104" w:rsidP="00066F67"/>
    <w:p w:rsidR="00790C16" w:rsidRDefault="00790C16" w:rsidP="00066F67"/>
    <w:p w:rsidR="00790C16" w:rsidRDefault="00790C16" w:rsidP="00066F67"/>
    <w:p w:rsidR="00790C16" w:rsidRDefault="00790C16" w:rsidP="00066F67"/>
    <w:p w:rsidR="00534104" w:rsidRDefault="00534104" w:rsidP="00066F67"/>
    <w:p w:rsidR="00534104" w:rsidRDefault="00534104" w:rsidP="00066F67"/>
    <w:tbl>
      <w:tblPr>
        <w:tblW w:w="15388" w:type="dxa"/>
        <w:tblLook w:val="04A0" w:firstRow="1" w:lastRow="0" w:firstColumn="1" w:lastColumn="0" w:noHBand="0" w:noVBand="1"/>
      </w:tblPr>
      <w:tblGrid>
        <w:gridCol w:w="2244"/>
        <w:gridCol w:w="2881"/>
        <w:gridCol w:w="1890"/>
        <w:gridCol w:w="2250"/>
        <w:gridCol w:w="2700"/>
        <w:gridCol w:w="3423"/>
      </w:tblGrid>
      <w:tr w:rsidR="00534104" w:rsidRPr="000137AE" w:rsidTr="00790C16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34104" w:rsidRPr="008354A5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Tr="00790C16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8354A5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3423" w:type="dxa"/>
            <w:vMerge/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 Кошарка</w:t>
            </w:r>
          </w:p>
        </w:tc>
        <w:tc>
          <w:tcPr>
            <w:tcW w:w="3423" w:type="dxa"/>
            <w:vMerge/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27</w:t>
            </w:r>
            <w:r w:rsidRPr="76DC5D1C">
              <w:rPr>
                <w:color w:val="000000" w:themeColor="text1"/>
                <w:lang w:val="sr-Cyrl-RS"/>
              </w:rPr>
              <w:t>.04-</w:t>
            </w:r>
            <w:r>
              <w:rPr>
                <w:color w:val="000000" w:themeColor="text1"/>
                <w:lang w:val="sr-Cyrl-RS"/>
              </w:rPr>
              <w:t>30</w:t>
            </w:r>
            <w:r w:rsidRPr="76DC5D1C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3423" w:type="dxa"/>
            <w:vMerge/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RPr="000137AE" w:rsidTr="00790C16">
        <w:trPr>
          <w:trHeight w:val="138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423" w:type="dxa"/>
            <w:vMerge/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6</w:t>
            </w:r>
            <w:r w:rsidRPr="76DC5D1C">
              <w:rPr>
                <w:color w:val="000000" w:themeColor="text1"/>
                <w:lang w:val="sr-Cyrl-RS"/>
              </w:rPr>
              <w:t>.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- кошарка-</w:t>
            </w:r>
            <w:r>
              <w:rPr>
                <w:color w:val="000000" w:themeColor="text1"/>
                <w:lang w:val="sr-Cyrl-RS"/>
              </w:rPr>
              <w:t>значај слободног простора за акцију саиграча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534104" w:rsidRPr="00482689" w:rsidRDefault="00FF0919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2" w:history="1">
              <w:r w:rsidR="00534104" w:rsidRPr="002A5864">
                <w:rPr>
                  <w:rStyle w:val="Hyperlink"/>
                  <w:lang w:val="sr-Latn-RS"/>
                </w:rPr>
                <w:t>Kole.mirkovic@gmail</w:t>
              </w:r>
              <w:r w:rsidR="00534104" w:rsidRPr="002A5864">
                <w:rPr>
                  <w:rStyle w:val="Hyperlink"/>
                  <w:lang w:val="sr-Cyrl-RS"/>
                </w:rPr>
                <w:t>.</w:t>
              </w:r>
              <w:r w:rsidR="00534104" w:rsidRPr="002A5864">
                <w:rPr>
                  <w:rStyle w:val="Hyperlink"/>
                  <w:lang w:val="sr-Latn-RS"/>
                </w:rPr>
                <w:t>com</w:t>
              </w:r>
            </w:hyperlink>
            <w:r w:rsidR="00534104">
              <w:rPr>
                <w:color w:val="000000"/>
                <w:lang w:val="sr-Cyrl-RS"/>
              </w:rPr>
              <w:t xml:space="preserve"> Едмодо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534104" w:rsidRPr="008979FA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или едмодо платформи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Pr="008354A5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Pr="007810DC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534104" w:rsidRPr="008354A5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Едмода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34104" w:rsidRDefault="00534104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tbl>
      <w:tblPr>
        <w:tblW w:w="15388" w:type="dxa"/>
        <w:tblLook w:val="04A0" w:firstRow="1" w:lastRow="0" w:firstColumn="1" w:lastColumn="0" w:noHBand="0" w:noVBand="1"/>
      </w:tblPr>
      <w:tblGrid>
        <w:gridCol w:w="2332"/>
        <w:gridCol w:w="2488"/>
        <w:gridCol w:w="2324"/>
        <w:gridCol w:w="2699"/>
        <w:gridCol w:w="2189"/>
        <w:gridCol w:w="3356"/>
      </w:tblGrid>
      <w:tr w:rsidR="00534104" w:rsidRPr="000137AE" w:rsidTr="00790C16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- 4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Tr="00790C16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BE13DC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Pr="00A606D7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  <w:r>
              <w:rPr>
                <w:color w:val="000000"/>
                <w:lang w:val="sr-Latn-RS"/>
              </w:rPr>
              <w:t xml:space="preserve"> - </w:t>
            </w:r>
            <w:r>
              <w:rPr>
                <w:color w:val="000000"/>
                <w:lang w:val="sr-Cyrl-RS"/>
              </w:rPr>
              <w:t>кошарка</w:t>
            </w: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27.04.-30.04.2020.</w:t>
            </w: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RPr="000137AE" w:rsidTr="00790C16">
        <w:trPr>
          <w:trHeight w:val="138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104" w:rsidRDefault="00534104" w:rsidP="0053410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4104" w:rsidRDefault="00534104" w:rsidP="00534104">
            <w:pPr>
              <w:rPr>
                <w:b/>
                <w:lang w:val="sr-Cyrl-RS"/>
              </w:rPr>
            </w:pPr>
          </w:p>
        </w:tc>
      </w:tr>
      <w:tr w:rsidR="00534104" w:rsidTr="00790C16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Кошарка- Комбинована одбрана</w:t>
            </w:r>
          </w:p>
          <w:p w:rsidR="00534104" w:rsidRPr="008B402B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Провера знања кроз питања везана за материјал окачен у 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учионици(хигијена ,физичка активност,кошарка-пивотирање,одбрана „човек на човека“, зонска одбрана 2:3)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34104" w:rsidRP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истих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34104" w:rsidRDefault="00534104" w:rsidP="0053410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34104" w:rsidRDefault="00534104" w:rsidP="00066F67"/>
    <w:p w:rsidR="00534104" w:rsidRDefault="00534104" w:rsidP="00066F67"/>
    <w:p w:rsidR="00534104" w:rsidRDefault="00534104" w:rsidP="00066F67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t>VIII-4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34104" w:rsidRDefault="00534104" w:rsidP="00534104">
            <w:pPr>
              <w:spacing w:line="276" w:lineRule="auto"/>
            </w:pPr>
          </w:p>
          <w:p w:rsidR="00534104" w:rsidRDefault="00534104" w:rsidP="00534104">
            <w:pPr>
              <w:spacing w:line="276" w:lineRule="auto"/>
            </w:pPr>
            <w:r>
              <w:t>Проценат обухваћених ученика:</w:t>
            </w:r>
          </w:p>
          <w:p w:rsidR="00534104" w:rsidRDefault="00534104" w:rsidP="0053410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t>Физичко васпитање,Изабрани спорт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t>27.04.30.04.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34104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04" w:rsidRDefault="00534104" w:rsidP="005341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104" w:rsidRDefault="00534104" w:rsidP="005341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34104" w:rsidTr="0053410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t>-Алетика-истрајно трчање 7-12мин</w:t>
            </w:r>
          </w:p>
          <w:p w:rsidR="00534104" w:rsidRDefault="00FF0919" w:rsidP="00534104">
            <w:pPr>
              <w:spacing w:line="276" w:lineRule="auto"/>
              <w:jc w:val="both"/>
              <w:rPr>
                <w:color w:val="000000"/>
              </w:rPr>
            </w:pPr>
            <w:hyperlink r:id="rId13">
              <w:r w:rsidR="00534104">
                <w:rPr>
                  <w:color w:val="1155CC"/>
                  <w:u w:val="single"/>
                </w:rPr>
                <w:t>https://www.trcanje.rs/trening/tehnika/sve-o-tehnici-trcanja-sto-treba-da-znas-da-bi-tvoje-trcanje-bilo-efikasno/</w:t>
              </w:r>
            </w:hyperlink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4104" w:rsidRDefault="00534104" w:rsidP="0053410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34104" w:rsidRDefault="00534104" w:rsidP="00066F67"/>
    <w:p w:rsidR="00534104" w:rsidRDefault="00534104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534104" w:rsidRDefault="00534104" w:rsidP="00066F67"/>
    <w:p w:rsidR="00534104" w:rsidRDefault="00534104" w:rsidP="00066F67"/>
    <w:p w:rsidR="00534104" w:rsidRDefault="00534104" w:rsidP="00066F6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595"/>
        <w:gridCol w:w="1620"/>
        <w:gridCol w:w="3060"/>
        <w:gridCol w:w="2340"/>
        <w:gridCol w:w="2070"/>
        <w:gridCol w:w="2903"/>
      </w:tblGrid>
      <w:tr w:rsidR="00534104" w:rsidRPr="002C384A" w:rsidTr="00790C16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8-1   ,8-2   8-3 ,8-4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4104" w:rsidRPr="00310A46" w:rsidRDefault="00534104" w:rsidP="0053410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534104" w:rsidRPr="00742C54" w:rsidRDefault="00534104" w:rsidP="00534104">
            <w:r w:rsidRPr="00742C54">
              <w:t>Проценат обухваћених ученика:</w:t>
            </w:r>
          </w:p>
          <w:p w:rsidR="00534104" w:rsidRPr="008B4ED0" w:rsidRDefault="00534104" w:rsidP="0053410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34104" w:rsidRPr="002C384A" w:rsidTr="00790C16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Цртање,сликање,вајање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.-01.05.2020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138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Pr="00310A46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3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104" w:rsidRPr="00E033C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E033C4">
              <w:rPr>
                <w:color w:val="000000"/>
              </w:rPr>
              <w:t>Реднибројчаса-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31,32</w:t>
            </w:r>
          </w:p>
          <w:p w:rsidR="00534104" w:rsidRPr="004B291B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РЕАЛНИ ОБЛИЦИ У НЕРЕАЛНИМ ОДНОСИМА</w:t>
            </w:r>
            <w:r w:rsidRPr="00E00BBB">
              <w:rPr>
                <w:color w:val="000000"/>
              </w:rPr>
              <w:t xml:space="preserve">  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</w:t>
            </w:r>
          </w:p>
          <w:p w:rsidR="00534104" w:rsidRPr="00943A75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Израда колажа од разноврсних материјала.папир,тканина,новински папир у боји,бојена вуна и слични материјали.Тема може бити слободна  по иѕбору ученика.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будући су ученици приказали велику креативност поводом управо </w:t>
            </w:r>
          </w:p>
          <w:p w:rsidR="00534104" w:rsidRPr="004F43A8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534104" w:rsidRPr="00B92FE5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Уз подсећање на претходно дате теме и задатке-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2-..израда каиша стрипа од 3-4 квадрата на тему ненасиља....или са темом по избору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534104" w:rsidRPr="00EF1329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 </w:t>
            </w:r>
            <w:r>
              <w:rPr>
                <w:color w:val="000000"/>
              </w:rPr>
              <w:t>Израда колажа од разноврсних материјала.папир,тканина,новински папир у боји,бојена вуна и слични материјали.Тема може бити слободна  по иѕбору ученика,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будући су ученици приказали велику креативност поводом управо </w:t>
            </w:r>
          </w:p>
          <w:p w:rsidR="00534104" w:rsidRPr="004F43A8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534104" w:rsidRPr="00B92FE5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Уз подсећање на претходно дате теме и задатке-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2-..израда каиша стрипа од 3-4 квадрата на тему ненасиља....или са темом по избору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Pr="00E00BBB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534104" w:rsidRPr="00EF1329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Pr="00E00BBB" w:rsidRDefault="00534104" w:rsidP="00534104">
            <w:pPr>
              <w:rPr>
                <w:color w:val="000000"/>
              </w:rPr>
            </w:pPr>
          </w:p>
        </w:tc>
      </w:tr>
    </w:tbl>
    <w:p w:rsidR="00534104" w:rsidRDefault="00534104" w:rsidP="00066F67"/>
    <w:p w:rsidR="00534104" w:rsidRDefault="00534104" w:rsidP="00066F67"/>
    <w:p w:rsidR="00BF52BC" w:rsidRDefault="00BF52BC" w:rsidP="00066F67"/>
    <w:p w:rsidR="00534104" w:rsidRDefault="00534104" w:rsidP="00066F67"/>
    <w:p w:rsidR="00534104" w:rsidRDefault="00534104" w:rsidP="00066F67"/>
    <w:p w:rsidR="00534104" w:rsidRDefault="00534104" w:rsidP="00066F67"/>
    <w:p w:rsidR="00534104" w:rsidRDefault="00534104" w:rsidP="00066F6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736A9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sr-Cyrl-RS"/>
              </w:rPr>
              <w:t>_</w:t>
            </w:r>
            <w:r>
              <w:rPr>
                <w:color w:val="000000"/>
              </w:rPr>
              <w:t>1,2,4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4104" w:rsidRPr="00310A46" w:rsidRDefault="00534104" w:rsidP="0053410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34104" w:rsidRDefault="00534104" w:rsidP="00534104">
            <w:pPr>
              <w:rPr>
                <w:lang w:val="sr-Cyrl-RS"/>
              </w:rPr>
            </w:pPr>
          </w:p>
          <w:p w:rsidR="00534104" w:rsidRPr="00742C54" w:rsidRDefault="00534104" w:rsidP="0053410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34104" w:rsidRPr="008B4ED0" w:rsidRDefault="00534104" w:rsidP="0053410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91042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27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03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34104" w:rsidRPr="002C384A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Pr="00310A46" w:rsidRDefault="00534104" w:rsidP="0053410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Рад са подацима у текстуалном програмском језику -обнављање. </w:t>
            </w:r>
          </w:p>
          <w:p w:rsidR="00534104" w:rsidRPr="00AC2CAA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Pr="00403F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платформа.</w:t>
            </w:r>
          </w:p>
          <w:p w:rsidR="00534104" w:rsidRPr="00624021" w:rsidRDefault="00534104" w:rsidP="00534104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534104" w:rsidRPr="00491F1C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8</w:t>
            </w:r>
            <w:r w:rsidRPr="00491F1C">
              <w:rPr>
                <w:color w:val="000000"/>
                <w:lang w:val="sr-Cyrl-RS"/>
              </w:rPr>
              <w:t>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534104" w:rsidRPr="00DE35FF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 за осми разред основне школе; Разне врсте података у табели. Пример: Музички фестивали у Европи – датуми у ексел табели.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Pr="001C5C75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Pr="00624021" w:rsidRDefault="00534104" w:rsidP="0053410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Pr="00E00BBB" w:rsidRDefault="00534104" w:rsidP="00534104">
            <w:pPr>
              <w:rPr>
                <w:color w:val="000000"/>
              </w:rPr>
            </w:pPr>
          </w:p>
        </w:tc>
      </w:tr>
    </w:tbl>
    <w:p w:rsidR="00534104" w:rsidRDefault="00534104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p w:rsidR="00790C16" w:rsidRDefault="00790C16" w:rsidP="00066F6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OSMI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4104" w:rsidRPr="00310A46" w:rsidRDefault="00534104" w:rsidP="0053410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534104" w:rsidRDefault="00534104" w:rsidP="00534104"/>
          <w:p w:rsidR="00534104" w:rsidRPr="00742C54" w:rsidRDefault="00534104" w:rsidP="00534104">
            <w:r w:rsidRPr="00742C54">
              <w:t>Проценат обухваћених ученика:</w:t>
            </w:r>
          </w:p>
          <w:p w:rsidR="00534104" w:rsidRPr="008B4ED0" w:rsidRDefault="00534104" w:rsidP="0053410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E00BBB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661C1A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661C1A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OD 27.04. DO 30.04.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Pr="00310A46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OBOZENJE CILJ COVEKOVOG ZIVOTA</w:t>
            </w: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t>NA FACEBOOOK STRANICI BRANKOVA VERONAUKA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NA YOU TUBE FILM SA VLADIKOM IGNJATIJEM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ZNANJA 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534104" w:rsidRDefault="00FF0919" w:rsidP="00534104">
            <w:pPr>
              <w:pStyle w:val="Heading2"/>
            </w:pPr>
            <w:hyperlink r:id="rId14" w:history="1">
              <w:r w:rsidR="00534104" w:rsidRPr="00A52679">
                <w:rPr>
                  <w:rStyle w:val="Hyperlink"/>
                </w:rPr>
                <w:t>vladakozic@yahoo.com</w:t>
              </w:r>
            </w:hyperlink>
          </w:p>
          <w:p w:rsidR="00534104" w:rsidRDefault="00534104" w:rsidP="00534104"/>
          <w:p w:rsidR="00534104" w:rsidRDefault="00534104" w:rsidP="00534104"/>
          <w:p w:rsidR="00534104" w:rsidRDefault="00534104" w:rsidP="00534104"/>
          <w:p w:rsidR="00534104" w:rsidRDefault="00534104" w:rsidP="00534104"/>
          <w:p w:rsidR="00534104" w:rsidRDefault="00534104" w:rsidP="00534104"/>
          <w:p w:rsidR="00534104" w:rsidRDefault="00534104" w:rsidP="00534104"/>
          <w:p w:rsidR="00534104" w:rsidRPr="00661C1A" w:rsidRDefault="00534104" w:rsidP="00534104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Pr="00E00BBB" w:rsidRDefault="00534104" w:rsidP="00534104">
            <w:pPr>
              <w:rPr>
                <w:color w:val="000000"/>
              </w:rPr>
            </w:pPr>
          </w:p>
        </w:tc>
      </w:tr>
    </w:tbl>
    <w:p w:rsidR="00534104" w:rsidRDefault="00534104" w:rsidP="00066F67"/>
    <w:p w:rsidR="00534104" w:rsidRDefault="00534104" w:rsidP="00066F6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DF5BD2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4104" w:rsidRPr="00310A46" w:rsidRDefault="00534104" w:rsidP="0053410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534104" w:rsidRDefault="00534104" w:rsidP="00534104"/>
          <w:p w:rsidR="00534104" w:rsidRPr="00742C54" w:rsidRDefault="00534104" w:rsidP="00534104">
            <w:r w:rsidRPr="00742C54">
              <w:t>Проценат обухваћених ученика:</w:t>
            </w:r>
          </w:p>
          <w:p w:rsidR="00534104" w:rsidRPr="008B4ED0" w:rsidRDefault="00534104" w:rsidP="0053410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DF5BD2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34104" w:rsidRPr="002A551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27.04. - 30.04.2020.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34104" w:rsidRPr="002C384A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53410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04" w:rsidRPr="002C384A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34104" w:rsidRPr="00310A46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4104" w:rsidRPr="00E00BBB" w:rsidRDefault="00534104" w:rsidP="00534104">
            <w:pPr>
              <w:jc w:val="center"/>
              <w:rPr>
                <w:color w:val="000000"/>
              </w:rPr>
            </w:pPr>
          </w:p>
        </w:tc>
      </w:tr>
      <w:tr w:rsidR="00534104" w:rsidRPr="002C384A" w:rsidTr="00790C1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104" w:rsidRPr="00297471" w:rsidRDefault="00534104" w:rsidP="00534104">
            <w:r>
              <w:t>Улога медија у образовању деце</w:t>
            </w: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Pr="002C384A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DF5BD2" w:rsidRDefault="00534104" w:rsidP="0053410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E00BBB" w:rsidRDefault="00534104" w:rsidP="0053410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BF3EB1" w:rsidRDefault="00534104" w:rsidP="0053410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104" w:rsidRDefault="00534104" w:rsidP="0053410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Default="00534104" w:rsidP="00534104">
            <w:pPr>
              <w:rPr>
                <w:color w:val="000000"/>
              </w:rPr>
            </w:pPr>
          </w:p>
          <w:p w:rsidR="00534104" w:rsidRPr="00BF3EB1" w:rsidRDefault="00534104" w:rsidP="00534104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104" w:rsidRDefault="00534104" w:rsidP="00534104"/>
          <w:p w:rsidR="00534104" w:rsidRPr="00E00BBB" w:rsidRDefault="00534104" w:rsidP="00534104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534104" w:rsidRPr="00066F67" w:rsidRDefault="00534104" w:rsidP="00066F67"/>
    <w:sectPr w:rsidR="00534104" w:rsidRPr="00066F67" w:rsidSect="00280487">
      <w:headerReference w:type="default" r:id="rId15"/>
      <w:headerReference w:type="first" r:id="rId16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19" w:rsidRDefault="00FF0919" w:rsidP="00280487">
      <w:r>
        <w:separator/>
      </w:r>
    </w:p>
  </w:endnote>
  <w:endnote w:type="continuationSeparator" w:id="0">
    <w:p w:rsidR="00FF0919" w:rsidRDefault="00FF0919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19" w:rsidRDefault="00FF0919" w:rsidP="00280487">
      <w:r>
        <w:separator/>
      </w:r>
    </w:p>
  </w:footnote>
  <w:footnote w:type="continuationSeparator" w:id="0">
    <w:p w:rsidR="00FF0919" w:rsidRDefault="00FF0919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04" w:rsidRDefault="00534104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534104" w:rsidRPr="00280487" w:rsidRDefault="00534104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04" w:rsidRDefault="00534104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104" w:rsidRDefault="00534104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534104" w:rsidRDefault="00534104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534104" w:rsidRDefault="00534104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534104" w:rsidRDefault="00534104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534104" w:rsidRDefault="00534104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34104" w:rsidRDefault="00534104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534104" w:rsidRDefault="00534104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534104" w:rsidRDefault="00534104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534104" w:rsidRDefault="00534104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534104" w:rsidRDefault="00534104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0D35F61"/>
    <w:multiLevelType w:val="singleLevel"/>
    <w:tmpl w:val="B0D35F6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4B7A"/>
    <w:multiLevelType w:val="hybridMultilevel"/>
    <w:tmpl w:val="E7206EF2"/>
    <w:lvl w:ilvl="0" w:tplc="A4A021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6F9C"/>
    <w:multiLevelType w:val="hybridMultilevel"/>
    <w:tmpl w:val="1BBA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E9F07D2"/>
    <w:multiLevelType w:val="hybridMultilevel"/>
    <w:tmpl w:val="4E20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825C7"/>
    <w:multiLevelType w:val="singleLevel"/>
    <w:tmpl w:val="46D825C7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14B4A"/>
    <w:multiLevelType w:val="hybridMultilevel"/>
    <w:tmpl w:val="E990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6"/>
  </w:num>
  <w:num w:numId="5">
    <w:abstractNumId w:val="9"/>
  </w:num>
  <w:num w:numId="6">
    <w:abstractNumId w:val="23"/>
  </w:num>
  <w:num w:numId="7">
    <w:abstractNumId w:val="5"/>
  </w:num>
  <w:num w:numId="8">
    <w:abstractNumId w:val="2"/>
  </w:num>
  <w:num w:numId="9">
    <w:abstractNumId w:val="7"/>
  </w:num>
  <w:num w:numId="10">
    <w:abstractNumId w:val="20"/>
  </w:num>
  <w:num w:numId="11">
    <w:abstractNumId w:val="14"/>
  </w:num>
  <w:num w:numId="12">
    <w:abstractNumId w:val="19"/>
  </w:num>
  <w:num w:numId="13">
    <w:abstractNumId w:val="18"/>
  </w:num>
  <w:num w:numId="14">
    <w:abstractNumId w:val="26"/>
  </w:num>
  <w:num w:numId="15">
    <w:abstractNumId w:val="10"/>
  </w:num>
  <w:num w:numId="16">
    <w:abstractNumId w:val="24"/>
  </w:num>
  <w:num w:numId="17">
    <w:abstractNumId w:val="8"/>
  </w:num>
  <w:num w:numId="18">
    <w:abstractNumId w:val="12"/>
  </w:num>
  <w:num w:numId="19">
    <w:abstractNumId w:val="22"/>
  </w:num>
  <w:num w:numId="20">
    <w:abstractNumId w:val="25"/>
  </w:num>
  <w:num w:numId="21">
    <w:abstractNumId w:val="27"/>
  </w:num>
  <w:num w:numId="22">
    <w:abstractNumId w:val="15"/>
  </w:num>
  <w:num w:numId="23">
    <w:abstractNumId w:val="0"/>
  </w:num>
  <w:num w:numId="24">
    <w:abstractNumId w:val="21"/>
  </w:num>
  <w:num w:numId="25">
    <w:abstractNumId w:val="4"/>
  </w:num>
  <w:num w:numId="26">
    <w:abstractNumId w:val="11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066F67"/>
    <w:rsid w:val="00101CA2"/>
    <w:rsid w:val="00166BAF"/>
    <w:rsid w:val="001A2009"/>
    <w:rsid w:val="00235517"/>
    <w:rsid w:val="00242073"/>
    <w:rsid w:val="0025309C"/>
    <w:rsid w:val="00280487"/>
    <w:rsid w:val="00326CAA"/>
    <w:rsid w:val="00340BFC"/>
    <w:rsid w:val="00365C60"/>
    <w:rsid w:val="00375597"/>
    <w:rsid w:val="003A4A85"/>
    <w:rsid w:val="00462A83"/>
    <w:rsid w:val="00527095"/>
    <w:rsid w:val="00534104"/>
    <w:rsid w:val="00576F09"/>
    <w:rsid w:val="00661BEE"/>
    <w:rsid w:val="00697508"/>
    <w:rsid w:val="006A2B0F"/>
    <w:rsid w:val="00790C16"/>
    <w:rsid w:val="007953FE"/>
    <w:rsid w:val="00866F83"/>
    <w:rsid w:val="008703A1"/>
    <w:rsid w:val="008755F7"/>
    <w:rsid w:val="00885520"/>
    <w:rsid w:val="00897270"/>
    <w:rsid w:val="008A3384"/>
    <w:rsid w:val="00916E62"/>
    <w:rsid w:val="009333B8"/>
    <w:rsid w:val="009B2CA4"/>
    <w:rsid w:val="009D27BB"/>
    <w:rsid w:val="009E0EFC"/>
    <w:rsid w:val="00A9494E"/>
    <w:rsid w:val="00AB761D"/>
    <w:rsid w:val="00BD68BB"/>
    <w:rsid w:val="00BE0C9B"/>
    <w:rsid w:val="00BF52BC"/>
    <w:rsid w:val="00C5219B"/>
    <w:rsid w:val="00C9630E"/>
    <w:rsid w:val="00CC4FF5"/>
    <w:rsid w:val="00CF3A2F"/>
    <w:rsid w:val="00D07E89"/>
    <w:rsid w:val="00D50086"/>
    <w:rsid w:val="00DC1427"/>
    <w:rsid w:val="00E024C1"/>
    <w:rsid w:val="00E1257B"/>
    <w:rsid w:val="00E537DD"/>
    <w:rsid w:val="00E80FBA"/>
    <w:rsid w:val="00EE68AB"/>
    <w:rsid w:val="00F03A1E"/>
    <w:rsid w:val="00F4025A"/>
    <w:rsid w:val="00F45B86"/>
    <w:rsid w:val="00F56364"/>
    <w:rsid w:val="00FB14C6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165DD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na.balaban10@gmail.com" TargetMode="External"/><Relationship Id="rId13" Type="http://schemas.openxmlformats.org/officeDocument/2006/relationships/hyperlink" Target="https://www.trcanje.rs/trening/tehnika/sve-o-tehnici-trcanja-sto-treba-da-znas-da-bi-tvoje-trcanje-bilo-efikasn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mo.do/j/ejtzcq" TargetMode="External"/><Relationship Id="rId12" Type="http://schemas.openxmlformats.org/officeDocument/2006/relationships/hyperlink" Target="mailto:Kole.mirkovic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canje.rs/trening/tehnika/sve-o-tehnici-trcanja-sto-treba-da-znas-da-bi-tvoje-trcanje-bilo-efikasn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ole.mirkov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jana.balaban10@gmail.com" TargetMode="External"/><Relationship Id="rId14" Type="http://schemas.openxmlformats.org/officeDocument/2006/relationships/hyperlink" Target="mailto:vladakozic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32</Pages>
  <Words>6487</Words>
  <Characters>36981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2020-04-26T22:32:00Z</dcterms:created>
  <dcterms:modified xsi:type="dcterms:W3CDTF">2020-04-27T09:39:00Z</dcterms:modified>
</cp:coreProperties>
</file>