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44" w:type="pct"/>
        <w:tblLayout w:type="fixed"/>
        <w:tblLook w:val="04A0" w:firstRow="1" w:lastRow="0" w:firstColumn="1" w:lastColumn="0" w:noHBand="0" w:noVBand="1"/>
      </w:tblPr>
      <w:tblGrid>
        <w:gridCol w:w="1083"/>
        <w:gridCol w:w="2090"/>
        <w:gridCol w:w="3203"/>
        <w:gridCol w:w="3203"/>
        <w:gridCol w:w="3485"/>
      </w:tblGrid>
      <w:tr w:rsidR="00BD2C97" w:rsidRPr="008D7630" w:rsidTr="00BD2C97">
        <w:tc>
          <w:tcPr>
            <w:tcW w:w="41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800" w:type="pct"/>
            <w:vAlign w:val="center"/>
          </w:tcPr>
          <w:p w:rsidR="00BB1947" w:rsidRPr="003F3A35" w:rsidRDefault="00BB1947" w:rsidP="00BB1947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22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26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334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BD2C97" w:rsidRPr="007A1A84" w:rsidTr="00BD2C97">
        <w:trPr>
          <w:trHeight w:val="4332"/>
        </w:trPr>
        <w:tc>
          <w:tcPr>
            <w:tcW w:w="414" w:type="pct"/>
            <w:vAlign w:val="center"/>
          </w:tcPr>
          <w:p w:rsidR="00BB1947" w:rsidRDefault="00D40C9D" w:rsidP="00EE4FE2">
            <w:pPr>
              <w:jc w:val="center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ДРУГИ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1</w:t>
            </w:r>
          </w:p>
          <w:p w:rsidR="00F20490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– 2</w:t>
            </w:r>
          </w:p>
          <w:p w:rsidR="00F20490" w:rsidRPr="007A1A84" w:rsidRDefault="00F2049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2 - 3</w:t>
            </w:r>
          </w:p>
        </w:tc>
        <w:tc>
          <w:tcPr>
            <w:tcW w:w="800" w:type="pct"/>
            <w:vAlign w:val="center"/>
          </w:tcPr>
          <w:p w:rsidR="00BB1947" w:rsidRPr="003F3A35" w:rsidRDefault="00BB1947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СРПСКИ ЈЕЗИК</w:t>
            </w:r>
          </w:p>
        </w:tc>
        <w:tc>
          <w:tcPr>
            <w:tcW w:w="1226" w:type="pct"/>
          </w:tcPr>
          <w:p w:rsidR="004B5B1E" w:rsidRDefault="003F3A35" w:rsidP="007A1A84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 </w:t>
            </w: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0118EF" w:rsidP="007A1A84">
            <w:pPr>
              <w:rPr>
                <w:b/>
                <w:lang w:val="sr-Cyrl-RS"/>
              </w:rPr>
            </w:pPr>
          </w:p>
          <w:p w:rsidR="000118EF" w:rsidRDefault="00C25E1A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Књижевност .</w:t>
            </w:r>
          </w:p>
          <w:p w:rsidR="000118EF" w:rsidRDefault="006C66D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</w:t>
            </w:r>
            <w:r w:rsidR="00C80DCA">
              <w:rPr>
                <w:b/>
                <w:lang w:val="sr-Cyrl-RS"/>
              </w:rPr>
              <w:t>исана и правописна вежба.</w:t>
            </w:r>
          </w:p>
          <w:p w:rsidR="000118EF" w:rsidRDefault="006C66DF" w:rsidP="007A1A8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Обрада писаних</w:t>
            </w:r>
            <w:r w:rsidR="00193B71">
              <w:rPr>
                <w:b/>
                <w:lang w:val="sr-Cyrl-RS"/>
              </w:rPr>
              <w:t xml:space="preserve"> слова латинице,</w:t>
            </w:r>
          </w:p>
          <w:p w:rsidR="000118EF" w:rsidRDefault="001A0AA0" w:rsidP="007A1A84">
            <w:pPr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>1 час обраде  и 4 час</w:t>
            </w:r>
            <w:r>
              <w:rPr>
                <w:b/>
                <w:lang w:val="sr-Cyrl-RS"/>
              </w:rPr>
              <w:t>а</w:t>
            </w:r>
            <w:r>
              <w:rPr>
                <w:b/>
                <w:lang w:val="sr-Latn-RS"/>
              </w:rPr>
              <w:t xml:space="preserve"> утврђив</w:t>
            </w:r>
            <w:r>
              <w:rPr>
                <w:b/>
                <w:lang w:val="sr-Cyrl-RS"/>
              </w:rPr>
              <w:t>ања</w:t>
            </w:r>
            <w:r w:rsidR="00233860">
              <w:rPr>
                <w:b/>
                <w:lang w:val="sr-Latn-RS"/>
              </w:rPr>
              <w:t xml:space="preserve"> .</w:t>
            </w:r>
          </w:p>
          <w:p w:rsidR="005B4A0E" w:rsidRDefault="000118EF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 w:rsidRPr="007A1A84">
              <w:rPr>
                <w:b/>
                <w:lang w:val="sr-Cyrl-RS"/>
              </w:rPr>
              <w:t xml:space="preserve"> и РТС Планета</w:t>
            </w:r>
            <w:r w:rsidR="005B4A0E">
              <w:rPr>
                <w:b/>
                <w:lang w:val="sr-Cyrl-RS"/>
              </w:rPr>
              <w:t xml:space="preserve"> </w:t>
            </w:r>
            <w:r w:rsidR="00C25E1A">
              <w:rPr>
                <w:b/>
                <w:lang w:val="sr-Cyrl-RS"/>
              </w:rPr>
              <w:t>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D40C9D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7A1A84" w:rsidRDefault="007A1A84" w:rsidP="003F3A35">
            <w:pPr>
              <w:rPr>
                <w:b/>
                <w:sz w:val="20"/>
                <w:szCs w:val="20"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4B5B1E" w:rsidRDefault="004B5B1E" w:rsidP="003F3A35">
            <w:pPr>
              <w:rPr>
                <w:b/>
                <w:lang w:val="sr-Cyrl-RS"/>
              </w:rPr>
            </w:pPr>
          </w:p>
          <w:p w:rsidR="000118EF" w:rsidRDefault="000118EF" w:rsidP="003F3A35">
            <w:pPr>
              <w:rPr>
                <w:b/>
                <w:lang w:val="sr-Cyrl-RS"/>
              </w:rPr>
            </w:pPr>
          </w:p>
          <w:p w:rsidR="000118EF" w:rsidRDefault="00C25E1A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Читанка .</w:t>
            </w:r>
          </w:p>
          <w:p w:rsidR="00C80DCA" w:rsidRPr="007A1A84" w:rsidRDefault="006C66DF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Латиница</w:t>
            </w:r>
            <w:r w:rsidR="00C25E1A">
              <w:rPr>
                <w:b/>
                <w:lang w:val="sr-Cyrl-RS"/>
              </w:rPr>
              <w:t>.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  <w:r w:rsidR="00C25E1A">
              <w:rPr>
                <w:b/>
                <w:lang w:val="sr-Cyrl-RS"/>
              </w:rPr>
              <w:t>.</w:t>
            </w:r>
          </w:p>
          <w:p w:rsidR="00BB1947" w:rsidRDefault="003F3A35" w:rsidP="003F3A35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 w:rsidR="00C25E1A">
              <w:rPr>
                <w:b/>
                <w:lang w:val="sr-Cyrl-RS"/>
              </w:rPr>
              <w:t>.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Default="00A27A7E" w:rsidP="003F3A35">
            <w:pPr>
              <w:jc w:val="both"/>
              <w:rPr>
                <w:b/>
                <w:lang w:val="sr-Cyrl-RS"/>
              </w:rPr>
            </w:pPr>
          </w:p>
          <w:p w:rsidR="00A27A7E" w:rsidRPr="008D7630" w:rsidRDefault="00A27A7E" w:rsidP="003F3A35">
            <w:pPr>
              <w:jc w:val="both"/>
              <w:rPr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0118EF" w:rsidRDefault="000118EF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C25E1A">
              <w:rPr>
                <w:b/>
                <w:lang w:val="sr-Cyrl-RS"/>
              </w:rPr>
              <w:t>.</w:t>
            </w:r>
          </w:p>
          <w:p w:rsidR="00BB1947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групе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7A1A84" w:rsidTr="00BD2C97">
        <w:trPr>
          <w:trHeight w:val="4160"/>
        </w:trPr>
        <w:tc>
          <w:tcPr>
            <w:tcW w:w="41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BB1947" w:rsidRPr="003F3A35" w:rsidRDefault="00BB1947" w:rsidP="007A1A84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МАТ</w:t>
            </w:r>
            <w:r w:rsidR="007A1A84">
              <w:rPr>
                <w:b/>
                <w:lang w:val="sr-Cyrl-RS"/>
              </w:rPr>
              <w:t>ЕМ</w:t>
            </w:r>
            <w:r w:rsidRPr="003F3A35">
              <w:rPr>
                <w:b/>
                <w:lang w:val="sr-Cyrl-RS"/>
              </w:rPr>
              <w:t>АТИКА</w:t>
            </w:r>
          </w:p>
        </w:tc>
        <w:tc>
          <w:tcPr>
            <w:tcW w:w="1226" w:type="pct"/>
          </w:tcPr>
          <w:p w:rsidR="007A1A84" w:rsidRDefault="003F3A35" w:rsidP="003F3A35">
            <w:pPr>
              <w:jc w:val="both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 xml:space="preserve"> </w:t>
            </w:r>
          </w:p>
          <w:p w:rsidR="007A1A84" w:rsidRDefault="007A1A84" w:rsidP="003F3A35">
            <w:pPr>
              <w:jc w:val="both"/>
              <w:rPr>
                <w:b/>
                <w:lang w:val="sr-Cyrl-RS"/>
              </w:rPr>
            </w:pPr>
          </w:p>
          <w:p w:rsidR="007A1A84" w:rsidRDefault="000118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Дељење до 100</w:t>
            </w:r>
            <w:r w:rsidR="0010111D">
              <w:rPr>
                <w:b/>
                <w:lang w:val="sr-Cyrl-RS"/>
              </w:rPr>
              <w:t>.</w:t>
            </w:r>
          </w:p>
          <w:p w:rsidR="000118EF" w:rsidRDefault="001A0AA0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Одређивање непознатог дељеника и делиоца.</w:t>
            </w:r>
          </w:p>
          <w:p w:rsidR="001D351C" w:rsidRDefault="001A0AA0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Једначине са множењем и дељењем</w:t>
            </w:r>
            <w:r w:rsidR="00193B71">
              <w:rPr>
                <w:b/>
                <w:lang w:val="sr-Cyrl-RS"/>
              </w:rPr>
              <w:t>,</w:t>
            </w:r>
          </w:p>
          <w:p w:rsidR="000118EF" w:rsidRDefault="001A0AA0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  <w:r w:rsidR="0010111D">
              <w:rPr>
                <w:b/>
                <w:lang w:val="sr-Cyrl-RS"/>
              </w:rPr>
              <w:t xml:space="preserve"> час</w:t>
            </w:r>
            <w:r>
              <w:rPr>
                <w:b/>
                <w:lang w:val="sr-Cyrl-RS"/>
              </w:rPr>
              <w:t>а</w:t>
            </w:r>
            <w:r w:rsidR="000118EF">
              <w:rPr>
                <w:b/>
                <w:lang w:val="sr-Cyrl-RS"/>
              </w:rPr>
              <w:t xml:space="preserve"> обраде</w:t>
            </w:r>
            <w:r>
              <w:rPr>
                <w:b/>
                <w:lang w:val="sr-Cyrl-RS"/>
              </w:rPr>
              <w:t xml:space="preserve"> и </w:t>
            </w:r>
            <w:r w:rsidR="0010111D">
              <w:rPr>
                <w:b/>
                <w:lang w:val="sr-Cyrl-RS"/>
              </w:rPr>
              <w:t xml:space="preserve"> </w:t>
            </w:r>
            <w:r w:rsidR="000118EF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3</w:t>
            </w:r>
            <w:r w:rsidR="0010111D">
              <w:rPr>
                <w:b/>
                <w:lang w:val="sr-Cyrl-RS"/>
              </w:rPr>
              <w:t xml:space="preserve"> часа</w:t>
            </w:r>
            <w:r w:rsidR="001D351C">
              <w:rPr>
                <w:b/>
                <w:lang w:val="sr-Cyrl-RS"/>
              </w:rPr>
              <w:t xml:space="preserve"> </w:t>
            </w:r>
            <w:r w:rsidR="000118EF">
              <w:rPr>
                <w:b/>
                <w:lang w:val="sr-Cyrl-RS"/>
              </w:rPr>
              <w:t>утврђивања</w:t>
            </w:r>
            <w:r>
              <w:rPr>
                <w:b/>
                <w:lang w:val="sr-Cyrl-RS"/>
              </w:rPr>
              <w:t xml:space="preserve"> .</w:t>
            </w:r>
          </w:p>
          <w:p w:rsidR="003F3A35" w:rsidRDefault="003F3A35" w:rsidP="003F3A35">
            <w:pPr>
              <w:jc w:val="both"/>
              <w:rPr>
                <w:b/>
                <w:lang w:val="sr-Cyrl-RS"/>
              </w:rPr>
            </w:pPr>
          </w:p>
          <w:p w:rsidR="003F3A35" w:rsidRDefault="000118EF" w:rsidP="003F3A35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3F3A35">
              <w:rPr>
                <w:b/>
                <w:lang w:val="sr-Cyrl-RS"/>
              </w:rPr>
              <w:t xml:space="preserve"> и РТС Планета</w:t>
            </w:r>
            <w:r w:rsidR="0010111D">
              <w:rPr>
                <w:b/>
                <w:lang w:val="sr-Cyrl-RS"/>
              </w:rPr>
              <w:t>.</w:t>
            </w:r>
            <w:r w:rsidR="003F3A35" w:rsidRPr="003F3A35">
              <w:rPr>
                <w:b/>
                <w:lang w:val="sr-Cyrl-RS"/>
              </w:rPr>
              <w:t xml:space="preserve"> </w:t>
            </w: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3F3A35">
            <w:pPr>
              <w:jc w:val="both"/>
              <w:rPr>
                <w:b/>
                <w:lang w:val="sr-Cyrl-RS"/>
              </w:rPr>
            </w:pPr>
          </w:p>
          <w:p w:rsidR="003F3A35" w:rsidRPr="003F3A35" w:rsidRDefault="003F3A35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7A1A84" w:rsidRDefault="003F3A35" w:rsidP="003F3A35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  </w:t>
            </w:r>
          </w:p>
          <w:p w:rsidR="007A1A84" w:rsidRDefault="007A1A84" w:rsidP="003F3A35">
            <w:pPr>
              <w:rPr>
                <w:b/>
                <w:lang w:val="sr-Cyrl-RS"/>
              </w:rPr>
            </w:pPr>
          </w:p>
          <w:p w:rsidR="00BB1947" w:rsidRPr="007A1A84" w:rsidRDefault="00BD2C97" w:rsidP="003F3A35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</w:t>
            </w:r>
            <w:r w:rsidR="003F3A35" w:rsidRPr="007A1A84">
              <w:rPr>
                <w:b/>
                <w:lang w:val="sr-Cyrl-RS"/>
              </w:rPr>
              <w:t>игитални или штампани уџбеник и радна свеска</w:t>
            </w:r>
            <w:r w:rsidR="0010111D">
              <w:rPr>
                <w:b/>
                <w:lang w:val="sr-Cyrl-RS"/>
              </w:rPr>
              <w:t>.</w:t>
            </w:r>
          </w:p>
          <w:p w:rsidR="003F3A35" w:rsidRPr="007A1A84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 xml:space="preserve">Записи са часа </w:t>
            </w:r>
            <w:r w:rsidR="0010111D">
              <w:rPr>
                <w:b/>
                <w:lang w:val="sr-Cyrl-RS"/>
              </w:rPr>
              <w:t>.</w:t>
            </w:r>
          </w:p>
          <w:p w:rsidR="003F3A35" w:rsidRDefault="003F3A35" w:rsidP="003F3A35">
            <w:pPr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 xml:space="preserve">Viber </w:t>
            </w:r>
            <w:r w:rsidRPr="007A1A84">
              <w:rPr>
                <w:b/>
                <w:lang w:val="sr-Cyrl-RS"/>
              </w:rPr>
              <w:t>група</w:t>
            </w:r>
            <w:r w:rsidR="0010111D">
              <w:rPr>
                <w:b/>
                <w:lang w:val="sr-Cyrl-RS"/>
              </w:rPr>
              <w:t>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BD2C97" w:rsidRDefault="00BD2C97" w:rsidP="00A27A7E">
            <w:pPr>
              <w:rPr>
                <w:b/>
                <w:lang w:val="sr-Cyrl-RS"/>
              </w:rPr>
            </w:pPr>
          </w:p>
          <w:p w:rsidR="00A27A7E" w:rsidRPr="003F3A35" w:rsidRDefault="00A27A7E" w:rsidP="00A27A7E">
            <w:pPr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lang w:val="sr-Cyrl-RS"/>
              </w:rPr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BB1947" w:rsidRDefault="00BB1947" w:rsidP="008D7630">
            <w:pPr>
              <w:jc w:val="both"/>
              <w:rPr>
                <w:b/>
                <w:lang w:val="sr-Cyrl-RS"/>
              </w:rPr>
            </w:pPr>
          </w:p>
          <w:p w:rsidR="004B5B1E" w:rsidRDefault="004B5B1E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4B5B1E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10111D">
              <w:rPr>
                <w:b/>
                <w:lang w:val="sr-Cyrl-RS"/>
              </w:rPr>
              <w:t>.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10111D">
              <w:rPr>
                <w:b/>
                <w:lang w:val="sr-Cyrl-RS"/>
              </w:rPr>
              <w:t>.</w:t>
            </w: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Default="007A1A84" w:rsidP="008D7630">
            <w:pPr>
              <w:jc w:val="both"/>
              <w:rPr>
                <w:b/>
                <w:lang w:val="sr-Cyrl-RS"/>
              </w:rPr>
            </w:pPr>
          </w:p>
          <w:p w:rsidR="007A1A84" w:rsidRPr="007A1A84" w:rsidRDefault="007A1A84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BB1947" w:rsidRPr="008D7630" w:rsidRDefault="00BB1947" w:rsidP="00EE4FE2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BB1947" w:rsidRPr="003F3A35" w:rsidRDefault="00EE4FE2" w:rsidP="00EE4FE2">
            <w:pPr>
              <w:jc w:val="center"/>
              <w:rPr>
                <w:b/>
                <w:lang w:val="sr-Cyrl-RS"/>
              </w:rPr>
            </w:pPr>
            <w:r w:rsidRPr="003F3A35">
              <w:rPr>
                <w:b/>
                <w:lang w:val="sr-Cyrl-RS"/>
              </w:rPr>
              <w:t>СВЕТ ОКО НАС</w:t>
            </w:r>
          </w:p>
        </w:tc>
        <w:tc>
          <w:tcPr>
            <w:tcW w:w="1226" w:type="pct"/>
          </w:tcPr>
          <w:p w:rsidR="004325E0" w:rsidRDefault="004325E0" w:rsidP="008D7630">
            <w:pPr>
              <w:jc w:val="both"/>
              <w:rPr>
                <w:b/>
                <w:lang w:val="sr-Cyrl-RS"/>
              </w:rPr>
            </w:pPr>
          </w:p>
          <w:p w:rsidR="00D0650B" w:rsidRDefault="001A0AA0" w:rsidP="0018524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Жива природа</w:t>
            </w:r>
            <w:r w:rsidR="00D0650B">
              <w:rPr>
                <w:b/>
                <w:lang w:val="sr-Cyrl-RS"/>
              </w:rPr>
              <w:t>,</w:t>
            </w:r>
          </w:p>
          <w:p w:rsidR="004325E0" w:rsidRDefault="00D0650B" w:rsidP="00185246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1 час </w:t>
            </w:r>
            <w:r w:rsidR="001A0AA0">
              <w:rPr>
                <w:b/>
                <w:lang w:val="sr-Cyrl-RS"/>
              </w:rPr>
              <w:t xml:space="preserve"> </w:t>
            </w:r>
            <w:r w:rsidR="00193B71">
              <w:rPr>
                <w:b/>
                <w:lang w:val="sr-Cyrl-RS"/>
              </w:rPr>
              <w:t xml:space="preserve"> </w:t>
            </w:r>
            <w:r>
              <w:rPr>
                <w:b/>
                <w:lang w:val="sr-Cyrl-RS"/>
              </w:rPr>
              <w:t>провере и 1 час систематизације.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</w:p>
          <w:p w:rsidR="00502FB2" w:rsidRDefault="000118EF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</w:t>
            </w:r>
            <w:r w:rsidR="00502FB2">
              <w:rPr>
                <w:b/>
                <w:lang w:val="sr-Cyrl-RS"/>
              </w:rPr>
              <w:t xml:space="preserve"> и РТС Планета</w:t>
            </w:r>
          </w:p>
          <w:p w:rsidR="005B4A0E" w:rsidRPr="003F3A35" w:rsidRDefault="005B4A0E" w:rsidP="008D7630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4325E0" w:rsidRDefault="004325E0" w:rsidP="008D7630">
            <w:pPr>
              <w:jc w:val="both"/>
              <w:rPr>
                <w:b/>
                <w:lang w:val="sr-Cyrl-RS"/>
              </w:rPr>
            </w:pPr>
          </w:p>
          <w:p w:rsidR="00BB1947" w:rsidRDefault="00502FB2" w:rsidP="008D7630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02FB2" w:rsidRDefault="00502FB2" w:rsidP="008D763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193B71">
              <w:rPr>
                <w:b/>
                <w:lang w:val="sr-Cyrl-RS"/>
              </w:rPr>
              <w:t>.</w:t>
            </w:r>
          </w:p>
          <w:p w:rsidR="004325E0" w:rsidRPr="007A1A84" w:rsidRDefault="004325E0" w:rsidP="004325E0">
            <w:pPr>
              <w:rPr>
                <w:b/>
                <w:lang w:val="sr-Cyrl-RS"/>
              </w:rPr>
            </w:pPr>
            <w:r w:rsidRPr="007A1A84">
              <w:rPr>
                <w:b/>
                <w:lang w:val="sr-Cyrl-RS"/>
              </w:rPr>
              <w:t>Дигитални или штампани уџбеник и радна свеска</w:t>
            </w:r>
            <w:r w:rsidR="00193B71">
              <w:rPr>
                <w:b/>
                <w:lang w:val="sr-Cyrl-RS"/>
              </w:rPr>
              <w:t>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Додатни задаци за ученике на основном и напредном нивоу.</w:t>
            </w:r>
          </w:p>
          <w:p w:rsidR="00A27A7E" w:rsidRDefault="00A27A7E" w:rsidP="00A27A7E">
            <w:pPr>
              <w:jc w:val="both"/>
              <w:rPr>
                <w:b/>
                <w:lang w:val="sr-Cyrl-RS"/>
              </w:rPr>
            </w:pPr>
          </w:p>
          <w:p w:rsidR="00A27A7E" w:rsidRPr="00502FB2" w:rsidRDefault="00A27A7E" w:rsidP="00A27A7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Подршка за ученика који ради по индивидуалном плану.</w:t>
            </w:r>
          </w:p>
        </w:tc>
        <w:tc>
          <w:tcPr>
            <w:tcW w:w="1334" w:type="pct"/>
          </w:tcPr>
          <w:p w:rsidR="004325E0" w:rsidRDefault="004325E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Израда домаћих задатака</w:t>
            </w:r>
            <w:r w:rsidR="00193B71">
              <w:rPr>
                <w:b/>
                <w:lang w:val="sr-Cyrl-RS"/>
              </w:rPr>
              <w:t>.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193B71">
              <w:rPr>
                <w:b/>
                <w:lang w:val="sr-Cyrl-RS"/>
              </w:rPr>
              <w:t>.</w:t>
            </w: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</w:p>
          <w:p w:rsidR="00BB1947" w:rsidRPr="004B5B1E" w:rsidRDefault="00BB1947" w:rsidP="008D7630">
            <w:pPr>
              <w:jc w:val="both"/>
              <w:rPr>
                <w:b/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BB1947" w:rsidRDefault="004325E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 – 1</w:t>
            </w:r>
          </w:p>
          <w:p w:rsidR="004325E0" w:rsidRPr="008D7630" w:rsidRDefault="004325E0" w:rsidP="00EE4FE2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2 - 2</w:t>
            </w:r>
          </w:p>
        </w:tc>
        <w:tc>
          <w:tcPr>
            <w:tcW w:w="800" w:type="pct"/>
            <w:vAlign w:val="center"/>
          </w:tcPr>
          <w:p w:rsidR="00BB1947" w:rsidRPr="002B4B0D" w:rsidRDefault="00BB1947" w:rsidP="00EE4FE2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ЕНГЛЕСКИ ЈЕЗИК</w:t>
            </w: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Ања Обрадовић</w:t>
            </w:r>
          </w:p>
          <w:p w:rsidR="00C10F05" w:rsidRPr="002B4B0D" w:rsidRDefault="00C10F05" w:rsidP="00EE4FE2">
            <w:pPr>
              <w:jc w:val="center"/>
              <w:rPr>
                <w:b/>
                <w:lang w:val="sr-Cyrl-RS"/>
              </w:rPr>
            </w:pPr>
          </w:p>
          <w:p w:rsidR="00C10F05" w:rsidRDefault="004325E0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  <w:r w:rsidR="00C10F05">
              <w:rPr>
                <w:lang w:val="sr-Cyrl-RS"/>
              </w:rPr>
              <w:t xml:space="preserve"> </w:t>
            </w:r>
          </w:p>
          <w:p w:rsidR="00C10F05" w:rsidRPr="00C10F05" w:rsidRDefault="004325E0" w:rsidP="00C10F05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</w:t>
            </w:r>
          </w:p>
        </w:tc>
        <w:tc>
          <w:tcPr>
            <w:tcW w:w="1226" w:type="pct"/>
          </w:tcPr>
          <w:p w:rsidR="002D7700" w:rsidRDefault="002D7700" w:rsidP="004325E0">
            <w:pPr>
              <w:rPr>
                <w:bCs/>
              </w:rPr>
            </w:pPr>
          </w:p>
          <w:p w:rsidR="00DF669C" w:rsidRDefault="00DF669C" w:rsidP="004325E0">
            <w:pPr>
              <w:rPr>
                <w:bCs/>
              </w:rPr>
            </w:pPr>
          </w:p>
          <w:p w:rsidR="00DF669C" w:rsidRDefault="00DF669C" w:rsidP="004325E0">
            <w:pPr>
              <w:rPr>
                <w:bCs/>
              </w:rPr>
            </w:pPr>
          </w:p>
          <w:p w:rsidR="00DF669C" w:rsidRDefault="00DF669C" w:rsidP="004325E0">
            <w:pPr>
              <w:rPr>
                <w:bCs/>
              </w:rPr>
            </w:pPr>
          </w:p>
          <w:p w:rsidR="007554B2" w:rsidRPr="00EC7221" w:rsidRDefault="00EC7221" w:rsidP="00DF669C">
            <w:pPr>
              <w:rPr>
                <w:b/>
                <w:bCs/>
              </w:rPr>
            </w:pPr>
            <w:r w:rsidRPr="00EC7221">
              <w:rPr>
                <w:b/>
                <w:lang w:val="pt-PT"/>
              </w:rPr>
              <w:t>6 Other places in town</w:t>
            </w:r>
          </w:p>
          <w:p w:rsidR="007554B2" w:rsidRPr="007554B2" w:rsidRDefault="007554B2" w:rsidP="007554B2">
            <w:pPr>
              <w:pStyle w:val="ListParagraph"/>
              <w:tabs>
                <w:tab w:val="left" w:pos="270"/>
              </w:tabs>
              <w:ind w:left="180"/>
              <w:rPr>
                <w:b/>
              </w:rPr>
            </w:pPr>
          </w:p>
          <w:p w:rsidR="004325E0" w:rsidRDefault="004325E0" w:rsidP="004325E0">
            <w:pPr>
              <w:jc w:val="both"/>
              <w:rPr>
                <w:b/>
                <w:lang w:val="sr-Cyrl-RS"/>
              </w:rPr>
            </w:pPr>
          </w:p>
          <w:p w:rsidR="00081C68" w:rsidRPr="00DF669C" w:rsidRDefault="00DF669C" w:rsidP="00081C68">
            <w:pPr>
              <w:jc w:val="both"/>
              <w:rPr>
                <w:lang w:val="sr-Cyrl-RS"/>
              </w:rPr>
            </w:pPr>
            <w:r w:rsidRPr="00DF669C">
              <w:rPr>
                <w:b/>
              </w:rPr>
              <w:t xml:space="preserve">Ученици самостално, код куће, уз помоћ уџбеника и објашњења на образовној платформи </w:t>
            </w:r>
            <w:r w:rsidRPr="00DF669C">
              <w:rPr>
                <w:b/>
                <w:lang w:val="sr-Latn-RS"/>
              </w:rPr>
              <w:t>EDMODO</w:t>
            </w:r>
            <w:r w:rsidRPr="00DF669C">
              <w:rPr>
                <w:b/>
              </w:rPr>
              <w:t xml:space="preserve"> </w:t>
            </w:r>
            <w:r w:rsidRPr="00DF669C">
              <w:rPr>
                <w:b/>
                <w:lang w:val="sr-Cyrl-RS"/>
              </w:rPr>
              <w:t>вежбају читање текстова,  нових речи и њихово значење</w:t>
            </w:r>
            <w:r>
              <w:rPr>
                <w:b/>
                <w:lang w:val="sr-Cyrl-RS"/>
              </w:rPr>
              <w:t>.</w:t>
            </w:r>
          </w:p>
        </w:tc>
        <w:tc>
          <w:tcPr>
            <w:tcW w:w="1226" w:type="pct"/>
          </w:tcPr>
          <w:p w:rsidR="00807D73" w:rsidRDefault="00807D73" w:rsidP="005B4A0E">
            <w:pPr>
              <w:jc w:val="center"/>
              <w:rPr>
                <w:b/>
                <w:sz w:val="20"/>
                <w:szCs w:val="20"/>
              </w:rPr>
            </w:pPr>
          </w:p>
          <w:p w:rsidR="005B4A0E" w:rsidRPr="00B24E2C" w:rsidRDefault="005B4A0E" w:rsidP="005B4A0E">
            <w:pPr>
              <w:jc w:val="center"/>
              <w:rPr>
                <w:b/>
                <w:sz w:val="20"/>
                <w:szCs w:val="20"/>
              </w:rPr>
            </w:pPr>
            <w:r w:rsidRPr="00B24E2C">
              <w:rPr>
                <w:b/>
                <w:sz w:val="20"/>
                <w:szCs w:val="20"/>
              </w:rPr>
              <w:t xml:space="preserve">Путем </w:t>
            </w:r>
            <w:r w:rsidRPr="00B24E2C">
              <w:rPr>
                <w:b/>
                <w:sz w:val="20"/>
                <w:szCs w:val="20"/>
                <w:lang w:val="en-US"/>
              </w:rPr>
              <w:t>EDMODO</w:t>
            </w:r>
            <w:r w:rsidRPr="00B24E2C">
              <w:rPr>
                <w:b/>
                <w:sz w:val="20"/>
                <w:szCs w:val="20"/>
              </w:rPr>
              <w:t xml:space="preserve"> платформе. Потребно је да сваки ученика има инсталирану платформу, коју може пронаћи на страни </w:t>
            </w:r>
            <w:hyperlink r:id="rId7" w:history="1"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www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edmodo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r w:rsidRPr="00B24E2C">
                <w:rPr>
                  <w:b/>
                  <w:color w:val="0000FF" w:themeColor="hyperlink"/>
                  <w:sz w:val="20"/>
                  <w:szCs w:val="20"/>
                  <w:u w:val="single"/>
                  <w:lang w:val="en-US"/>
                </w:rPr>
                <w:t>com</w:t>
              </w:r>
            </w:hyperlink>
            <w:r w:rsidRPr="00B24E2C">
              <w:rPr>
                <w:b/>
                <w:sz w:val="20"/>
                <w:szCs w:val="20"/>
              </w:rPr>
              <w:t xml:space="preserve"> или путем ове апликације која се може преузети преко мобилног телефона.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B24E2C">
              <w:rPr>
                <w:b/>
                <w:sz w:val="20"/>
                <w:szCs w:val="20"/>
              </w:rPr>
              <w:t>Приступни кодови су: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2-1: </w:t>
            </w:r>
            <w:r w:rsidRPr="00A0173C">
              <w:rPr>
                <w:b/>
                <w:sz w:val="20"/>
                <w:szCs w:val="20"/>
                <w:lang w:val="sr-Cyrl-RS"/>
              </w:rPr>
              <w:t>8czaxn</w:t>
            </w:r>
          </w:p>
          <w:p w:rsidR="005B4A0E" w:rsidRDefault="005B4A0E" w:rsidP="005B4A0E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 xml:space="preserve">2-2: </w:t>
            </w:r>
            <w:r w:rsidRPr="00A0173C">
              <w:rPr>
                <w:b/>
                <w:sz w:val="20"/>
                <w:szCs w:val="20"/>
                <w:lang w:val="sr-Cyrl-RS"/>
              </w:rPr>
              <w:t>ttvs66</w:t>
            </w:r>
          </w:p>
          <w:p w:rsidR="00EC7C45" w:rsidRPr="005166D3" w:rsidRDefault="00EC7C45" w:rsidP="00EC7C45">
            <w:pPr>
              <w:rPr>
                <w:b/>
                <w:sz w:val="20"/>
                <w:szCs w:val="20"/>
              </w:rPr>
            </w:pPr>
            <w:r w:rsidRPr="005166D3">
              <w:rPr>
                <w:b/>
                <w:sz w:val="20"/>
                <w:szCs w:val="20"/>
              </w:rPr>
              <w:t>Мој профил на овој апликацији је:</w:t>
            </w:r>
          </w:p>
          <w:p w:rsidR="00EC7C45" w:rsidRDefault="00972509" w:rsidP="00EC7C45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hyperlink r:id="rId8" w:history="1">
              <w:r w:rsidR="00EC7C45" w:rsidRPr="00750147">
                <w:rPr>
                  <w:rStyle w:val="Hyperlink"/>
                  <w:b/>
                  <w:sz w:val="20"/>
                  <w:szCs w:val="20"/>
                </w:rPr>
                <w:t>https://new.edmodo.com/profile/edmodo-teacher-f4c96f0dd8/</w:t>
              </w:r>
            </w:hyperlink>
          </w:p>
          <w:p w:rsidR="00BB1947" w:rsidRPr="008D7630" w:rsidRDefault="00BB1947" w:rsidP="008D7630">
            <w:pPr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BD2C97" w:rsidRDefault="00BD2C97" w:rsidP="008D7630">
            <w:pPr>
              <w:jc w:val="both"/>
              <w:rPr>
                <w:b/>
                <w:sz w:val="20"/>
                <w:szCs w:val="20"/>
              </w:rPr>
            </w:pPr>
          </w:p>
          <w:p w:rsidR="00BB1947" w:rsidRPr="00BD2C97" w:rsidRDefault="005B4A0E" w:rsidP="008D7630">
            <w:pPr>
              <w:jc w:val="both"/>
              <w:rPr>
                <w:lang w:val="sr-Cyrl-RS"/>
              </w:rPr>
            </w:pPr>
            <w:r w:rsidRPr="00BD2C97">
              <w:rPr>
                <w:b/>
              </w:rPr>
              <w:t>Педагошка евиденција наставник</w:t>
            </w:r>
            <w:r w:rsidRPr="00BD2C97">
              <w:rPr>
                <w:b/>
                <w:lang w:val="sr-Cyrl-RS"/>
              </w:rPr>
              <w:t xml:space="preserve">а </w:t>
            </w:r>
            <w:r w:rsidRPr="00BD2C97">
              <w:rPr>
                <w:b/>
              </w:rPr>
              <w:t xml:space="preserve">и евиденција на образовној платформи </w:t>
            </w:r>
            <w:r w:rsidRPr="00BD2C97">
              <w:rPr>
                <w:b/>
                <w:lang w:val="en-US"/>
              </w:rPr>
              <w:t>EDMODO</w:t>
            </w: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4325E0" w:rsidP="005B4A0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2 - 3</w:t>
            </w: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НЕМАЧИ ЈЕЗИК</w:t>
            </w:r>
          </w:p>
          <w:p w:rsidR="00C10F05" w:rsidRPr="002B4B0D" w:rsidRDefault="00C10F05" w:rsidP="005B4A0E">
            <w:pPr>
              <w:jc w:val="center"/>
              <w:rPr>
                <w:b/>
                <w:lang w:val="sr-Cyrl-RS"/>
              </w:rPr>
            </w:pPr>
          </w:p>
          <w:p w:rsidR="00C10F05" w:rsidRPr="002B4B0D" w:rsidRDefault="00C10F05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Александра Слијепчевић</w:t>
            </w:r>
          </w:p>
          <w:p w:rsidR="00C10F05" w:rsidRPr="00D40C9D" w:rsidRDefault="004325E0" w:rsidP="005B4A0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1226" w:type="pct"/>
          </w:tcPr>
          <w:p w:rsidR="004711BB" w:rsidRDefault="004711BB" w:rsidP="004711B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4711BB" w:rsidRDefault="004711BB" w:rsidP="004711B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DE2417" w:rsidRDefault="00DE2417" w:rsidP="00DE241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Лекција 7: </w:t>
            </w:r>
          </w:p>
          <w:p w:rsidR="00DE2417" w:rsidRPr="001A6583" w:rsidRDefault="00DE2417" w:rsidP="00DE241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>
              <w:rPr>
                <w:b/>
                <w:color w:val="000000"/>
                <w:lang w:val="de-DE"/>
              </w:rPr>
              <w:t xml:space="preserve">Jahreszeiten - </w:t>
            </w:r>
            <w:r>
              <w:rPr>
                <w:b/>
                <w:color w:val="000000"/>
                <w:lang w:val="sr-Cyrl-RS"/>
              </w:rPr>
              <w:t>утврђивање</w:t>
            </w:r>
          </w:p>
          <w:p w:rsidR="000E4AB3" w:rsidRPr="000E4AB3" w:rsidRDefault="000E4AB3" w:rsidP="000E4AB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Уџбеник, радна свеска, шк.свеска, мејл;</w:t>
            </w:r>
          </w:p>
          <w:p w:rsidR="004325E0" w:rsidRPr="000E4AB3" w:rsidRDefault="000E4AB3" w:rsidP="000E4AB3">
            <w:pPr>
              <w:jc w:val="both"/>
              <w:rPr>
                <w:b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Едмодо платформа</w:t>
            </w:r>
          </w:p>
          <w:p w:rsidR="004325E0" w:rsidRDefault="004325E0" w:rsidP="005B4A0E">
            <w:pPr>
              <w:jc w:val="both"/>
              <w:rPr>
                <w:lang w:val="sr-Cyrl-RS"/>
              </w:rPr>
            </w:pPr>
          </w:p>
          <w:p w:rsidR="004325E0" w:rsidRPr="008D7630" w:rsidRDefault="004325E0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226" w:type="pct"/>
            <w:vAlign w:val="center"/>
          </w:tcPr>
          <w:p w:rsidR="00DE2417" w:rsidRPr="00DE2417" w:rsidRDefault="00DE2417" w:rsidP="00DE2417">
            <w:pPr>
              <w:spacing w:line="276" w:lineRule="auto"/>
              <w:jc w:val="both"/>
              <w:rPr>
                <w:b/>
                <w:color w:val="000000"/>
                <w:sz w:val="22"/>
                <w:szCs w:val="22"/>
                <w:lang w:val="sr-Cyrl-RS"/>
              </w:rPr>
            </w:pPr>
            <w:r w:rsidRPr="00DE2417">
              <w:rPr>
                <w:b/>
                <w:color w:val="000000"/>
                <w:sz w:val="22"/>
                <w:szCs w:val="22"/>
                <w:lang w:val="sr-Cyrl-RS"/>
              </w:rPr>
              <w:t>У РС треба урадити вежбе на 44., 45. и 46. страни – укупно три вежбе. Детаљно упутство и помоћ за рад су доступни на Едмодоу.</w:t>
            </w:r>
          </w:p>
          <w:p w:rsidR="004711BB" w:rsidRPr="00DE2417" w:rsidRDefault="004711BB" w:rsidP="004711B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B4A0E" w:rsidRPr="008D7630" w:rsidRDefault="005B4A0E" w:rsidP="00DE2417">
            <w:pPr>
              <w:spacing w:line="276" w:lineRule="auto"/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5B4A0E" w:rsidRDefault="005B4A0E" w:rsidP="005B4A0E">
            <w:pPr>
              <w:jc w:val="both"/>
              <w:rPr>
                <w:b/>
                <w:sz w:val="20"/>
                <w:szCs w:val="20"/>
                <w:lang w:val="en-US"/>
              </w:rPr>
            </w:pPr>
          </w:p>
          <w:p w:rsidR="000E4AB3" w:rsidRPr="00BD2C97" w:rsidRDefault="000E4AB3" w:rsidP="000E4AB3">
            <w:pP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sr-Latn-RS"/>
              </w:rPr>
            </w:pPr>
            <w:r w:rsidRPr="00BD2C97">
              <w:rPr>
                <w:b/>
                <w:color w:val="000000"/>
                <w:lang w:val="sr-Cyrl-RS"/>
              </w:rPr>
              <w:t>Радове слати на мејл</w:t>
            </w:r>
            <w:r w:rsidRPr="00BD2C97">
              <w:rPr>
                <w:b/>
                <w:color w:val="000000"/>
                <w:sz w:val="20"/>
                <w:szCs w:val="20"/>
                <w:lang w:val="sr-Cyrl-RS"/>
              </w:rPr>
              <w:t xml:space="preserve"> </w:t>
            </w:r>
            <w:hyperlink r:id="rId9" w:history="1">
              <w:r w:rsidRPr="00BD2C97">
                <w:rPr>
                  <w:b/>
                  <w:color w:val="0000FF" w:themeColor="hyperlink"/>
                  <w:sz w:val="20"/>
                  <w:szCs w:val="20"/>
                  <w:u w:val="single"/>
                  <w:lang w:val="sr-Latn-RS"/>
                </w:rPr>
                <w:t>aleksandraslijepcevic2020@gmail.com</w:t>
              </w:r>
            </w:hyperlink>
          </w:p>
          <w:p w:rsidR="000E4AB3" w:rsidRPr="000E4AB3" w:rsidRDefault="000E4AB3" w:rsidP="000E4AB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Задаци који су поставњени на Едмодоу „каче“ се тамо.</w:t>
            </w:r>
          </w:p>
          <w:p w:rsidR="000E4AB3" w:rsidRPr="008D7630" w:rsidRDefault="000E4AB3" w:rsidP="000E4AB3">
            <w:pPr>
              <w:jc w:val="both"/>
              <w:rPr>
                <w:lang w:val="sr-Cyrl-RS"/>
              </w:rPr>
            </w:pPr>
            <w:r w:rsidRPr="000E4AB3">
              <w:rPr>
                <w:b/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226" w:type="pct"/>
          </w:tcPr>
          <w:p w:rsidR="00DE2417" w:rsidRPr="00DE2417" w:rsidRDefault="00DE2417" w:rsidP="00DE2417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DE2417">
              <w:rPr>
                <w:b/>
                <w:color w:val="000000"/>
                <w:lang w:val="sr-Cyrl-RS"/>
              </w:rPr>
              <w:t>У ри</w:t>
            </w:r>
            <w:r>
              <w:rPr>
                <w:b/>
                <w:color w:val="000000"/>
                <w:lang w:val="sr-Cyrl-RS"/>
              </w:rPr>
              <w:t>т</w:t>
            </w:r>
            <w:r w:rsidRPr="00DE2417">
              <w:rPr>
                <w:b/>
                <w:color w:val="000000"/>
                <w:lang w:val="sr-Cyrl-RS"/>
              </w:rPr>
              <w:t>му сата,</w:t>
            </w:r>
          </w:p>
          <w:p w:rsidR="005B4A0E" w:rsidRDefault="00DE2417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1 час утврђивања.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ЦД </w:t>
            </w:r>
            <w:r w:rsidR="00BD2C97">
              <w:rPr>
                <w:b/>
                <w:lang w:val="sr-Cyrl-RS"/>
              </w:rPr>
              <w:t xml:space="preserve">и уџбеник </w:t>
            </w:r>
            <w:r>
              <w:rPr>
                <w:b/>
                <w:lang w:val="sr-Cyrl-RS"/>
              </w:rPr>
              <w:t>Музичка култура за други разред</w:t>
            </w:r>
            <w:r w:rsidR="00B00842">
              <w:rPr>
                <w:b/>
                <w:lang w:val="sr-Cyrl-RS"/>
              </w:rPr>
              <w:t>.</w:t>
            </w:r>
          </w:p>
          <w:p w:rsidR="008D2E24" w:rsidRDefault="008D2E24" w:rsidP="005B4A0E">
            <w:pPr>
              <w:jc w:val="both"/>
              <w:rPr>
                <w:b/>
                <w:lang w:val="sr-Cyrl-RS"/>
              </w:rPr>
            </w:pP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  <w:r w:rsidR="00B00842">
              <w:rPr>
                <w:b/>
                <w:lang w:val="sr-Cyrl-RS"/>
              </w:rPr>
              <w:t>.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2D7700" w:rsidRPr="00807D73" w:rsidRDefault="002D7700" w:rsidP="00807D73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EB3FE2">
              <w:rPr>
                <w:b/>
                <w:lang w:val="sr-Cyrl-RS"/>
              </w:rPr>
              <w:t xml:space="preserve">Аудио запис са </w:t>
            </w:r>
          </w:p>
          <w:p w:rsidR="005B4A0E" w:rsidRPr="00EB3FE2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B00842">
              <w:rPr>
                <w:b/>
                <w:lang w:val="sr-Cyrl-RS"/>
              </w:rPr>
              <w:t>.</w:t>
            </w:r>
          </w:p>
        </w:tc>
        <w:tc>
          <w:tcPr>
            <w:tcW w:w="1334" w:type="pct"/>
          </w:tcPr>
          <w:p w:rsidR="002D7700" w:rsidRDefault="002D7700" w:rsidP="00C92DC0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B00842">
              <w:rPr>
                <w:b/>
                <w:lang w:val="sr-Cyrl-RS"/>
              </w:rPr>
              <w:t>.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</w:p>
          <w:p w:rsidR="00781E73" w:rsidRDefault="00DE2417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Соба коју сањам.</w:t>
            </w:r>
          </w:p>
          <w:p w:rsidR="000E68BA" w:rsidRDefault="000E68BA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Ликовна разгледница ,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2 часа </w:t>
            </w:r>
            <w:r w:rsidR="00C92DC0">
              <w:rPr>
                <w:b/>
                <w:lang w:val="sr-Cyrl-RS"/>
              </w:rPr>
              <w:t xml:space="preserve">обраде </w:t>
            </w:r>
            <w:r w:rsidR="000E68BA">
              <w:rPr>
                <w:b/>
                <w:lang w:val="sr-Cyrl-RS"/>
              </w:rPr>
              <w:t>.</w:t>
            </w: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Ликовна илустрација у оквиру пре</w:t>
            </w:r>
            <w:r w:rsidR="00C92DC0">
              <w:rPr>
                <w:b/>
                <w:lang w:val="sr-Cyrl-RS"/>
              </w:rPr>
              <w:t>дмета српски језик, грађанско васпитање</w:t>
            </w: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  <w:r w:rsidR="000E68BA">
              <w:rPr>
                <w:b/>
                <w:lang w:val="sr-Cyrl-RS"/>
              </w:rPr>
              <w:t>.</w:t>
            </w:r>
          </w:p>
          <w:p w:rsidR="008D2E24" w:rsidRPr="00EB3FE2" w:rsidRDefault="008D2E24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C92DC0" w:rsidRPr="004325E0" w:rsidRDefault="00C92DC0" w:rsidP="005B4A0E">
            <w:pPr>
              <w:jc w:val="both"/>
              <w:rPr>
                <w:b/>
                <w:lang w:val="sr-Cyrl-RS"/>
              </w:rPr>
            </w:pPr>
            <w:r w:rsidRPr="004325E0">
              <w:rPr>
                <w:b/>
                <w:lang w:val="sr-Cyrl-RS"/>
              </w:rPr>
              <w:t>Цртање по инструкцији наставника путем Вибер групе</w:t>
            </w:r>
            <w:r w:rsidR="000E68BA">
              <w:rPr>
                <w:b/>
                <w:lang w:val="sr-Cyrl-RS"/>
              </w:rPr>
              <w:t>.</w:t>
            </w:r>
          </w:p>
        </w:tc>
        <w:tc>
          <w:tcPr>
            <w:tcW w:w="1334" w:type="pct"/>
          </w:tcPr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радове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0E68BA">
              <w:rPr>
                <w:b/>
                <w:lang w:val="sr-Cyrl-RS"/>
              </w:rPr>
              <w:t>.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226" w:type="pct"/>
          </w:tcPr>
          <w:p w:rsidR="00D62C36" w:rsidRPr="00D62C36" w:rsidRDefault="00311F19" w:rsidP="00D62C36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311F19">
              <w:rPr>
                <w:b/>
                <w:color w:val="000000"/>
                <w:lang w:val="sr-Cyrl-RS"/>
              </w:rPr>
              <w:t xml:space="preserve"> </w:t>
            </w:r>
            <w:r w:rsidR="00D62C36" w:rsidRPr="00D62C36">
              <w:rPr>
                <w:b/>
                <w:color w:val="000000"/>
                <w:lang w:val="sr-Cyrl-RS"/>
              </w:rPr>
              <w:t>Ходање са котрљањем лопте.</w:t>
            </w:r>
          </w:p>
          <w:p w:rsidR="00D62C36" w:rsidRPr="00D62C36" w:rsidRDefault="00D62C36" w:rsidP="00D62C36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D62C36">
              <w:rPr>
                <w:b/>
                <w:color w:val="000000"/>
                <w:lang w:val="sr-Cyrl-RS"/>
              </w:rPr>
              <w:t xml:space="preserve"> Бацање лоптице у циљ. </w:t>
            </w:r>
          </w:p>
          <w:p w:rsidR="00D62C36" w:rsidRPr="00D62C36" w:rsidRDefault="00D62C36" w:rsidP="00D62C36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D62C36">
              <w:rPr>
                <w:b/>
                <w:color w:val="000000"/>
                <w:lang w:val="sr-Cyrl-RS"/>
              </w:rPr>
              <w:t xml:space="preserve"> Бацање лоптице у циљ, </w:t>
            </w:r>
          </w:p>
          <w:p w:rsidR="00311F19" w:rsidRPr="00311F19" w:rsidRDefault="00311F19" w:rsidP="00311F19">
            <w:pPr>
              <w:spacing w:line="276" w:lineRule="auto"/>
              <w:rPr>
                <w:b/>
                <w:color w:val="000000"/>
                <w:lang w:val="sr-Cyrl-RS"/>
              </w:rPr>
            </w:pPr>
            <w:r w:rsidRPr="00311F19">
              <w:rPr>
                <w:b/>
                <w:color w:val="000000"/>
                <w:lang w:val="sr-Cyrl-RS"/>
              </w:rPr>
              <w:t>3 часа увежбавања.</w:t>
            </w:r>
          </w:p>
          <w:p w:rsidR="008D2E24" w:rsidRPr="00311F19" w:rsidRDefault="008D2E24" w:rsidP="008D2E24">
            <w:pPr>
              <w:jc w:val="both"/>
              <w:rPr>
                <w:b/>
                <w:lang w:val="sr-Cyrl-RS"/>
              </w:rPr>
            </w:pPr>
            <w:r w:rsidRPr="00311F19">
              <w:rPr>
                <w:b/>
                <w:lang w:val="sr-Cyrl-RS"/>
              </w:rPr>
              <w:t>Праћење РТС 2 и РТС Планета</w:t>
            </w:r>
            <w:r w:rsidR="00311F19">
              <w:rPr>
                <w:b/>
                <w:lang w:val="sr-Cyrl-RS"/>
              </w:rPr>
              <w:t>.</w:t>
            </w:r>
          </w:p>
          <w:p w:rsidR="005B4A0E" w:rsidRPr="00307049" w:rsidRDefault="005B4A0E" w:rsidP="005B4A0E">
            <w:pPr>
              <w:jc w:val="both"/>
              <w:rPr>
                <w:b/>
                <w:lang w:val="sr-Cyrl-RS"/>
              </w:rPr>
            </w:pPr>
            <w:r w:rsidRPr="00311F19">
              <w:rPr>
                <w:b/>
                <w:lang w:val="sr-Cyrl-RS"/>
              </w:rPr>
              <w:t>Вежбе из пројекта Покренимо нашу децу</w:t>
            </w:r>
            <w:r w:rsidR="00311F19">
              <w:rPr>
                <w:b/>
                <w:lang w:val="sr-Cyrl-RS"/>
              </w:rPr>
              <w:t>.</w:t>
            </w:r>
          </w:p>
        </w:tc>
        <w:tc>
          <w:tcPr>
            <w:tcW w:w="1226" w:type="pct"/>
          </w:tcPr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Задаци за вежбање по инструкцији наставника путем вибер</w:t>
            </w:r>
            <w:r w:rsidR="00311F19">
              <w:rPr>
                <w:b/>
                <w:lang w:val="sr-Cyrl-RS"/>
              </w:rPr>
              <w:t>.</w:t>
            </w:r>
          </w:p>
          <w:p w:rsidR="00C92DC0" w:rsidRDefault="00C92DC0" w:rsidP="005B4A0E">
            <w:pPr>
              <w:jc w:val="both"/>
              <w:rPr>
                <w:b/>
                <w:lang w:val="sr-Cyrl-RS"/>
              </w:rPr>
            </w:pPr>
          </w:p>
          <w:p w:rsidR="005B4A0E" w:rsidRDefault="005B4A0E" w:rsidP="005B4A0E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5B4A0E" w:rsidRPr="008D7630" w:rsidRDefault="005B4A0E" w:rsidP="005B4A0E">
            <w:pPr>
              <w:jc w:val="both"/>
              <w:rPr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  <w:r w:rsidR="00311F19">
              <w:rPr>
                <w:b/>
                <w:lang w:val="sr-Cyrl-RS"/>
              </w:rPr>
              <w:t>.</w:t>
            </w:r>
          </w:p>
        </w:tc>
        <w:tc>
          <w:tcPr>
            <w:tcW w:w="1334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C92DC0" w:rsidRDefault="00C92DC0" w:rsidP="00C92DC0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Увид у резултате рада ученика путем фотографија, аудио записа путем електронске поште или </w:t>
            </w:r>
          </w:p>
          <w:p w:rsidR="00C92DC0" w:rsidRPr="007A1A84" w:rsidRDefault="00C92DC0" w:rsidP="00C92DC0">
            <w:pPr>
              <w:jc w:val="both"/>
              <w:rPr>
                <w:b/>
                <w:lang w:val="sr-Cyrl-RS"/>
              </w:rPr>
            </w:pPr>
            <w:r w:rsidRPr="007A1A84">
              <w:rPr>
                <w:b/>
                <w:lang w:val="sr-Latn-RS"/>
              </w:rPr>
              <w:t>Viber</w:t>
            </w:r>
            <w:r>
              <w:rPr>
                <w:b/>
                <w:lang w:val="sr-Cyrl-RS"/>
              </w:rPr>
              <w:t xml:space="preserve"> групе</w:t>
            </w:r>
            <w:r w:rsidR="00311F19">
              <w:rPr>
                <w:b/>
                <w:lang w:val="sr-Cyrl-RS"/>
              </w:rPr>
              <w:t>.</w:t>
            </w:r>
          </w:p>
          <w:p w:rsidR="00C92DC0" w:rsidRPr="008D7630" w:rsidRDefault="00C92DC0" w:rsidP="005B4A0E">
            <w:pPr>
              <w:jc w:val="both"/>
              <w:rPr>
                <w:lang w:val="sr-Cyrl-RS"/>
              </w:rPr>
            </w:pPr>
          </w:p>
        </w:tc>
      </w:tr>
      <w:tr w:rsidR="00BD2C97" w:rsidRPr="0023386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ВЕРОНАУКА</w:t>
            </w:r>
          </w:p>
          <w:p w:rsidR="00051D05" w:rsidRPr="00D40C9D" w:rsidRDefault="00051D05" w:rsidP="005B4A0E">
            <w:pPr>
              <w:jc w:val="center"/>
              <w:rPr>
                <w:lang w:val="sr-Cyrl-RS"/>
              </w:rPr>
            </w:pPr>
            <w:r w:rsidRPr="002B4B0D">
              <w:rPr>
                <w:b/>
                <w:lang w:val="sr-Cyrl-RS"/>
              </w:rPr>
              <w:t>Владимир Козић</w:t>
            </w: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8D2E24" w:rsidRDefault="008D2E24" w:rsidP="008D2E2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Праћење РТС 2 и РТС Планета</w:t>
            </w:r>
          </w:p>
          <w:p w:rsidR="00051D05" w:rsidRPr="0083457C" w:rsidRDefault="00051D05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051D05" w:rsidRPr="0052679B" w:rsidRDefault="00051D05" w:rsidP="005B4A0E">
            <w:pPr>
              <w:jc w:val="both"/>
              <w:rPr>
                <w:b/>
                <w:lang w:val="sr-Latn-RS"/>
              </w:rPr>
            </w:pPr>
            <w:r w:rsidRPr="0052679B">
              <w:rPr>
                <w:b/>
                <w:lang w:val="sr-Latn-RS"/>
              </w:rPr>
              <w:t>Facebook страница</w:t>
            </w:r>
          </w:p>
          <w:p w:rsidR="00051D05" w:rsidRPr="0052679B" w:rsidRDefault="00051D05" w:rsidP="005B4A0E">
            <w:pPr>
              <w:jc w:val="both"/>
              <w:rPr>
                <w:b/>
                <w:lang w:val="sr-Cyrl-RS"/>
              </w:rPr>
            </w:pPr>
            <w:r w:rsidRPr="0052679B">
              <w:rPr>
                <w:b/>
                <w:lang w:val="sr-Cyrl-RS"/>
              </w:rPr>
              <w:t>Бранкова веронаука</w:t>
            </w:r>
          </w:p>
          <w:p w:rsidR="00051D05" w:rsidRPr="00051D05" w:rsidRDefault="00051D05" w:rsidP="005B4A0E">
            <w:pPr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5B4A0E" w:rsidRPr="008D7630" w:rsidRDefault="005B4A0E" w:rsidP="005B4A0E">
            <w:pPr>
              <w:jc w:val="both"/>
              <w:rPr>
                <w:lang w:val="sr-Cyrl-RS"/>
              </w:rPr>
            </w:pP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lang w:val="sr-Cyrl-RS"/>
              </w:rPr>
            </w:pPr>
            <w:r w:rsidRPr="002B4B0D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226" w:type="pct"/>
          </w:tcPr>
          <w:p w:rsidR="00287F5E" w:rsidRPr="00954D63" w:rsidRDefault="00954D63" w:rsidP="005B4A0E">
            <w:pPr>
              <w:jc w:val="both"/>
              <w:rPr>
                <w:b/>
                <w:color w:val="000000"/>
                <w:lang w:val="sr-Cyrl-RS"/>
              </w:rPr>
            </w:pPr>
            <w:r w:rsidRPr="00954D63">
              <w:rPr>
                <w:b/>
                <w:color w:val="000000"/>
                <w:lang w:val="sr-Cyrl-RS"/>
              </w:rPr>
              <w:t xml:space="preserve">Одговорно и безбедно коришћење интернета, </w:t>
            </w:r>
          </w:p>
          <w:p w:rsidR="005B4A0E" w:rsidRPr="00954D63" w:rsidRDefault="00287F5E" w:rsidP="005B4A0E">
            <w:pPr>
              <w:jc w:val="both"/>
              <w:rPr>
                <w:b/>
                <w:lang w:val="sr-Cyrl-RS"/>
              </w:rPr>
            </w:pPr>
            <w:r w:rsidRPr="00954D63">
              <w:rPr>
                <w:b/>
                <w:color w:val="000000"/>
                <w:lang w:val="sr-Cyrl-RS"/>
              </w:rPr>
              <w:t xml:space="preserve"> 1 час обраде.</w:t>
            </w:r>
          </w:p>
          <w:p w:rsidR="005B4A0E" w:rsidRPr="0025671D" w:rsidRDefault="005B4A0E" w:rsidP="005B4A0E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Разговор у оквиру породице</w:t>
            </w:r>
            <w:r w:rsidR="00287F5E">
              <w:rPr>
                <w:b/>
                <w:lang w:val="sr-Cyrl-RS"/>
              </w:rPr>
              <w:t>.</w:t>
            </w:r>
          </w:p>
        </w:tc>
        <w:tc>
          <w:tcPr>
            <w:tcW w:w="1226" w:type="pct"/>
          </w:tcPr>
          <w:p w:rsidR="004C5984" w:rsidRDefault="004C5984" w:rsidP="004C5984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081C68" w:rsidRDefault="004C598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B63457" w:rsidRPr="009B3ED0" w:rsidRDefault="00B63457" w:rsidP="004C5984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334" w:type="pct"/>
          </w:tcPr>
          <w:p w:rsidR="005B4A0E" w:rsidRPr="008D7630" w:rsidRDefault="008D2E24" w:rsidP="005B4A0E">
            <w:pPr>
              <w:jc w:val="both"/>
              <w:rPr>
                <w:lang w:val="sr-Cyrl-RS"/>
              </w:rPr>
            </w:pPr>
            <w:r w:rsidRPr="0076053D">
              <w:rPr>
                <w:b/>
                <w:lang w:val="sr-Cyrl-RS"/>
              </w:rPr>
              <w:t>Видео запис или фотографија</w:t>
            </w:r>
            <w:r w:rsidR="00311F19">
              <w:rPr>
                <w:b/>
                <w:lang w:val="sr-Cyrl-RS"/>
              </w:rPr>
              <w:t>.</w:t>
            </w:r>
          </w:p>
        </w:tc>
      </w:tr>
      <w:tr w:rsidR="00BD2C97" w:rsidRPr="008D7630" w:rsidTr="00BD2C97">
        <w:trPr>
          <w:trHeight w:val="1440"/>
        </w:trPr>
        <w:tc>
          <w:tcPr>
            <w:tcW w:w="414" w:type="pct"/>
            <w:vAlign w:val="center"/>
          </w:tcPr>
          <w:p w:rsidR="005B4A0E" w:rsidRPr="008D7630" w:rsidRDefault="005B4A0E" w:rsidP="005B4A0E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800" w:type="pct"/>
            <w:vAlign w:val="center"/>
          </w:tcPr>
          <w:p w:rsidR="005B4A0E" w:rsidRPr="002B4B0D" w:rsidRDefault="005B4A0E" w:rsidP="005B4A0E">
            <w:pPr>
              <w:jc w:val="center"/>
              <w:rPr>
                <w:b/>
                <w:highlight w:val="yellow"/>
                <w:lang w:val="sr-Cyrl-RS"/>
              </w:rPr>
            </w:pPr>
            <w:r w:rsidRPr="002B4B0D">
              <w:rPr>
                <w:b/>
                <w:lang w:val="sr-Cyrl-RS"/>
              </w:rPr>
              <w:t>ПРОЈЕКТНА НАСТАВА</w:t>
            </w:r>
          </w:p>
        </w:tc>
        <w:tc>
          <w:tcPr>
            <w:tcW w:w="1226" w:type="pct"/>
          </w:tcPr>
          <w:p w:rsidR="005B4A0E" w:rsidRDefault="005B4A0E" w:rsidP="005B4A0E">
            <w:pPr>
              <w:jc w:val="both"/>
              <w:rPr>
                <w:lang w:val="sr-Cyrl-RS"/>
              </w:rPr>
            </w:pPr>
          </w:p>
          <w:p w:rsidR="00954D63" w:rsidRPr="00954D63" w:rsidRDefault="00954D63" w:rsidP="00954D6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954D63">
              <w:rPr>
                <w:b/>
                <w:color w:val="000000"/>
                <w:lang w:val="sr-Cyrl-RS"/>
              </w:rPr>
              <w:t>Кројач и шешерџија, обрада</w:t>
            </w:r>
          </w:p>
          <w:p w:rsidR="00311F19" w:rsidRPr="00311F19" w:rsidRDefault="00311F19" w:rsidP="00311F1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1  час обраде</w:t>
            </w:r>
            <w:r w:rsidR="00287F5E">
              <w:rPr>
                <w:b/>
                <w:color w:val="000000"/>
                <w:lang w:val="sr-Cyrl-RS"/>
              </w:rPr>
              <w:t>.</w:t>
            </w:r>
          </w:p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26" w:type="pct"/>
          </w:tcPr>
          <w:p w:rsidR="004C5984" w:rsidRDefault="004C5984" w:rsidP="004C5984">
            <w:pPr>
              <w:jc w:val="both"/>
              <w:rPr>
                <w:b/>
                <w:lang w:val="sr-Cyrl-RS"/>
              </w:rPr>
            </w:pPr>
            <w:r w:rsidRPr="00502FB2">
              <w:rPr>
                <w:b/>
                <w:lang w:val="sr-Cyrl-RS"/>
              </w:rPr>
              <w:t xml:space="preserve">Видео записи са </w:t>
            </w:r>
          </w:p>
          <w:p w:rsidR="00081C68" w:rsidRDefault="004C5984" w:rsidP="004C5984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Latn-RS"/>
              </w:rPr>
              <w:t xml:space="preserve">Youtube </w:t>
            </w:r>
            <w:r>
              <w:rPr>
                <w:b/>
                <w:lang w:val="sr-Cyrl-RS"/>
              </w:rPr>
              <w:t>канала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Википедија </w:t>
            </w:r>
          </w:p>
          <w:p w:rsidR="00B63457" w:rsidRPr="00B63457" w:rsidRDefault="00B63457" w:rsidP="00B63457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B63457">
              <w:rPr>
                <w:b/>
                <w:color w:val="000000"/>
                <w:lang w:val="sr-Cyrl-RS"/>
              </w:rPr>
              <w:t xml:space="preserve">( </w:t>
            </w:r>
            <w:r w:rsidRPr="00B63457">
              <w:rPr>
                <w:b/>
                <w:color w:val="000000"/>
                <w:lang w:val="sr-Latn-RS"/>
              </w:rPr>
              <w:t>sr.wikipedia.org )</w:t>
            </w:r>
          </w:p>
          <w:p w:rsidR="00B63457" w:rsidRPr="008D7630" w:rsidRDefault="00B63457" w:rsidP="004C5984">
            <w:pPr>
              <w:jc w:val="both"/>
              <w:rPr>
                <w:lang w:val="sr-Cyrl-RS"/>
              </w:rPr>
            </w:pPr>
          </w:p>
        </w:tc>
        <w:tc>
          <w:tcPr>
            <w:tcW w:w="1334" w:type="pct"/>
          </w:tcPr>
          <w:p w:rsidR="005B4A0E" w:rsidRPr="0076053D" w:rsidRDefault="005B4A0E" w:rsidP="005B4A0E">
            <w:pPr>
              <w:jc w:val="both"/>
              <w:rPr>
                <w:b/>
                <w:lang w:val="sr-Cyrl-RS"/>
              </w:rPr>
            </w:pPr>
            <w:r w:rsidRPr="0076053D">
              <w:rPr>
                <w:b/>
                <w:lang w:val="sr-Cyrl-RS"/>
              </w:rPr>
              <w:t>Видео запис или фотографија</w:t>
            </w:r>
            <w:r w:rsidR="00311F19">
              <w:rPr>
                <w:b/>
                <w:lang w:val="sr-Cyrl-RS"/>
              </w:rPr>
              <w:t>.</w:t>
            </w:r>
          </w:p>
        </w:tc>
      </w:tr>
    </w:tbl>
    <w:p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10"/>
      <w:footerReference w:type="default" r:id="rId1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509" w:rsidRDefault="00972509" w:rsidP="00BB1947">
      <w:r>
        <w:separator/>
      </w:r>
    </w:p>
  </w:endnote>
  <w:endnote w:type="continuationSeparator" w:id="0">
    <w:p w:rsidR="00972509" w:rsidRDefault="00972509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3FE2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EB3FE2" w:rsidRPr="00E44CC3" w:rsidRDefault="00EB3FE2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28B">
          <w:rPr>
            <w:noProof/>
          </w:rPr>
          <w:t>6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EB3FE2" w:rsidRDefault="00972509">
        <w:pPr>
          <w:pStyle w:val="Footer"/>
          <w:jc w:val="center"/>
        </w:pPr>
      </w:p>
    </w:sdtContent>
  </w:sdt>
  <w:p w:rsidR="00EB3FE2" w:rsidRDefault="00EB3F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509" w:rsidRDefault="00972509" w:rsidP="00BB1947">
      <w:r>
        <w:separator/>
      </w:r>
    </w:p>
  </w:footnote>
  <w:footnote w:type="continuationSeparator" w:id="0">
    <w:p w:rsidR="00972509" w:rsidRDefault="00972509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FE2" w:rsidRDefault="00EB3FE2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EB3FE2" w:rsidRPr="00977F41" w:rsidRDefault="00EB3FE2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EB3FE2" w:rsidRPr="00977F41" w:rsidRDefault="00EB3FE2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EB3FE2" w:rsidRPr="00977F41" w:rsidRDefault="00EB3FE2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EB3FE2" w:rsidRPr="00977F41" w:rsidRDefault="00EB3FE2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EB3FE2" w:rsidRPr="00977F41" w:rsidRDefault="00EB3FE2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EB3FE2" w:rsidRDefault="00EB3FE2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EB3FE2" w:rsidRDefault="00EB3FE2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</w:t>
    </w:r>
    <w:r w:rsidR="001D351C">
      <w:rPr>
        <w:b/>
        <w:u w:val="single"/>
        <w:lang w:val="sr-Cyrl-RS"/>
      </w:rPr>
      <w:t xml:space="preserve">од </w:t>
    </w:r>
    <w:r w:rsidR="00C45EF8">
      <w:rPr>
        <w:b/>
        <w:u w:val="single"/>
        <w:lang w:val="sr-Latn-RS"/>
      </w:rPr>
      <w:t>4</w:t>
    </w:r>
    <w:r w:rsidR="00C45EF8">
      <w:rPr>
        <w:b/>
        <w:u w:val="single"/>
        <w:lang w:val="sr-Cyrl-RS"/>
      </w:rPr>
      <w:t>.5</w:t>
    </w:r>
    <w:r w:rsidR="001D351C">
      <w:rPr>
        <w:b/>
        <w:u w:val="single"/>
        <w:lang w:val="sr-Cyrl-RS"/>
      </w:rPr>
      <w:t xml:space="preserve">. до </w:t>
    </w:r>
    <w:r w:rsidR="00C45EF8">
      <w:rPr>
        <w:b/>
        <w:u w:val="single"/>
        <w:lang w:val="sr-Latn-RS"/>
      </w:rPr>
      <w:t>8</w:t>
    </w:r>
    <w:r w:rsidR="00C45EF8">
      <w:rPr>
        <w:b/>
        <w:u w:val="single"/>
        <w:lang w:val="sr-Cyrl-RS"/>
      </w:rPr>
      <w:t>.5</w:t>
    </w:r>
    <w:r w:rsidR="00C80DCA">
      <w:rPr>
        <w:b/>
        <w:u w:val="single"/>
        <w:lang w:val="sr-Cyrl-RS"/>
      </w:rPr>
      <w:t>.</w:t>
    </w:r>
    <w:r w:rsidRPr="00AA5F44">
      <w:rPr>
        <w:b/>
        <w:u w:val="single"/>
        <w:lang w:val="sr-Cyrl-RS"/>
      </w:rPr>
      <w:t>___________</w:t>
    </w:r>
    <w:r>
      <w:rPr>
        <w:b/>
        <w:lang w:val="sr-Cyrl-RS"/>
      </w:rPr>
      <w:t xml:space="preserve"> 2020. године</w:t>
    </w:r>
  </w:p>
  <w:p w:rsidR="00EB3FE2" w:rsidRDefault="00EB3F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CBA"/>
    <w:multiLevelType w:val="hybridMultilevel"/>
    <w:tmpl w:val="598CD944"/>
    <w:lvl w:ilvl="0" w:tplc="95080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55EA4"/>
    <w:multiLevelType w:val="hybridMultilevel"/>
    <w:tmpl w:val="2E78004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574F3F9E"/>
    <w:multiLevelType w:val="hybridMultilevel"/>
    <w:tmpl w:val="B186FA9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118EF"/>
    <w:rsid w:val="000129CE"/>
    <w:rsid w:val="00015786"/>
    <w:rsid w:val="00037D78"/>
    <w:rsid w:val="00051D05"/>
    <w:rsid w:val="00081C68"/>
    <w:rsid w:val="0008302F"/>
    <w:rsid w:val="000E1A5F"/>
    <w:rsid w:val="000E4AB3"/>
    <w:rsid w:val="000E68BA"/>
    <w:rsid w:val="0010111D"/>
    <w:rsid w:val="00172635"/>
    <w:rsid w:val="00185246"/>
    <w:rsid w:val="00193B71"/>
    <w:rsid w:val="001A0AA0"/>
    <w:rsid w:val="001D351C"/>
    <w:rsid w:val="001D5E37"/>
    <w:rsid w:val="00226092"/>
    <w:rsid w:val="00233860"/>
    <w:rsid w:val="0025671D"/>
    <w:rsid w:val="00256AA4"/>
    <w:rsid w:val="00287F5E"/>
    <w:rsid w:val="002B4B0D"/>
    <w:rsid w:val="002D7700"/>
    <w:rsid w:val="002E7F33"/>
    <w:rsid w:val="00307049"/>
    <w:rsid w:val="00311F19"/>
    <w:rsid w:val="00330980"/>
    <w:rsid w:val="00371EA6"/>
    <w:rsid w:val="003C62B0"/>
    <w:rsid w:val="003E154C"/>
    <w:rsid w:val="003E4F30"/>
    <w:rsid w:val="003F3A35"/>
    <w:rsid w:val="003F74AA"/>
    <w:rsid w:val="00401B20"/>
    <w:rsid w:val="00407A4B"/>
    <w:rsid w:val="00413422"/>
    <w:rsid w:val="004325E0"/>
    <w:rsid w:val="004711BB"/>
    <w:rsid w:val="004A661C"/>
    <w:rsid w:val="004B5B1E"/>
    <w:rsid w:val="004C5984"/>
    <w:rsid w:val="004E7204"/>
    <w:rsid w:val="00502FB2"/>
    <w:rsid w:val="0052679B"/>
    <w:rsid w:val="00553595"/>
    <w:rsid w:val="00560CEF"/>
    <w:rsid w:val="005B4A0E"/>
    <w:rsid w:val="005F56D7"/>
    <w:rsid w:val="0068536C"/>
    <w:rsid w:val="006C62EA"/>
    <w:rsid w:val="006C66DF"/>
    <w:rsid w:val="006D3C88"/>
    <w:rsid w:val="006D6650"/>
    <w:rsid w:val="00751B03"/>
    <w:rsid w:val="007554B2"/>
    <w:rsid w:val="0076053D"/>
    <w:rsid w:val="00781E73"/>
    <w:rsid w:val="0078228B"/>
    <w:rsid w:val="007A1A84"/>
    <w:rsid w:val="00807D73"/>
    <w:rsid w:val="0083457C"/>
    <w:rsid w:val="00865541"/>
    <w:rsid w:val="00882D64"/>
    <w:rsid w:val="008D2E24"/>
    <w:rsid w:val="008D7630"/>
    <w:rsid w:val="008E5914"/>
    <w:rsid w:val="00921ACC"/>
    <w:rsid w:val="00954D63"/>
    <w:rsid w:val="00972509"/>
    <w:rsid w:val="009B3ED0"/>
    <w:rsid w:val="00A214C4"/>
    <w:rsid w:val="00A27A7E"/>
    <w:rsid w:val="00AA3EB9"/>
    <w:rsid w:val="00AD6803"/>
    <w:rsid w:val="00B00842"/>
    <w:rsid w:val="00B400CB"/>
    <w:rsid w:val="00B63457"/>
    <w:rsid w:val="00BB1947"/>
    <w:rsid w:val="00BD24AC"/>
    <w:rsid w:val="00BD2C97"/>
    <w:rsid w:val="00BF2390"/>
    <w:rsid w:val="00C10F05"/>
    <w:rsid w:val="00C25E1A"/>
    <w:rsid w:val="00C45EF8"/>
    <w:rsid w:val="00C80DCA"/>
    <w:rsid w:val="00C84FD2"/>
    <w:rsid w:val="00C92DC0"/>
    <w:rsid w:val="00D0650B"/>
    <w:rsid w:val="00D40C9D"/>
    <w:rsid w:val="00D60566"/>
    <w:rsid w:val="00D62C36"/>
    <w:rsid w:val="00DE2417"/>
    <w:rsid w:val="00DE5608"/>
    <w:rsid w:val="00DF4B8A"/>
    <w:rsid w:val="00DF669C"/>
    <w:rsid w:val="00E507A7"/>
    <w:rsid w:val="00E6608C"/>
    <w:rsid w:val="00EB3FE2"/>
    <w:rsid w:val="00EC7221"/>
    <w:rsid w:val="00EC7C45"/>
    <w:rsid w:val="00EE4FE2"/>
    <w:rsid w:val="00F01E82"/>
    <w:rsid w:val="00F0244C"/>
    <w:rsid w:val="00F04E47"/>
    <w:rsid w:val="00F20490"/>
    <w:rsid w:val="00F33BE4"/>
    <w:rsid w:val="00FD02BB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6A02F9-D4D8-427F-819A-B82B733A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edmodo.com/profile/edmodo-teacher-f4c96f0dd8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modo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leksandraslijepcevic2020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2020-05-03T20:12:00Z</dcterms:created>
  <dcterms:modified xsi:type="dcterms:W3CDTF">2020-05-03T20:12:00Z</dcterms:modified>
</cp:coreProperties>
</file>