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1E1400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1E1400" w:rsidRDefault="001E1400" w:rsidP="001E1400">
            <w:pPr>
              <w:rPr>
                <w:color w:val="000000"/>
              </w:rPr>
            </w:pPr>
            <w:r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E1400" w:rsidRDefault="001E1400" w:rsidP="001E1400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8</w:t>
            </w:r>
            <w:r>
              <w:rPr>
                <w:color w:val="000000"/>
                <w:lang w:val="sr-Latn-RS"/>
              </w:rPr>
              <w:t>-1,3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1E1400" w:rsidRDefault="001E1400" w:rsidP="001E1400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1E1400" w:rsidRDefault="001E1400" w:rsidP="001E1400">
            <w:pPr>
              <w:rPr>
                <w:lang w:val="sr-Cyrl-RS"/>
              </w:rPr>
            </w:pPr>
          </w:p>
          <w:p w:rsidR="001E1400" w:rsidRDefault="001E1400" w:rsidP="001E1400">
            <w:pPr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1E1400" w:rsidRDefault="001E1400" w:rsidP="001E1400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1E1400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1E1400" w:rsidRDefault="001E1400" w:rsidP="001E1400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E1400" w:rsidRDefault="001E1400" w:rsidP="001E140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Јелена Мирковић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E1400" w:rsidRDefault="001E1400" w:rsidP="001E1400">
            <w:pPr>
              <w:jc w:val="center"/>
              <w:rPr>
                <w:color w:val="000000"/>
              </w:rPr>
            </w:pPr>
          </w:p>
        </w:tc>
      </w:tr>
      <w:tr w:rsidR="001E1400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1E1400" w:rsidRDefault="001E1400" w:rsidP="001E140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E1400" w:rsidRDefault="001E1400" w:rsidP="001E140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E1400" w:rsidRDefault="001E1400" w:rsidP="001E140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1E1400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1E1400" w:rsidRDefault="001E1400" w:rsidP="001E140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E1400" w:rsidRDefault="001E1400" w:rsidP="001E140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</w:t>
            </w:r>
            <w:r>
              <w:rPr>
                <w:color w:val="000000"/>
                <w:lang w:val="sr-Latn-RS"/>
              </w:rPr>
              <w:t>8</w:t>
            </w:r>
            <w:r>
              <w:rPr>
                <w:color w:val="000000"/>
                <w:lang w:val="sr-Cyrl-RS"/>
              </w:rPr>
              <w:t xml:space="preserve">.5.- </w:t>
            </w:r>
            <w:r>
              <w:rPr>
                <w:color w:val="000000"/>
                <w:lang w:val="sr-Latn-RS"/>
              </w:rPr>
              <w:t>23</w:t>
            </w:r>
            <w:r>
              <w:rPr>
                <w:color w:val="000000"/>
                <w:lang w:val="sr-Cyrl-RS"/>
              </w:rPr>
              <w:t>. 5. 2020.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E1400" w:rsidRDefault="001E1400" w:rsidP="001E140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1E1400" w:rsidTr="001E140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400" w:rsidRDefault="001E1400" w:rsidP="001E14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1E1400" w:rsidRDefault="001E1400" w:rsidP="001E1400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00" w:rsidRDefault="001E1400" w:rsidP="001E140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00" w:rsidRDefault="001E1400" w:rsidP="001E1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00" w:rsidRDefault="001E1400" w:rsidP="001E1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00" w:rsidRDefault="001E1400" w:rsidP="001E1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E1400" w:rsidRDefault="001E1400" w:rsidP="001E1400">
            <w:pPr>
              <w:jc w:val="center"/>
              <w:rPr>
                <w:color w:val="000000"/>
              </w:rPr>
            </w:pPr>
          </w:p>
        </w:tc>
      </w:tr>
      <w:tr w:rsidR="001E1400" w:rsidTr="001E1400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400" w:rsidRDefault="001E1400" w:rsidP="001E14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1E1400" w:rsidRDefault="001E1400" w:rsidP="001E1400">
            <w:pPr>
              <w:numPr>
                <w:ilvl w:val="0"/>
                <w:numId w:val="40"/>
              </w:num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Творба речи</w:t>
            </w:r>
          </w:p>
          <w:p w:rsidR="001E1400" w:rsidRDefault="001E1400" w:rsidP="001E1400">
            <w:pPr>
              <w:numPr>
                <w:ilvl w:val="0"/>
                <w:numId w:val="40"/>
              </w:num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Творба речи</w:t>
            </w:r>
          </w:p>
          <w:p w:rsidR="001E1400" w:rsidRDefault="001E1400" w:rsidP="001E1400">
            <w:pPr>
              <w:numPr>
                <w:ilvl w:val="0"/>
                <w:numId w:val="40"/>
              </w:num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Светли гробови, Јован Јовановић Змај</w:t>
            </w:r>
          </w:p>
          <w:p w:rsidR="001E1400" w:rsidRDefault="001E1400" w:rsidP="001E1400">
            <w:pPr>
              <w:numPr>
                <w:ilvl w:val="0"/>
                <w:numId w:val="40"/>
              </w:num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Деобе, Добрица Ћосић</w:t>
            </w:r>
          </w:p>
          <w:p w:rsidR="001E1400" w:rsidRDefault="001E1400" w:rsidP="001E1400">
            <w:pPr>
              <w:numPr>
                <w:ilvl w:val="0"/>
                <w:numId w:val="40"/>
              </w:num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Грађанин племић, Молијер</w:t>
            </w: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400" w:rsidRDefault="001E1400" w:rsidP="001E1400">
            <w:pPr>
              <w:widowControl w:val="0"/>
              <w:jc w:val="both"/>
            </w:pPr>
          </w:p>
          <w:p w:rsidR="001E1400" w:rsidRDefault="001E1400" w:rsidP="001E1400">
            <w:pPr>
              <w:widowControl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1.Додатна подршка преко вајбер група; 2.материјал преко сајта за српски: </w:t>
            </w:r>
            <w:hyperlink r:id="rId8" w:history="1">
              <w:r>
                <w:rPr>
                  <w:rStyle w:val="Hyperlink"/>
                  <w:lang w:val="sr-Cyrl-RS"/>
                </w:rPr>
                <w:t>http://onlineskola.byethost31.com/</w:t>
              </w:r>
            </w:hyperlink>
          </w:p>
          <w:p w:rsidR="001E1400" w:rsidRDefault="001E1400" w:rsidP="001E1400">
            <w:pPr>
              <w:widowControl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3.ТВ настава на РТС 3</w:t>
            </w:r>
          </w:p>
          <w:p w:rsidR="001E1400" w:rsidRDefault="001E1400" w:rsidP="001E1400">
            <w:pPr>
              <w:widowControl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Упућивање на уџбеник, на задатке и вежбања, понављање из школске свеске; наставни материјал на сајту;праћење наставног садржаја на РТС 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400" w:rsidRDefault="001E1400" w:rsidP="001E1400">
            <w:pPr>
              <w:widowControl w:val="0"/>
              <w:jc w:val="both"/>
            </w:pPr>
            <w:r>
              <w:rPr>
                <w:lang w:val="sr-Cyrl-RS"/>
              </w:rPr>
              <w:t>Упућивање</w:t>
            </w:r>
            <w:r>
              <w:t xml:space="preserve"> </w:t>
            </w:r>
            <w:r>
              <w:rPr>
                <w:lang w:val="sr-Cyrl-RS"/>
              </w:rPr>
              <w:t>на ТВ час,  на уџбеник, на задатке и вежбања, наставни материјал на сајту;</w:t>
            </w:r>
            <w:r>
              <w:t xml:space="preserve"> </w:t>
            </w:r>
          </w:p>
          <w:p w:rsidR="001E1400" w:rsidRDefault="001E1400" w:rsidP="001E1400">
            <w:pPr>
              <w:widowControl w:val="0"/>
              <w:jc w:val="both"/>
              <w:rPr>
                <w:lang w:val="sr-Latn-RS"/>
              </w:rPr>
            </w:pPr>
            <w:r>
              <w:rPr>
                <w:lang w:val="sr-Cyrl-RS"/>
              </w:rPr>
              <w:t>Увид у радове ученика преко вајбера група и имејла:</w:t>
            </w:r>
          </w:p>
          <w:p w:rsidR="001E1400" w:rsidRDefault="001E1400" w:rsidP="001E1400">
            <w:pPr>
              <w:widowControl w:val="0"/>
              <w:spacing w:line="480" w:lineRule="auto"/>
              <w:jc w:val="both"/>
            </w:pPr>
            <w:r>
              <w:rPr>
                <w:lang w:val="sr-Latn-RS"/>
              </w:rPr>
              <w:t>jelena.mirkovic24</w:t>
            </w:r>
            <w:r>
              <w:t>@</w:t>
            </w:r>
          </w:p>
          <w:p w:rsidR="001E1400" w:rsidRDefault="001E1400" w:rsidP="001E1400">
            <w:pPr>
              <w:widowControl w:val="0"/>
              <w:spacing w:line="480" w:lineRule="auto"/>
              <w:jc w:val="both"/>
            </w:pPr>
            <w:r>
              <w:t>gmail.com</w:t>
            </w:r>
          </w:p>
          <w:p w:rsidR="001E1400" w:rsidRDefault="001E1400" w:rsidP="001E1400">
            <w:pPr>
              <w:widowControl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Давање повратне информације.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400" w:rsidRDefault="001E1400" w:rsidP="001E1400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Преко одељењских старешина, (СМС), ученици прате ТВ наставу.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400" w:rsidRDefault="001E1400" w:rsidP="001E1400">
            <w:pPr>
              <w:widowControl w:val="0"/>
              <w:jc w:val="both"/>
              <w:rPr>
                <w:lang w:val="sr-Latn-RS"/>
              </w:rPr>
            </w:pPr>
            <w:r>
              <w:rPr>
                <w:color w:val="000000"/>
              </w:rPr>
              <w:t> </w:t>
            </w:r>
            <w:r>
              <w:rPr>
                <w:lang w:val="sr-Cyrl-RS"/>
              </w:rPr>
              <w:t>Увид у радове ученика преко вајбера група и имејла:</w:t>
            </w:r>
          </w:p>
          <w:p w:rsidR="001E1400" w:rsidRDefault="001E1400" w:rsidP="001E1400">
            <w:pPr>
              <w:widowControl w:val="0"/>
              <w:spacing w:line="480" w:lineRule="auto"/>
              <w:jc w:val="both"/>
            </w:pPr>
            <w:r>
              <w:rPr>
                <w:lang w:val="sr-Latn-RS"/>
              </w:rPr>
              <w:t>jelena.mirkovic24</w:t>
            </w:r>
            <w:r>
              <w:t>@</w:t>
            </w:r>
          </w:p>
          <w:p w:rsidR="001E1400" w:rsidRDefault="001E1400" w:rsidP="001E1400">
            <w:pPr>
              <w:widowControl w:val="0"/>
              <w:spacing w:line="480" w:lineRule="auto"/>
              <w:jc w:val="both"/>
            </w:pPr>
            <w:r>
              <w:t>gmail.com</w:t>
            </w:r>
          </w:p>
          <w:p w:rsidR="001E1400" w:rsidRDefault="001E1400" w:rsidP="001E1400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400" w:rsidRDefault="001E1400" w:rsidP="001E1400">
            <w:pPr>
              <w:rPr>
                <w:color w:val="000000"/>
              </w:rPr>
            </w:pPr>
          </w:p>
        </w:tc>
      </w:tr>
    </w:tbl>
    <w:p w:rsidR="00B10148" w:rsidRDefault="00B10148" w:rsidP="00961172"/>
    <w:p w:rsidR="001E1400" w:rsidRDefault="001E1400" w:rsidP="00961172"/>
    <w:p w:rsidR="001E1400" w:rsidRDefault="001E1400" w:rsidP="00961172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1E1400" w:rsidRPr="002C384A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E1400" w:rsidRPr="002C384A" w:rsidRDefault="001E1400" w:rsidP="001E1400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E1400" w:rsidRPr="00BF4095" w:rsidRDefault="001E1400" w:rsidP="001E1400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sr-Cyrl-RS"/>
              </w:rPr>
              <w:t>8-</w:t>
            </w: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1E1400" w:rsidRPr="00310A46" w:rsidRDefault="001E1400" w:rsidP="001E1400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1E1400" w:rsidRDefault="001E1400" w:rsidP="001E1400">
            <w:pPr>
              <w:rPr>
                <w:lang w:val="sr-Cyrl-RS"/>
              </w:rPr>
            </w:pPr>
          </w:p>
          <w:p w:rsidR="001E1400" w:rsidRPr="00742C54" w:rsidRDefault="001E1400" w:rsidP="001E1400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1E1400" w:rsidRPr="008B4ED0" w:rsidRDefault="001E1400" w:rsidP="001E1400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1E1400" w:rsidRPr="002C384A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E1400" w:rsidRPr="002C384A" w:rsidRDefault="001E1400" w:rsidP="001E1400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E1400" w:rsidRPr="00CB1A5F" w:rsidRDefault="001E1400" w:rsidP="001E140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Тамара Поповић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E1400" w:rsidRPr="00E00BBB" w:rsidRDefault="001E1400" w:rsidP="001E1400">
            <w:pPr>
              <w:jc w:val="center"/>
              <w:rPr>
                <w:color w:val="000000"/>
              </w:rPr>
            </w:pPr>
          </w:p>
        </w:tc>
      </w:tr>
      <w:tr w:rsidR="001E1400" w:rsidRPr="002C384A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1E1400" w:rsidRPr="002C384A" w:rsidRDefault="001E1400" w:rsidP="001E1400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E1400" w:rsidRPr="002C384A" w:rsidRDefault="001E1400" w:rsidP="001E140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E1400" w:rsidRPr="002C384A" w:rsidRDefault="001E1400" w:rsidP="001E140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1E1400" w:rsidRPr="002C384A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1E1400" w:rsidRPr="002C384A" w:rsidRDefault="001E1400" w:rsidP="001E1400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E1400" w:rsidRPr="002C384A" w:rsidRDefault="001E1400" w:rsidP="001E140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18. 05-23.05. 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E1400" w:rsidRPr="002C384A" w:rsidRDefault="001E1400" w:rsidP="001E140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1E1400" w:rsidRPr="002C384A" w:rsidTr="001E140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400" w:rsidRPr="002C384A" w:rsidRDefault="001E1400" w:rsidP="001E140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1E1400" w:rsidRPr="00310A46" w:rsidRDefault="001E1400" w:rsidP="001E1400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00" w:rsidRPr="00E00BBB" w:rsidRDefault="001E1400" w:rsidP="001E140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00" w:rsidRPr="00E00BBB" w:rsidRDefault="001E1400" w:rsidP="001E140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00" w:rsidRPr="00E00BBB" w:rsidRDefault="001E1400" w:rsidP="001E1400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00" w:rsidRPr="00E00BBB" w:rsidRDefault="001E1400" w:rsidP="001E140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E1400" w:rsidRPr="00E00BBB" w:rsidRDefault="001E1400" w:rsidP="001E1400">
            <w:pPr>
              <w:jc w:val="center"/>
              <w:rPr>
                <w:color w:val="000000"/>
              </w:rPr>
            </w:pPr>
          </w:p>
        </w:tc>
      </w:tr>
      <w:tr w:rsidR="001E1400" w:rsidRPr="002C384A" w:rsidTr="001E1400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400" w:rsidRPr="00D36E61" w:rsidRDefault="001E1400" w:rsidP="001E140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Развој лексике српског језика</w:t>
            </w:r>
            <w:r>
              <w:rPr>
                <w:color w:val="000000"/>
                <w:lang w:val="sr-Cyrl-RS"/>
              </w:rPr>
              <w:t xml:space="preserve"> (Грамтика, стране 22. и 23.)</w:t>
            </w:r>
          </w:p>
          <w:p w:rsidR="001E1400" w:rsidRDefault="001E1400" w:rsidP="001E140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Творба речи </w:t>
            </w:r>
            <w:r w:rsidRPr="00D36E61">
              <w:rPr>
                <w:color w:val="000000"/>
                <w:lang w:val="sr-Cyrl-RS"/>
              </w:rPr>
              <w:t>(понављање градива)</w:t>
            </w:r>
          </w:p>
          <w:p w:rsidR="001E1400" w:rsidRPr="00502983" w:rsidRDefault="001E1400" w:rsidP="001E140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„Очију твојих да није“</w:t>
            </w:r>
            <w:r>
              <w:rPr>
                <w:color w:val="000000"/>
                <w:lang w:val="sr-Cyrl-RS"/>
              </w:rPr>
              <w:t>, Васко Попа (Читанка)</w:t>
            </w:r>
          </w:p>
          <w:p w:rsidR="001E1400" w:rsidRPr="00502983" w:rsidRDefault="001E1400" w:rsidP="001E140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Историја језика </w:t>
            </w:r>
            <w:r w:rsidRPr="00502983">
              <w:rPr>
                <w:color w:val="000000"/>
                <w:lang w:val="sr-Cyrl-RS"/>
              </w:rPr>
              <w:t>(утврђивање градива)</w:t>
            </w:r>
          </w:p>
          <w:p w:rsidR="001E1400" w:rsidRPr="00502983" w:rsidRDefault="001E1400" w:rsidP="001E140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„Деобе“</w:t>
            </w:r>
            <w:r>
              <w:rPr>
                <w:color w:val="000000"/>
                <w:lang w:val="sr-Cyrl-RS"/>
              </w:rPr>
              <w:t xml:space="preserve">, Добрица Ћосић </w:t>
            </w:r>
            <w:r>
              <w:rPr>
                <w:color w:val="000000"/>
                <w:lang w:val="sr-Cyrl-RS"/>
              </w:rPr>
              <w:lastRenderedPageBreak/>
              <w:t>(одломак из Читанке)</w:t>
            </w:r>
          </w:p>
          <w:p w:rsidR="001E1400" w:rsidRPr="003767A0" w:rsidRDefault="001E1400" w:rsidP="001E1400">
            <w:pPr>
              <w:ind w:left="720"/>
              <w:rPr>
                <w:b/>
                <w:color w:val="000000"/>
                <w:lang w:val="sr-Cyrl-RS"/>
              </w:rPr>
            </w:pPr>
          </w:p>
          <w:p w:rsidR="001E1400" w:rsidRPr="00D36E61" w:rsidRDefault="001E1400" w:rsidP="001E1400">
            <w:pPr>
              <w:pStyle w:val="ListParagraph"/>
              <w:rPr>
                <w:b/>
                <w:color w:val="000000"/>
                <w:lang w:val="sr-Cyrl-RS"/>
              </w:rPr>
            </w:pPr>
          </w:p>
          <w:p w:rsidR="001E1400" w:rsidRPr="008A1660" w:rsidRDefault="001E1400" w:rsidP="001E1400">
            <w:pPr>
              <w:pStyle w:val="ListParagraph"/>
              <w:rPr>
                <w:b/>
                <w:color w:val="000000"/>
                <w:lang w:val="sr-Cyrl-RS"/>
              </w:rPr>
            </w:pPr>
          </w:p>
          <w:p w:rsidR="001E1400" w:rsidRPr="00303843" w:rsidRDefault="001E1400" w:rsidP="001E1400">
            <w:pPr>
              <w:pStyle w:val="ListParagraph"/>
              <w:rPr>
                <w:b/>
                <w:color w:val="000000"/>
                <w:lang w:val="sr-Cyrl-RS"/>
              </w:rPr>
            </w:pPr>
          </w:p>
          <w:p w:rsidR="001E1400" w:rsidRPr="00BE284C" w:rsidRDefault="001E1400" w:rsidP="001E1400">
            <w:pPr>
              <w:ind w:left="360"/>
              <w:rPr>
                <w:color w:val="000000"/>
              </w:rPr>
            </w:pPr>
          </w:p>
          <w:p w:rsidR="001E1400" w:rsidRPr="002C384A" w:rsidRDefault="001E1400" w:rsidP="001E1400">
            <w:pPr>
              <w:rPr>
                <w:color w:val="000000"/>
              </w:rPr>
            </w:pPr>
          </w:p>
          <w:p w:rsidR="001E1400" w:rsidRPr="002C384A" w:rsidRDefault="001E1400" w:rsidP="001E1400">
            <w:pPr>
              <w:rPr>
                <w:color w:val="000000"/>
              </w:rPr>
            </w:pPr>
          </w:p>
          <w:p w:rsidR="001E1400" w:rsidRPr="002C384A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Pr="00E00BBB" w:rsidRDefault="001E1400" w:rsidP="001E140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00" w:rsidRPr="00332AC3" w:rsidRDefault="001E1400" w:rsidP="001E140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У раду са ученицима користи се платформа едмодо. Ученици за рад користе своје уџбенике и свеске, као и задатке које им наставник прослеђује . Препорука је да ученици прате часове на РТС-у, чак и када је реч о наставним јединицама које смо већ обрадили. На тај начин понављају и утврђују градиво, што им је корисно као припрема за завршни испит.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00" w:rsidRPr="001E1400" w:rsidRDefault="001E1400" w:rsidP="001E1400">
            <w:pPr>
              <w:rPr>
                <w:color w:val="000000"/>
                <w:sz w:val="20"/>
                <w:lang w:val="sr-Cyrl-RS"/>
              </w:rPr>
            </w:pPr>
            <w:r>
              <w:rPr>
                <w:color w:val="000000"/>
                <w:sz w:val="20"/>
                <w:lang w:val="en-US"/>
              </w:rPr>
              <w:t>1.</w:t>
            </w:r>
            <w:r w:rsidRPr="001E1400">
              <w:rPr>
                <w:color w:val="000000"/>
                <w:sz w:val="20"/>
                <w:lang w:val="sr-Cyrl-RS"/>
              </w:rPr>
              <w:t xml:space="preserve">Ученици треба да усвоје лекцију о развоју српске лексике, са посебним освртом на речи страног порекла које су се усталиле у нашем језику. </w:t>
            </w:r>
          </w:p>
          <w:p w:rsidR="001E1400" w:rsidRPr="001E1400" w:rsidRDefault="001E1400" w:rsidP="001E1400">
            <w:pPr>
              <w:rPr>
                <w:color w:val="000000"/>
                <w:sz w:val="20"/>
                <w:lang w:val="sr-Cyrl-RS"/>
              </w:rPr>
            </w:pPr>
            <w:r>
              <w:rPr>
                <w:color w:val="000000"/>
                <w:sz w:val="20"/>
                <w:lang w:val="en-US"/>
              </w:rPr>
              <w:t>2</w:t>
            </w:r>
            <w:r w:rsidRPr="001E1400">
              <w:rPr>
                <w:color w:val="000000"/>
                <w:sz w:val="20"/>
                <w:lang w:val="sr-Cyrl-RS"/>
              </w:rPr>
              <w:t>Ученици треба да понове и утврде градиво везано за творбу речи. Час који се емитује на РТС-у везан је за ову тему, тако да ученици треба испрате овај час, како би боље утврдили градиво. Послаћу им вежбу везану са зада-</w:t>
            </w:r>
          </w:p>
          <w:p w:rsidR="001E1400" w:rsidRPr="001E1400" w:rsidRDefault="001E1400" w:rsidP="001E1400">
            <w:pPr>
              <w:rPr>
                <w:color w:val="000000"/>
                <w:sz w:val="20"/>
                <w:lang w:val="sr-Cyrl-RS"/>
              </w:rPr>
            </w:pPr>
            <w:r w:rsidRPr="001E1400">
              <w:rPr>
                <w:color w:val="000000"/>
                <w:sz w:val="20"/>
                <w:lang w:val="sr-Cyrl-RS"/>
              </w:rPr>
              <w:t>цима које треба да ураде и пошаљу ми као домаћи задатак.</w:t>
            </w:r>
          </w:p>
          <w:p w:rsidR="001E1400" w:rsidRPr="001E1400" w:rsidRDefault="001E1400" w:rsidP="001E1400">
            <w:pPr>
              <w:rPr>
                <w:color w:val="000000"/>
                <w:sz w:val="20"/>
                <w:lang w:val="sr-Cyrl-RS"/>
              </w:rPr>
            </w:pPr>
            <w:r>
              <w:rPr>
                <w:color w:val="000000"/>
                <w:sz w:val="20"/>
                <w:lang w:val="en-US"/>
              </w:rPr>
              <w:t>3.</w:t>
            </w:r>
            <w:r w:rsidRPr="001E1400">
              <w:rPr>
                <w:color w:val="000000"/>
                <w:sz w:val="20"/>
                <w:lang w:val="sr-Cyrl-RS"/>
              </w:rPr>
              <w:t xml:space="preserve">Ученици треба да прочитају песму Васка </w:t>
            </w:r>
            <w:proofErr w:type="gramStart"/>
            <w:r w:rsidRPr="001E1400">
              <w:rPr>
                <w:color w:val="000000"/>
                <w:sz w:val="20"/>
                <w:lang w:val="sr-Cyrl-RS"/>
              </w:rPr>
              <w:t>Попе  „</w:t>
            </w:r>
            <w:proofErr w:type="gramEnd"/>
            <w:r w:rsidRPr="001E1400">
              <w:rPr>
                <w:color w:val="000000"/>
                <w:sz w:val="20"/>
                <w:lang w:val="sr-Cyrl-RS"/>
              </w:rPr>
              <w:t>Очију твојих да није“. Проследићу им наставни матери</w:t>
            </w:r>
          </w:p>
          <w:p w:rsidR="001E1400" w:rsidRPr="001E1400" w:rsidRDefault="001E1400" w:rsidP="001E1400">
            <w:pPr>
              <w:rPr>
                <w:color w:val="000000"/>
                <w:sz w:val="20"/>
                <w:lang w:val="sr-Cyrl-RS"/>
              </w:rPr>
            </w:pPr>
            <w:r w:rsidRPr="001E1400">
              <w:rPr>
                <w:color w:val="000000"/>
                <w:sz w:val="20"/>
                <w:lang w:val="sr-Cyrl-RS"/>
              </w:rPr>
              <w:t>јал, оно што треба да запишу у свескама</w:t>
            </w:r>
          </w:p>
          <w:p w:rsidR="001E1400" w:rsidRPr="001D5594" w:rsidRDefault="001D5594" w:rsidP="001D5594">
            <w:pPr>
              <w:rPr>
                <w:color w:val="000000"/>
                <w:sz w:val="20"/>
                <w:lang w:val="sr-Cyrl-RS"/>
              </w:rPr>
            </w:pPr>
            <w:r>
              <w:rPr>
                <w:color w:val="000000"/>
                <w:sz w:val="20"/>
                <w:lang w:val="en-US"/>
              </w:rPr>
              <w:t>4.</w:t>
            </w:r>
            <w:r w:rsidR="001E1400" w:rsidRPr="001D5594">
              <w:rPr>
                <w:color w:val="000000"/>
                <w:sz w:val="20"/>
                <w:lang w:val="sr-Cyrl-RS"/>
              </w:rPr>
              <w:t>Како би утврди</w:t>
            </w:r>
          </w:p>
          <w:p w:rsidR="001E1400" w:rsidRPr="001D5594" w:rsidRDefault="001E1400" w:rsidP="001D5594">
            <w:pPr>
              <w:rPr>
                <w:color w:val="000000"/>
                <w:sz w:val="20"/>
                <w:lang w:val="sr-Cyrl-RS"/>
              </w:rPr>
            </w:pPr>
            <w:r w:rsidRPr="001D5594">
              <w:rPr>
                <w:color w:val="000000"/>
                <w:sz w:val="20"/>
                <w:lang w:val="sr-Cyrl-RS"/>
              </w:rPr>
              <w:lastRenderedPageBreak/>
              <w:t>ли градиво везано за историју српског језика, ученици треба да ураде задатке из Радне свеске (стране 10, 11. и 13.)Овај домаћи задатак треба да ми проследе до краја седмице.</w:t>
            </w:r>
          </w:p>
          <w:p w:rsidR="001E1400" w:rsidRPr="001D5594" w:rsidRDefault="001D5594" w:rsidP="001D5594">
            <w:pPr>
              <w:rPr>
                <w:color w:val="000000"/>
                <w:sz w:val="20"/>
                <w:lang w:val="sr-Cyrl-RS"/>
              </w:rPr>
            </w:pPr>
            <w:r>
              <w:rPr>
                <w:color w:val="000000"/>
                <w:sz w:val="20"/>
                <w:lang w:val="en-US"/>
              </w:rPr>
              <w:t>5.</w:t>
            </w:r>
            <w:r w:rsidR="001E1400" w:rsidRPr="001D5594">
              <w:rPr>
                <w:color w:val="000000"/>
                <w:sz w:val="20"/>
                <w:lang w:val="sr-Cyrl-RS"/>
              </w:rPr>
              <w:t>Ученици треба да прочитају одломак из романа „</w:t>
            </w:r>
            <w:proofErr w:type="gramStart"/>
            <w:r w:rsidR="001E1400" w:rsidRPr="001D5594">
              <w:rPr>
                <w:color w:val="000000"/>
                <w:sz w:val="20"/>
                <w:lang w:val="sr-Cyrl-RS"/>
              </w:rPr>
              <w:t>Деобе“ Добрице</w:t>
            </w:r>
            <w:proofErr w:type="gramEnd"/>
            <w:r w:rsidR="001E1400" w:rsidRPr="001D5594">
              <w:rPr>
                <w:color w:val="000000"/>
                <w:sz w:val="20"/>
                <w:lang w:val="sr-Cyrl-RS"/>
              </w:rPr>
              <w:t xml:space="preserve"> Ћосића. РТС у суботу, 23. маја емитује час везан за ову тему, који би ученици требало да испрате.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00" w:rsidRPr="00FB47FE" w:rsidRDefault="001E1400" w:rsidP="001E140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00" w:rsidRPr="00A440FC" w:rsidRDefault="001E1400" w:rsidP="001E140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Ученици треба да ураде домаће задатке, вежбе са задацима о творби речи, као и да одговоре на питања из области историје језика. Напредовање ученика прати се провером ових домаћих задатка. Исто тако, напредовање и заинтересованост за рад прати се и директном комуникацијом са ученицима (порукама или мејлом). Ученицима који желе да раде више проследићу додатне задатке или вежбања.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400" w:rsidRPr="00E00BBB" w:rsidRDefault="001E1400" w:rsidP="001E1400">
            <w:pPr>
              <w:rPr>
                <w:color w:val="000000"/>
              </w:rPr>
            </w:pPr>
          </w:p>
        </w:tc>
      </w:tr>
    </w:tbl>
    <w:p w:rsidR="001D5594" w:rsidRDefault="001D5594" w:rsidP="00961172"/>
    <w:p w:rsidR="001D5594" w:rsidRDefault="001D5594" w:rsidP="00961172"/>
    <w:p w:rsidR="001D5594" w:rsidRDefault="001D5594" w:rsidP="00961172"/>
    <w:p w:rsidR="001D5594" w:rsidRDefault="001D5594" w:rsidP="00961172"/>
    <w:p w:rsidR="001D5594" w:rsidRDefault="001D5594" w:rsidP="00961172"/>
    <w:p w:rsidR="00896D48" w:rsidRDefault="00896D48" w:rsidP="00961172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1E1400" w:rsidRPr="002C384A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E1400" w:rsidRPr="002C384A" w:rsidRDefault="001E1400" w:rsidP="001E1400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E1400" w:rsidRPr="00B1080A" w:rsidRDefault="001E1400" w:rsidP="001E140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8-4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1E1400" w:rsidRPr="00310A46" w:rsidRDefault="001E1400" w:rsidP="001E1400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1E1400" w:rsidRDefault="001E1400" w:rsidP="001E1400">
            <w:pPr>
              <w:rPr>
                <w:lang w:val="sr-Cyrl-RS"/>
              </w:rPr>
            </w:pPr>
          </w:p>
          <w:p w:rsidR="001E1400" w:rsidRPr="00742C54" w:rsidRDefault="001E1400" w:rsidP="001E1400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1E1400" w:rsidRPr="008B4ED0" w:rsidRDefault="001E1400" w:rsidP="001E1400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1E1400" w:rsidRPr="002C384A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E1400" w:rsidRPr="002C384A" w:rsidRDefault="001E1400" w:rsidP="001E1400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E1400" w:rsidRPr="00CB1A5F" w:rsidRDefault="001E1400" w:rsidP="001E140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Тамара Поповић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E1400" w:rsidRPr="00E00BBB" w:rsidRDefault="001E1400" w:rsidP="001E1400">
            <w:pPr>
              <w:jc w:val="center"/>
              <w:rPr>
                <w:color w:val="000000"/>
              </w:rPr>
            </w:pPr>
          </w:p>
        </w:tc>
      </w:tr>
      <w:tr w:rsidR="001E1400" w:rsidRPr="002C384A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1E1400" w:rsidRPr="002C384A" w:rsidRDefault="001E1400" w:rsidP="001E1400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E1400" w:rsidRPr="002C384A" w:rsidRDefault="001E1400" w:rsidP="001E140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E1400" w:rsidRPr="002C384A" w:rsidRDefault="001E1400" w:rsidP="001E140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1E1400" w:rsidRPr="002C384A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1E1400" w:rsidRPr="002C384A" w:rsidRDefault="001E1400" w:rsidP="001E1400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E1400" w:rsidRPr="002C384A" w:rsidRDefault="001E1400" w:rsidP="001E140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18. 05-23.05. 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E1400" w:rsidRPr="002C384A" w:rsidRDefault="001E1400" w:rsidP="001E140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1E1400" w:rsidRPr="002C384A" w:rsidTr="001E140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400" w:rsidRPr="002C384A" w:rsidRDefault="001E1400" w:rsidP="001E140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1E1400" w:rsidRPr="00310A46" w:rsidRDefault="001E1400" w:rsidP="001E1400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00" w:rsidRPr="00E00BBB" w:rsidRDefault="001E1400" w:rsidP="001E140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00" w:rsidRPr="00E00BBB" w:rsidRDefault="001E1400" w:rsidP="001E140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00" w:rsidRPr="00E00BBB" w:rsidRDefault="001E1400" w:rsidP="001E1400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00" w:rsidRPr="00E00BBB" w:rsidRDefault="001E1400" w:rsidP="001E140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E1400" w:rsidRPr="00E00BBB" w:rsidRDefault="001E1400" w:rsidP="001E1400">
            <w:pPr>
              <w:jc w:val="center"/>
              <w:rPr>
                <w:color w:val="000000"/>
              </w:rPr>
            </w:pPr>
          </w:p>
        </w:tc>
      </w:tr>
      <w:tr w:rsidR="001E1400" w:rsidRPr="002C384A" w:rsidTr="001E1400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400" w:rsidRPr="00D36E61" w:rsidRDefault="001E1400" w:rsidP="001E140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Развој лексике српског језика</w:t>
            </w:r>
            <w:r>
              <w:rPr>
                <w:color w:val="000000"/>
                <w:lang w:val="sr-Cyrl-RS"/>
              </w:rPr>
              <w:t xml:space="preserve"> (Грамтика, </w:t>
            </w:r>
            <w:r>
              <w:rPr>
                <w:color w:val="000000"/>
                <w:lang w:val="sr-Cyrl-RS"/>
              </w:rPr>
              <w:lastRenderedPageBreak/>
              <w:t>стране 22. и 23.)</w:t>
            </w:r>
          </w:p>
          <w:p w:rsidR="001E1400" w:rsidRDefault="001E1400" w:rsidP="001E140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Творба речи </w:t>
            </w:r>
            <w:r w:rsidRPr="00D36E61">
              <w:rPr>
                <w:color w:val="000000"/>
                <w:lang w:val="sr-Cyrl-RS"/>
              </w:rPr>
              <w:t>(понављање градива)</w:t>
            </w:r>
          </w:p>
          <w:p w:rsidR="001E1400" w:rsidRPr="00502983" w:rsidRDefault="001E1400" w:rsidP="001E140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„Очију твојих да није“</w:t>
            </w:r>
            <w:r>
              <w:rPr>
                <w:color w:val="000000"/>
                <w:lang w:val="sr-Cyrl-RS"/>
              </w:rPr>
              <w:t>, Васко Попа (Читанка)</w:t>
            </w:r>
          </w:p>
          <w:p w:rsidR="001E1400" w:rsidRPr="00502983" w:rsidRDefault="001E1400" w:rsidP="001E140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Историја језика </w:t>
            </w:r>
            <w:r w:rsidRPr="00502983">
              <w:rPr>
                <w:color w:val="000000"/>
                <w:lang w:val="sr-Cyrl-RS"/>
              </w:rPr>
              <w:t>(утврђивање градива)</w:t>
            </w:r>
          </w:p>
          <w:p w:rsidR="001E1400" w:rsidRPr="00502983" w:rsidRDefault="001E1400" w:rsidP="001E140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„Деобе“</w:t>
            </w:r>
            <w:r>
              <w:rPr>
                <w:color w:val="000000"/>
                <w:lang w:val="sr-Cyrl-RS"/>
              </w:rPr>
              <w:t>, Добрица Ћосић (одломак из Читанке)</w:t>
            </w:r>
          </w:p>
          <w:p w:rsidR="001E1400" w:rsidRPr="003767A0" w:rsidRDefault="001E1400" w:rsidP="001E1400">
            <w:pPr>
              <w:ind w:left="720"/>
              <w:rPr>
                <w:b/>
                <w:color w:val="000000"/>
                <w:lang w:val="sr-Cyrl-RS"/>
              </w:rPr>
            </w:pPr>
          </w:p>
          <w:p w:rsidR="001E1400" w:rsidRPr="00D36E61" w:rsidRDefault="001E1400" w:rsidP="001E1400">
            <w:pPr>
              <w:pStyle w:val="ListParagraph"/>
              <w:rPr>
                <w:b/>
                <w:color w:val="000000"/>
                <w:lang w:val="sr-Cyrl-RS"/>
              </w:rPr>
            </w:pPr>
          </w:p>
          <w:p w:rsidR="001E1400" w:rsidRPr="008A1660" w:rsidRDefault="001E1400" w:rsidP="001E1400">
            <w:pPr>
              <w:pStyle w:val="ListParagraph"/>
              <w:rPr>
                <w:b/>
                <w:color w:val="000000"/>
                <w:lang w:val="sr-Cyrl-RS"/>
              </w:rPr>
            </w:pPr>
          </w:p>
          <w:p w:rsidR="001E1400" w:rsidRPr="00303843" w:rsidRDefault="001E1400" w:rsidP="001E1400">
            <w:pPr>
              <w:pStyle w:val="ListParagraph"/>
              <w:rPr>
                <w:b/>
                <w:color w:val="000000"/>
                <w:lang w:val="sr-Cyrl-RS"/>
              </w:rPr>
            </w:pPr>
          </w:p>
          <w:p w:rsidR="001E1400" w:rsidRPr="00BE284C" w:rsidRDefault="001E1400" w:rsidP="001E1400">
            <w:pPr>
              <w:ind w:left="360"/>
              <w:rPr>
                <w:color w:val="000000"/>
              </w:rPr>
            </w:pPr>
          </w:p>
          <w:p w:rsidR="001E1400" w:rsidRPr="002C384A" w:rsidRDefault="001E1400" w:rsidP="001E1400">
            <w:pPr>
              <w:rPr>
                <w:color w:val="000000"/>
              </w:rPr>
            </w:pPr>
          </w:p>
          <w:p w:rsidR="001E1400" w:rsidRPr="002C384A" w:rsidRDefault="001E1400" w:rsidP="001E1400">
            <w:pPr>
              <w:rPr>
                <w:color w:val="000000"/>
              </w:rPr>
            </w:pPr>
          </w:p>
          <w:p w:rsidR="001E1400" w:rsidRPr="002C384A" w:rsidRDefault="001E1400" w:rsidP="001E1400">
            <w:pPr>
              <w:rPr>
                <w:color w:val="000000"/>
              </w:rPr>
            </w:pPr>
          </w:p>
          <w:p w:rsidR="001E1400" w:rsidRPr="002C384A" w:rsidRDefault="001E1400" w:rsidP="001E1400">
            <w:pPr>
              <w:rPr>
                <w:color w:val="000000"/>
              </w:rPr>
            </w:pPr>
          </w:p>
          <w:p w:rsidR="001E1400" w:rsidRPr="002C384A" w:rsidRDefault="001E1400" w:rsidP="001E1400">
            <w:pPr>
              <w:rPr>
                <w:color w:val="000000"/>
              </w:rPr>
            </w:pPr>
          </w:p>
          <w:p w:rsidR="001E1400" w:rsidRPr="002C384A" w:rsidRDefault="001E1400" w:rsidP="001E1400">
            <w:pPr>
              <w:rPr>
                <w:color w:val="000000"/>
              </w:rPr>
            </w:pPr>
          </w:p>
          <w:p w:rsidR="001E1400" w:rsidRPr="002C384A" w:rsidRDefault="001E1400" w:rsidP="001E1400">
            <w:pPr>
              <w:rPr>
                <w:color w:val="000000"/>
              </w:rPr>
            </w:pPr>
          </w:p>
          <w:p w:rsidR="001E1400" w:rsidRPr="002C384A" w:rsidRDefault="001E1400" w:rsidP="001E1400">
            <w:pPr>
              <w:rPr>
                <w:color w:val="000000"/>
              </w:rPr>
            </w:pPr>
          </w:p>
          <w:p w:rsidR="001E1400" w:rsidRPr="002C384A" w:rsidRDefault="001E1400" w:rsidP="001E1400">
            <w:pPr>
              <w:rPr>
                <w:color w:val="000000"/>
              </w:rPr>
            </w:pPr>
          </w:p>
          <w:p w:rsidR="001E1400" w:rsidRPr="002C384A" w:rsidRDefault="001E1400" w:rsidP="001E1400">
            <w:pPr>
              <w:rPr>
                <w:color w:val="000000"/>
              </w:rPr>
            </w:pPr>
          </w:p>
          <w:p w:rsidR="001E1400" w:rsidRPr="002C384A" w:rsidRDefault="001E1400" w:rsidP="001E1400">
            <w:pPr>
              <w:rPr>
                <w:color w:val="000000"/>
              </w:rPr>
            </w:pPr>
          </w:p>
          <w:p w:rsidR="001E1400" w:rsidRPr="002C384A" w:rsidRDefault="001E1400" w:rsidP="001E1400">
            <w:pPr>
              <w:rPr>
                <w:color w:val="000000"/>
              </w:rPr>
            </w:pPr>
          </w:p>
          <w:p w:rsidR="001E1400" w:rsidRPr="002C384A" w:rsidRDefault="001E1400" w:rsidP="001E1400">
            <w:pPr>
              <w:rPr>
                <w:color w:val="000000"/>
              </w:rPr>
            </w:pPr>
          </w:p>
          <w:p w:rsidR="001E1400" w:rsidRPr="00E00BBB" w:rsidRDefault="001E1400" w:rsidP="001E140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00" w:rsidRPr="00332AC3" w:rsidRDefault="001E1400" w:rsidP="001E140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 xml:space="preserve">У раду са ученицима користи се платформа едмодо. Ученици за рад користе </w:t>
            </w:r>
            <w:r>
              <w:rPr>
                <w:color w:val="000000"/>
                <w:lang w:val="sr-Cyrl-RS"/>
              </w:rPr>
              <w:lastRenderedPageBreak/>
              <w:t>своје уџбенике и свеске, као и задатке које им наставник прослеђује . Препорука је да ученици прате часове на РТС-у, чак и када је реч о наставним јединицама које смо већ обрадили. На тај начин понављају и утврђују градиво, што им је корисно као припрема за завршни испит.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00" w:rsidRPr="001D5594" w:rsidRDefault="001D5594" w:rsidP="001D559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en-US"/>
              </w:rPr>
              <w:lastRenderedPageBreak/>
              <w:t>1.</w:t>
            </w:r>
            <w:r w:rsidR="001E1400" w:rsidRPr="001D5594">
              <w:rPr>
                <w:color w:val="000000"/>
                <w:lang w:val="sr-Cyrl-RS"/>
              </w:rPr>
              <w:t>Ученици треба да усвоје лекцију о развоју српске лексике, са посе</w:t>
            </w:r>
          </w:p>
          <w:p w:rsidR="001E1400" w:rsidRPr="001D5594" w:rsidRDefault="001E1400" w:rsidP="001D5594">
            <w:pPr>
              <w:rPr>
                <w:color w:val="000000"/>
                <w:lang w:val="sr-Cyrl-RS"/>
              </w:rPr>
            </w:pPr>
            <w:r w:rsidRPr="001D5594">
              <w:rPr>
                <w:color w:val="000000"/>
                <w:lang w:val="sr-Cyrl-RS"/>
              </w:rPr>
              <w:lastRenderedPageBreak/>
              <w:t xml:space="preserve">бним освртом на речи страног порекла које су се усталиле у нашем језику. </w:t>
            </w:r>
          </w:p>
          <w:p w:rsidR="001E1400" w:rsidRPr="001D5594" w:rsidRDefault="001D5594" w:rsidP="001D559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en-US"/>
              </w:rPr>
              <w:t>2.</w:t>
            </w:r>
            <w:r w:rsidR="001E1400" w:rsidRPr="001D5594">
              <w:rPr>
                <w:color w:val="000000"/>
                <w:lang w:val="sr-Cyrl-RS"/>
              </w:rPr>
              <w:t>Ученици треба да понове и утврде градиво везано за творбу речи. Час који се емитује на РТС-у везан је за ову тему, тако да ученици треба испрате овај час, како би боље утврдили градиво. Послаћу им вежбу везану са зада-цима које треба да ураде и пошаљу ми као домаћи задатак.</w:t>
            </w:r>
          </w:p>
          <w:p w:rsidR="001E1400" w:rsidRPr="001D5594" w:rsidRDefault="001D5594" w:rsidP="001D559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en-US"/>
              </w:rPr>
              <w:t>3.</w:t>
            </w:r>
            <w:r w:rsidR="001E1400" w:rsidRPr="001D5594">
              <w:rPr>
                <w:color w:val="000000"/>
                <w:lang w:val="sr-Cyrl-RS"/>
              </w:rPr>
              <w:t xml:space="preserve">Ученици треба да прочитају песму Васка </w:t>
            </w:r>
            <w:proofErr w:type="gramStart"/>
            <w:r w:rsidR="001E1400" w:rsidRPr="001D5594">
              <w:rPr>
                <w:color w:val="000000"/>
                <w:lang w:val="sr-Cyrl-RS"/>
              </w:rPr>
              <w:t>Попе  „</w:t>
            </w:r>
            <w:proofErr w:type="gramEnd"/>
            <w:r w:rsidR="001E1400" w:rsidRPr="001D5594">
              <w:rPr>
                <w:color w:val="000000"/>
                <w:lang w:val="sr-Cyrl-RS"/>
              </w:rPr>
              <w:t>Очију твојих да није“. Проследићу им наставни материјал, оно што треба да запишу у свескама</w:t>
            </w:r>
          </w:p>
          <w:p w:rsidR="001E1400" w:rsidRPr="001D5594" w:rsidRDefault="001D5594" w:rsidP="001D559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en-US"/>
              </w:rPr>
              <w:t>4.</w:t>
            </w:r>
            <w:r w:rsidR="001E1400" w:rsidRPr="001D5594">
              <w:rPr>
                <w:color w:val="000000"/>
                <w:lang w:val="sr-Cyrl-RS"/>
              </w:rPr>
              <w:t>Како би утврди</w:t>
            </w:r>
          </w:p>
          <w:p w:rsidR="001E1400" w:rsidRPr="001D5594" w:rsidRDefault="001E1400" w:rsidP="001D5594">
            <w:pPr>
              <w:rPr>
                <w:color w:val="000000"/>
                <w:lang w:val="sr-Cyrl-RS"/>
              </w:rPr>
            </w:pPr>
            <w:r w:rsidRPr="001D5594">
              <w:rPr>
                <w:color w:val="000000"/>
                <w:lang w:val="sr-Cyrl-RS"/>
              </w:rPr>
              <w:t xml:space="preserve">ли градиво везано за историју српског језика, ученици треба да ураде задатке из Радне </w:t>
            </w:r>
            <w:r w:rsidRPr="001D5594">
              <w:rPr>
                <w:color w:val="000000"/>
                <w:lang w:val="sr-Cyrl-RS"/>
              </w:rPr>
              <w:lastRenderedPageBreak/>
              <w:t>свеске (стране 10, 11. и 13.)Овај домаћи задатак треба да ми проследе до краја седмице.</w:t>
            </w:r>
          </w:p>
          <w:p w:rsidR="001E1400" w:rsidRPr="001D5594" w:rsidRDefault="001D5594" w:rsidP="001E140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en-US"/>
              </w:rPr>
              <w:t>5.</w:t>
            </w:r>
            <w:r w:rsidR="001E1400" w:rsidRPr="001D5594">
              <w:rPr>
                <w:color w:val="000000"/>
                <w:lang w:val="sr-Cyrl-RS"/>
              </w:rPr>
              <w:t>Ученици треба да прочитају одломак из романа „</w:t>
            </w:r>
            <w:proofErr w:type="gramStart"/>
            <w:r w:rsidR="001E1400" w:rsidRPr="001D5594">
              <w:rPr>
                <w:color w:val="000000"/>
                <w:lang w:val="sr-Cyrl-RS"/>
              </w:rPr>
              <w:t>Деобе“ Добрице</w:t>
            </w:r>
            <w:proofErr w:type="gramEnd"/>
            <w:r w:rsidR="001E1400" w:rsidRPr="001D5594">
              <w:rPr>
                <w:color w:val="000000"/>
                <w:lang w:val="sr-Cyrl-RS"/>
              </w:rPr>
              <w:t xml:space="preserve"> Ћосића. РТС у суботу, 23. маја емитује час везан за ову тему, који би ученици требало да испрате.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00" w:rsidRPr="00FB47FE" w:rsidRDefault="001E1400" w:rsidP="001E140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 xml:space="preserve">Наставни материјал ће бити прослеђен дежурним наставницима у </w:t>
            </w:r>
            <w:r>
              <w:rPr>
                <w:color w:val="000000"/>
                <w:lang w:val="sr-Cyrl-RS"/>
              </w:rPr>
              <w:lastRenderedPageBreak/>
              <w:t>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00" w:rsidRPr="00A440FC" w:rsidRDefault="001E1400" w:rsidP="001E140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 xml:space="preserve">Ученици треба да ураде домаће задатке, вежбе са задацима о творби речи, као и да </w:t>
            </w:r>
            <w:r>
              <w:rPr>
                <w:color w:val="000000"/>
                <w:lang w:val="sr-Cyrl-RS"/>
              </w:rPr>
              <w:lastRenderedPageBreak/>
              <w:t>одговоре на питања из области историје језика. Напредовање ученика прати се провером ових домаћих задатка. Исто тако, напредовање и заинтересованост за рад прати се и директном комуникацијом са ученицима (порукама или мејлом). Ученицима који желе да раде више проследићу додатне задатке или вежбања.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400" w:rsidRPr="00E00BBB" w:rsidRDefault="001E1400" w:rsidP="001E1400">
            <w:pPr>
              <w:rPr>
                <w:color w:val="000000"/>
              </w:rPr>
            </w:pPr>
          </w:p>
        </w:tc>
      </w:tr>
    </w:tbl>
    <w:p w:rsidR="00896D48" w:rsidRDefault="00896D48" w:rsidP="00961172"/>
    <w:p w:rsidR="001E1400" w:rsidRDefault="001E1400" w:rsidP="00961172"/>
    <w:p w:rsidR="001D5594" w:rsidRDefault="001D5594" w:rsidP="00961172"/>
    <w:p w:rsidR="001D5594" w:rsidRDefault="001D5594" w:rsidP="00961172"/>
    <w:p w:rsidR="001D5594" w:rsidRDefault="001D5594" w:rsidP="00961172"/>
    <w:p w:rsidR="001D5594" w:rsidRDefault="001D5594" w:rsidP="00961172"/>
    <w:p w:rsidR="001D5594" w:rsidRDefault="001D5594" w:rsidP="00961172"/>
    <w:p w:rsidR="001D5594" w:rsidRDefault="001D5594" w:rsidP="00961172"/>
    <w:p w:rsidR="001D5594" w:rsidRDefault="001D5594" w:rsidP="00961172"/>
    <w:p w:rsidR="001D5594" w:rsidRDefault="001D5594" w:rsidP="00961172"/>
    <w:p w:rsidR="001D5594" w:rsidRDefault="001D5594" w:rsidP="00961172"/>
    <w:p w:rsidR="001D5594" w:rsidRDefault="001D5594" w:rsidP="00961172"/>
    <w:p w:rsidR="001D5594" w:rsidRDefault="001D5594" w:rsidP="00961172"/>
    <w:p w:rsidR="001D5594" w:rsidRDefault="001D5594" w:rsidP="00961172"/>
    <w:p w:rsidR="001D5594" w:rsidRDefault="001D5594" w:rsidP="00961172"/>
    <w:p w:rsidR="001D5594" w:rsidRDefault="001D5594" w:rsidP="00961172"/>
    <w:p w:rsidR="001D5594" w:rsidRDefault="001D5594" w:rsidP="00961172"/>
    <w:p w:rsidR="001D5594" w:rsidRDefault="001D5594" w:rsidP="00961172"/>
    <w:p w:rsidR="001D5594" w:rsidRDefault="001D5594" w:rsidP="00961172"/>
    <w:p w:rsidR="001D5594" w:rsidRDefault="001D5594" w:rsidP="00961172"/>
    <w:p w:rsidR="001D5594" w:rsidRDefault="001D5594" w:rsidP="00961172"/>
    <w:p w:rsidR="001D5594" w:rsidRDefault="001D5594" w:rsidP="00961172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1E1400" w:rsidRPr="002C384A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E1400" w:rsidRPr="002C384A" w:rsidRDefault="001E1400" w:rsidP="001E1400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E1400" w:rsidRPr="00E00BBB" w:rsidRDefault="001E1400" w:rsidP="001E1400">
            <w:pPr>
              <w:rPr>
                <w:color w:val="000000"/>
              </w:rPr>
            </w:pPr>
            <w:r>
              <w:rPr>
                <w:color w:val="000000"/>
              </w:rPr>
              <w:t>8-1, 8-2, 8-3, 8-4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1E1400" w:rsidRPr="00310A46" w:rsidRDefault="001E1400" w:rsidP="001E1400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1E1400" w:rsidRDefault="001E1400" w:rsidP="001E1400">
            <w:pPr>
              <w:rPr>
                <w:lang w:val="sr-Cyrl-RS"/>
              </w:rPr>
            </w:pPr>
          </w:p>
          <w:p w:rsidR="001E1400" w:rsidRPr="00742C54" w:rsidRDefault="001E1400" w:rsidP="001E1400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1E1400" w:rsidRPr="008B4ED0" w:rsidRDefault="001E1400" w:rsidP="001E1400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1E1400" w:rsidRPr="002C384A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E1400" w:rsidRPr="002C384A" w:rsidRDefault="001E1400" w:rsidP="001E1400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E1400" w:rsidRPr="00E00BBB" w:rsidRDefault="001E1400" w:rsidP="001E1400">
            <w:pPr>
              <w:rPr>
                <w:color w:val="000000"/>
              </w:rPr>
            </w:pPr>
            <w:r>
              <w:rPr>
                <w:color w:val="000000"/>
              </w:rPr>
              <w:t>Симовић Љиљана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E1400" w:rsidRPr="00E00BBB" w:rsidRDefault="001E1400" w:rsidP="001E1400">
            <w:pPr>
              <w:jc w:val="center"/>
              <w:rPr>
                <w:color w:val="000000"/>
              </w:rPr>
            </w:pPr>
          </w:p>
        </w:tc>
      </w:tr>
      <w:tr w:rsidR="001E1400" w:rsidRPr="002C384A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1E1400" w:rsidRPr="002C384A" w:rsidRDefault="001E1400" w:rsidP="001E1400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E1400" w:rsidRPr="002C384A" w:rsidRDefault="001E1400" w:rsidP="001E140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Математика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E1400" w:rsidRPr="002C384A" w:rsidRDefault="001E1400" w:rsidP="001E140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1E1400" w:rsidRPr="002C384A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1E1400" w:rsidRPr="002C384A" w:rsidRDefault="001E1400" w:rsidP="001E1400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E1400" w:rsidRPr="006A251D" w:rsidRDefault="001E1400" w:rsidP="001E1400">
            <w:pPr>
              <w:rPr>
                <w:color w:val="000000"/>
                <w:lang w:val="sr-Latn-RS"/>
              </w:rPr>
            </w:pPr>
            <w:r>
              <w:rPr>
                <w:color w:val="000000"/>
              </w:rPr>
              <w:t>18</w:t>
            </w:r>
            <w:r>
              <w:rPr>
                <w:color w:val="000000"/>
                <w:lang w:val="sr-Cyrl-RS"/>
              </w:rPr>
              <w:t>.0</w:t>
            </w:r>
            <w:r>
              <w:rPr>
                <w:color w:val="000000"/>
              </w:rPr>
              <w:t>5</w:t>
            </w:r>
            <w:r>
              <w:rPr>
                <w:color w:val="000000"/>
                <w:lang w:val="sr-Cyrl-RS"/>
              </w:rPr>
              <w:t xml:space="preserve">. </w:t>
            </w:r>
            <w:r>
              <w:rPr>
                <w:color w:val="000000"/>
                <w:lang w:val="sr-Latn-RS"/>
              </w:rPr>
              <w:t>- 22.05. 2020.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E1400" w:rsidRPr="002C384A" w:rsidRDefault="001E1400" w:rsidP="001E140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1E1400" w:rsidRPr="002C384A" w:rsidTr="001E140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400" w:rsidRPr="002C384A" w:rsidRDefault="001E1400" w:rsidP="001E140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1E1400" w:rsidRPr="00310A46" w:rsidRDefault="001E1400" w:rsidP="001E1400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00" w:rsidRPr="00E00BBB" w:rsidRDefault="001E1400" w:rsidP="001E140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00" w:rsidRPr="00E00BBB" w:rsidRDefault="001E1400" w:rsidP="001E140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00" w:rsidRPr="00E00BBB" w:rsidRDefault="001E1400" w:rsidP="001E1400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00" w:rsidRPr="00E00BBB" w:rsidRDefault="001E1400" w:rsidP="001E140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E1400" w:rsidRPr="00E00BBB" w:rsidRDefault="001E1400" w:rsidP="001E1400">
            <w:pPr>
              <w:jc w:val="center"/>
              <w:rPr>
                <w:color w:val="000000"/>
              </w:rPr>
            </w:pPr>
          </w:p>
        </w:tc>
      </w:tr>
      <w:tr w:rsidR="001E1400" w:rsidRPr="002C384A" w:rsidTr="001E1400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400" w:rsidRPr="002C384A" w:rsidRDefault="001E1400" w:rsidP="001E140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1E1400" w:rsidRPr="00D64C85" w:rsidRDefault="001E1400" w:rsidP="001E1400">
            <w:pPr>
              <w:rPr>
                <w:color w:val="000000"/>
                <w:lang w:val="sr-Latn-RS"/>
              </w:rPr>
            </w:pPr>
            <w:r>
              <w:rPr>
                <w:color w:val="000000"/>
              </w:rPr>
              <w:t xml:space="preserve">1. </w:t>
            </w:r>
            <w:r>
              <w:rPr>
                <w:color w:val="000000"/>
                <w:lang w:val="sr-Latn-RS"/>
              </w:rPr>
              <w:t>Запремина купе (извођење формуле)</w:t>
            </w: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Pr="00FA0D66" w:rsidRDefault="001E1400" w:rsidP="001E1400">
            <w:pPr>
              <w:rPr>
                <w:color w:val="000000"/>
                <w:lang w:val="sr-Latn-RS"/>
              </w:rPr>
            </w:pPr>
            <w:r>
              <w:rPr>
                <w:color w:val="000000"/>
              </w:rPr>
              <w:t>2. Површина и запремина купе (вежбање)</w:t>
            </w:r>
          </w:p>
          <w:p w:rsidR="001E1400" w:rsidRDefault="001E1400" w:rsidP="001E1400">
            <w:pPr>
              <w:rPr>
                <w:color w:val="000000"/>
                <w:lang w:val="sr-Latn-RS"/>
              </w:rPr>
            </w:pPr>
          </w:p>
          <w:p w:rsidR="001E1400" w:rsidRDefault="001E1400" w:rsidP="001E1400">
            <w:pPr>
              <w:rPr>
                <w:color w:val="000000"/>
                <w:lang w:val="sr-Latn-RS"/>
              </w:rPr>
            </w:pPr>
          </w:p>
          <w:p w:rsidR="001E1400" w:rsidRPr="00FA0D66" w:rsidRDefault="001E1400" w:rsidP="001E1400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3</w:t>
            </w:r>
            <w:r>
              <w:rPr>
                <w:color w:val="000000"/>
              </w:rPr>
              <w:t>. Површина и запремина купе (вежбање)</w:t>
            </w:r>
          </w:p>
          <w:p w:rsidR="001E1400" w:rsidRDefault="001E1400" w:rsidP="001E1400">
            <w:pPr>
              <w:rPr>
                <w:color w:val="000000"/>
                <w:lang w:val="sr-Latn-RS"/>
              </w:rPr>
            </w:pPr>
          </w:p>
          <w:p w:rsidR="001E1400" w:rsidRDefault="001E1400" w:rsidP="001E1400">
            <w:pPr>
              <w:rPr>
                <w:color w:val="000000"/>
                <w:lang w:val="sr-Latn-RS"/>
              </w:rPr>
            </w:pPr>
          </w:p>
          <w:p w:rsidR="001E1400" w:rsidRPr="00FA0D66" w:rsidRDefault="001E1400" w:rsidP="001E1400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4.</w:t>
            </w:r>
            <w:r>
              <w:rPr>
                <w:color w:val="000000"/>
              </w:rPr>
              <w:t xml:space="preserve"> Површина и запремина купе (вежбање)</w:t>
            </w:r>
          </w:p>
          <w:p w:rsidR="001E1400" w:rsidRPr="00FA0D66" w:rsidRDefault="001E1400" w:rsidP="001E1400">
            <w:pPr>
              <w:rPr>
                <w:color w:val="000000"/>
                <w:lang w:val="sr-Latn-RS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Pr="00E00BBB" w:rsidRDefault="001E1400" w:rsidP="001E140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00" w:rsidRPr="00F3768A" w:rsidRDefault="001E1400" w:rsidP="001E1400">
            <w:r w:rsidRPr="00F3768A">
              <w:t xml:space="preserve">Ученицима се на гугл учионицу  качи видео материјал помоћу којег би требало да </w:t>
            </w:r>
            <w:r>
              <w:t>изведу формулу за запремину купе</w:t>
            </w:r>
            <w:r w:rsidRPr="00F3768A">
              <w:t>.</w:t>
            </w:r>
            <w:r>
              <w:t xml:space="preserve"> Након тога би требало да ураде задатке за вежбу  који им се постављају на гугл учионицу.</w:t>
            </w:r>
          </w:p>
          <w:p w:rsidR="001E1400" w:rsidRPr="00F3768A" w:rsidRDefault="001E1400" w:rsidP="001E1400"/>
          <w:p w:rsidR="001E1400" w:rsidRPr="00F3768A" w:rsidRDefault="001E1400" w:rsidP="001E1400">
            <w:r w:rsidRPr="00F3768A">
              <w:t>Предавања преко РТС 3</w:t>
            </w:r>
          </w:p>
          <w:p w:rsidR="001E1400" w:rsidRDefault="001E1400" w:rsidP="001E1400"/>
          <w:p w:rsidR="001E1400" w:rsidRDefault="001E1400" w:rsidP="001E1400"/>
          <w:p w:rsidR="001E1400" w:rsidRDefault="001E1400" w:rsidP="001E1400"/>
          <w:p w:rsidR="001E1400" w:rsidRDefault="001E1400" w:rsidP="001E1400"/>
          <w:p w:rsidR="001E1400" w:rsidRPr="00E00BBB" w:rsidRDefault="001E1400" w:rsidP="001E1400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00" w:rsidRDefault="001E1400" w:rsidP="001E140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Ученици прате предавања на РТС 3 и додатно користе линкове ка видео материјалима у којима су дефинисани појмови које би требало да савладају и пар урађених примера.</w:t>
            </w: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Pr="00E00BBB" w:rsidRDefault="001E1400" w:rsidP="001E140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00" w:rsidRDefault="001E1400" w:rsidP="001E1400">
            <w:pPr>
              <w:rPr>
                <w:color w:val="000000"/>
              </w:rPr>
            </w:pPr>
            <w:r>
              <w:rPr>
                <w:color w:val="000000"/>
              </w:rPr>
              <w:t>Коришћење уџбеника и збирке задатака.</w:t>
            </w: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Pr="00E00BBB" w:rsidRDefault="001E1400" w:rsidP="001E1400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00" w:rsidRDefault="001E1400" w:rsidP="001E140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Прегледање домаћих задатака путем Е маил-а и Вибер група, </w:t>
            </w:r>
            <w:r>
              <w:rPr>
                <w:color w:val="000000"/>
                <w:lang w:val="sr-Latn-RS"/>
              </w:rPr>
              <w:t>гугл учионице</w:t>
            </w:r>
            <w:r>
              <w:rPr>
                <w:color w:val="000000"/>
              </w:rPr>
              <w:t>.</w:t>
            </w: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Pr="00E00BBB" w:rsidRDefault="001E1400" w:rsidP="001E1400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400" w:rsidRPr="00E00BBB" w:rsidRDefault="001E1400" w:rsidP="001E1400">
            <w:pPr>
              <w:rPr>
                <w:color w:val="000000"/>
              </w:rPr>
            </w:pPr>
          </w:p>
        </w:tc>
      </w:tr>
    </w:tbl>
    <w:p w:rsidR="00896D48" w:rsidRDefault="00896D48" w:rsidP="00961172"/>
    <w:p w:rsidR="001D5594" w:rsidRDefault="001D5594" w:rsidP="00961172"/>
    <w:tbl>
      <w:tblPr>
        <w:tblpPr w:leftFromText="180" w:rightFromText="180" w:vertAnchor="text" w:horzAnchor="margin" w:tblpXSpec="center" w:tblpY="61"/>
        <w:tblW w:w="15462" w:type="dxa"/>
        <w:tblLook w:val="04A0" w:firstRow="1" w:lastRow="0" w:firstColumn="1" w:lastColumn="0" w:noHBand="0" w:noVBand="1"/>
      </w:tblPr>
      <w:tblGrid>
        <w:gridCol w:w="2405"/>
        <w:gridCol w:w="3101"/>
        <w:gridCol w:w="3101"/>
        <w:gridCol w:w="2232"/>
        <w:gridCol w:w="3101"/>
        <w:gridCol w:w="1522"/>
      </w:tblGrid>
      <w:tr w:rsidR="001E1400" w:rsidRPr="00AC202D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1E1400" w:rsidRPr="00AC202D" w:rsidRDefault="001E1400" w:rsidP="001E1400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AC202D">
              <w:rPr>
                <w:color w:val="000000"/>
                <w:sz w:val="22"/>
                <w:szCs w:val="22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1E1400" w:rsidRPr="00AC202D" w:rsidRDefault="001E1400" w:rsidP="001E1400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AC202D">
              <w:rPr>
                <w:color w:val="000000"/>
                <w:sz w:val="22"/>
                <w:szCs w:val="22"/>
                <w:lang w:val="sr-Cyrl-RS"/>
              </w:rPr>
              <w:t>8-1,2,3,4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E1400" w:rsidRPr="001D5594" w:rsidRDefault="001E1400" w:rsidP="001E1400">
            <w:pPr>
              <w:spacing w:line="276" w:lineRule="auto"/>
              <w:rPr>
                <w:color w:val="000000"/>
                <w:sz w:val="18"/>
                <w:szCs w:val="22"/>
                <w:lang w:val="sr-Cyrl-RS"/>
              </w:rPr>
            </w:pPr>
            <w:r w:rsidRPr="001D5594">
              <w:rPr>
                <w:color w:val="000000"/>
                <w:sz w:val="18"/>
                <w:szCs w:val="22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1D5594">
              <w:rPr>
                <w:color w:val="000000"/>
                <w:sz w:val="18"/>
                <w:szCs w:val="22"/>
                <w:lang w:val="sr-Cyrl-RS"/>
              </w:rPr>
              <w:t>)</w:t>
            </w:r>
          </w:p>
          <w:p w:rsidR="001E1400" w:rsidRPr="001D5594" w:rsidRDefault="001E1400" w:rsidP="001E1400">
            <w:pPr>
              <w:spacing w:line="276" w:lineRule="auto"/>
              <w:rPr>
                <w:sz w:val="18"/>
                <w:szCs w:val="22"/>
                <w:lang w:val="sr-Cyrl-RS"/>
              </w:rPr>
            </w:pPr>
          </w:p>
          <w:p w:rsidR="001E1400" w:rsidRPr="001D5594" w:rsidRDefault="001E1400" w:rsidP="001E1400">
            <w:pPr>
              <w:spacing w:line="276" w:lineRule="auto"/>
              <w:rPr>
                <w:sz w:val="18"/>
                <w:szCs w:val="22"/>
                <w:lang w:val="sr-Cyrl-RS"/>
              </w:rPr>
            </w:pPr>
            <w:r w:rsidRPr="001D5594">
              <w:rPr>
                <w:sz w:val="18"/>
                <w:szCs w:val="22"/>
                <w:lang w:val="sr-Cyrl-RS"/>
              </w:rPr>
              <w:t>Проценат обухваћених ученика:</w:t>
            </w:r>
          </w:p>
          <w:p w:rsidR="001E1400" w:rsidRPr="001D5594" w:rsidRDefault="001E1400" w:rsidP="001E1400">
            <w:pPr>
              <w:spacing w:line="276" w:lineRule="auto"/>
              <w:rPr>
                <w:b/>
                <w:sz w:val="18"/>
                <w:szCs w:val="22"/>
                <w:lang w:val="sr-Cyrl-RS"/>
              </w:rPr>
            </w:pPr>
            <w:r w:rsidRPr="001D5594">
              <w:rPr>
                <w:sz w:val="18"/>
                <w:szCs w:val="22"/>
                <w:lang w:val="sr-Cyrl-RS"/>
              </w:rPr>
              <w:t>*</w:t>
            </w:r>
            <w:r w:rsidRPr="001D5594">
              <w:rPr>
                <w:b/>
                <w:sz w:val="18"/>
                <w:szCs w:val="22"/>
                <w:lang w:val="sr-Cyrl-RS"/>
              </w:rPr>
              <w:t>Попуњава се по истеку наставне седмице</w:t>
            </w:r>
          </w:p>
        </w:tc>
      </w:tr>
      <w:tr w:rsidR="001E1400" w:rsidRPr="00AC202D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E1400" w:rsidRPr="00AC202D" w:rsidRDefault="001E1400" w:rsidP="001E1400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AC202D">
              <w:rPr>
                <w:color w:val="000000"/>
                <w:sz w:val="22"/>
                <w:szCs w:val="22"/>
                <w:lang w:val="sr-Cyrl-RS"/>
              </w:rPr>
              <w:t>Наставник</w:t>
            </w:r>
            <w:r w:rsidRPr="00AC202D">
              <w:rPr>
                <w:color w:val="000000"/>
                <w:sz w:val="22"/>
                <w:szCs w:val="22"/>
                <w:lang w:val="sr-Latn-RS"/>
              </w:rPr>
              <w:t xml:space="preserve">: </w:t>
            </w:r>
          </w:p>
        </w:tc>
        <w:tc>
          <w:tcPr>
            <w:tcW w:w="1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E1400" w:rsidRPr="00AC202D" w:rsidRDefault="001E1400" w:rsidP="001E1400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AC202D">
              <w:rPr>
                <w:color w:val="000000"/>
                <w:sz w:val="22"/>
                <w:szCs w:val="22"/>
                <w:lang w:val="sr-Cyrl-RS"/>
              </w:rPr>
              <w:t>Драгана Стевановић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E1400" w:rsidRPr="00AC202D" w:rsidRDefault="001E1400" w:rsidP="001E1400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1E1400" w:rsidRPr="00AC202D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E1400" w:rsidRPr="00AC202D" w:rsidRDefault="001E1400" w:rsidP="001E1400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AC202D">
              <w:rPr>
                <w:color w:val="000000"/>
                <w:sz w:val="22"/>
                <w:szCs w:val="22"/>
                <w:lang w:val="sr-Cyrl-RS"/>
              </w:rPr>
              <w:t>Предмет:</w:t>
            </w:r>
          </w:p>
        </w:tc>
        <w:tc>
          <w:tcPr>
            <w:tcW w:w="1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E1400" w:rsidRPr="00AC202D" w:rsidRDefault="001E1400" w:rsidP="001E1400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AC202D">
              <w:rPr>
                <w:color w:val="000000"/>
                <w:sz w:val="22"/>
                <w:szCs w:val="22"/>
                <w:lang w:val="sr-Cyrl-RS"/>
              </w:rPr>
              <w:t>Историја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E1400" w:rsidRPr="00AC202D" w:rsidRDefault="001E1400" w:rsidP="001E1400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1E1400" w:rsidRPr="00AC202D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E1400" w:rsidRPr="00AC202D" w:rsidRDefault="001E1400" w:rsidP="001E1400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AC202D">
              <w:rPr>
                <w:color w:val="000000"/>
                <w:sz w:val="22"/>
                <w:szCs w:val="22"/>
                <w:lang w:val="sr-Cyrl-RS"/>
              </w:rPr>
              <w:t>Време реализације:</w:t>
            </w:r>
          </w:p>
        </w:tc>
        <w:tc>
          <w:tcPr>
            <w:tcW w:w="1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E1400" w:rsidRPr="00AC202D" w:rsidRDefault="001E1400" w:rsidP="001E1400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AC202D"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>8</w:t>
            </w:r>
            <w:r w:rsidRPr="00AC202D">
              <w:rPr>
                <w:color w:val="000000"/>
                <w:sz w:val="22"/>
                <w:szCs w:val="22"/>
                <w:lang w:val="en-US"/>
              </w:rPr>
              <w:t>.05-</w:t>
            </w:r>
            <w:r>
              <w:rPr>
                <w:color w:val="000000"/>
                <w:sz w:val="22"/>
                <w:szCs w:val="22"/>
                <w:lang w:val="en-US"/>
              </w:rPr>
              <w:t>22</w:t>
            </w:r>
            <w:r w:rsidRPr="00AC202D">
              <w:rPr>
                <w:color w:val="000000"/>
                <w:sz w:val="22"/>
                <w:szCs w:val="22"/>
                <w:lang w:val="en-US"/>
              </w:rPr>
              <w:t>.05.2020.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E1400" w:rsidRPr="00AC202D" w:rsidRDefault="001E1400" w:rsidP="001E1400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1E1400" w:rsidRPr="00AC202D" w:rsidTr="001E140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400" w:rsidRPr="00AC202D" w:rsidRDefault="001E1400" w:rsidP="001E1400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AC202D">
              <w:rPr>
                <w:color w:val="000000"/>
                <w:sz w:val="22"/>
                <w:szCs w:val="22"/>
                <w:lang w:val="sr-Latn-RS"/>
              </w:rPr>
              <w:t> </w:t>
            </w:r>
          </w:p>
          <w:p w:rsidR="001E1400" w:rsidRPr="00AC202D" w:rsidRDefault="001E1400" w:rsidP="001E140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AC202D">
              <w:rPr>
                <w:color w:val="000000"/>
                <w:sz w:val="22"/>
                <w:szCs w:val="22"/>
                <w:lang w:val="sr-Latn-RS"/>
              </w:rPr>
              <w:t>Планирана активност (наставна јединица, тема, модул, пројекат који се обрађује</w:t>
            </w:r>
            <w:r w:rsidRPr="00AC202D">
              <w:rPr>
                <w:color w:val="000000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00" w:rsidRPr="00AC202D" w:rsidRDefault="001E1400" w:rsidP="001E140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AC202D">
              <w:rPr>
                <w:color w:val="000000"/>
                <w:sz w:val="22"/>
                <w:szCs w:val="22"/>
                <w:lang w:val="sr-Cyrl-RS"/>
              </w:rPr>
              <w:t>Приступ у раду/п</w:t>
            </w:r>
            <w:r w:rsidRPr="00AC202D">
              <w:rPr>
                <w:color w:val="000000"/>
                <w:sz w:val="22"/>
                <w:szCs w:val="22"/>
                <w:lang w:val="sr-Latn-RS"/>
              </w:rPr>
              <w:t>латформа која се користи</w:t>
            </w:r>
            <w:r w:rsidRPr="00AC202D">
              <w:rPr>
                <w:color w:val="000000"/>
                <w:sz w:val="22"/>
                <w:szCs w:val="22"/>
                <w:lang w:val="sr-Cyrl-RS"/>
              </w:rPr>
              <w:t>/</w:t>
            </w:r>
            <w:r w:rsidRPr="00AC202D">
              <w:rPr>
                <w:color w:val="000000"/>
                <w:sz w:val="22"/>
                <w:szCs w:val="22"/>
                <w:lang w:val="sr-Latn-RS"/>
              </w:rPr>
              <w:t>начин комуникације са ученицима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00" w:rsidRPr="00AC202D" w:rsidRDefault="001E1400" w:rsidP="001E140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AC202D">
              <w:rPr>
                <w:color w:val="000000"/>
                <w:sz w:val="22"/>
                <w:szCs w:val="22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00" w:rsidRPr="00AC202D" w:rsidRDefault="001E1400" w:rsidP="001E140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AC202D">
              <w:rPr>
                <w:color w:val="000000"/>
                <w:sz w:val="22"/>
                <w:szCs w:val="22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00" w:rsidRPr="00AC202D" w:rsidRDefault="001E1400" w:rsidP="001E140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AC202D">
              <w:rPr>
                <w:color w:val="000000"/>
                <w:sz w:val="22"/>
                <w:szCs w:val="22"/>
                <w:lang w:val="sr-Latn-RS"/>
              </w:rPr>
              <w:t>Начин праћења</w:t>
            </w:r>
            <w:r w:rsidRPr="00AC202D">
              <w:rPr>
                <w:color w:val="000000"/>
                <w:sz w:val="22"/>
                <w:szCs w:val="22"/>
                <w:lang w:val="sr-Cyrl-RS"/>
              </w:rPr>
              <w:t xml:space="preserve"> напредовања и </w:t>
            </w:r>
            <w:r w:rsidRPr="00AC202D">
              <w:rPr>
                <w:color w:val="000000"/>
                <w:sz w:val="22"/>
                <w:szCs w:val="22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E1400" w:rsidRPr="00AC202D" w:rsidRDefault="001E1400" w:rsidP="001E1400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1E1400" w:rsidRPr="00AC202D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1400" w:rsidRPr="00AC202D" w:rsidRDefault="001E1400" w:rsidP="001E1400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AC202D">
              <w:rPr>
                <w:color w:val="000000"/>
                <w:sz w:val="22"/>
                <w:szCs w:val="22"/>
                <w:lang w:val="sr-Cyrl-RS"/>
              </w:rPr>
              <w:t>Југославија после Другог светског рата</w:t>
            </w:r>
          </w:p>
          <w:p w:rsidR="001E1400" w:rsidRPr="00AC202D" w:rsidRDefault="001E1400" w:rsidP="001E1400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AC202D"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:rsidR="001E1400" w:rsidRPr="00AC202D" w:rsidRDefault="001E1400" w:rsidP="001E1400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1E1400" w:rsidRPr="00AC202D" w:rsidRDefault="001E1400" w:rsidP="001E1400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1E1400" w:rsidRPr="00AC202D" w:rsidRDefault="001E1400" w:rsidP="001E1400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1E1400" w:rsidRPr="00AC202D" w:rsidRDefault="001E1400" w:rsidP="001E1400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1400" w:rsidRPr="00AC202D" w:rsidRDefault="001E1400" w:rsidP="001E1400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AC202D">
              <w:rPr>
                <w:color w:val="000000"/>
                <w:sz w:val="22"/>
                <w:szCs w:val="22"/>
                <w:lang w:val="sr-Latn-RS"/>
              </w:rPr>
              <w:t> </w:t>
            </w:r>
            <w:r w:rsidRPr="00AC202D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ће добити задатак на </w:t>
            </w:r>
            <w:r w:rsidRPr="00AC202D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AC202D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платформи. Комуникација путем </w:t>
            </w:r>
            <w:r w:rsidRPr="00AC202D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AC202D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платформе, вајбера или мејла </w:t>
            </w:r>
          </w:p>
          <w:p w:rsidR="001E1400" w:rsidRPr="00AC202D" w:rsidRDefault="001E1400" w:rsidP="001E1400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AC202D">
              <w:rPr>
                <w:color w:val="000000"/>
                <w:sz w:val="22"/>
                <w:szCs w:val="22"/>
                <w:lang w:val="en-US" w:eastAsia="en-US"/>
              </w:rPr>
              <w:t>stevanovicdragana5@gmail.com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1400" w:rsidRPr="00AC202D" w:rsidRDefault="001E1400" w:rsidP="001E1400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AC202D">
              <w:rPr>
                <w:color w:val="000000"/>
                <w:sz w:val="22"/>
                <w:szCs w:val="22"/>
                <w:lang w:val="en-US" w:eastAsia="en-US"/>
              </w:rPr>
              <w:t>*</w:t>
            </w:r>
            <w:r w:rsidRPr="00AC202D">
              <w:rPr>
                <w:color w:val="000000"/>
                <w:sz w:val="22"/>
                <w:szCs w:val="22"/>
                <w:lang w:val="sr-Cyrl-RS" w:eastAsia="en-US"/>
              </w:rPr>
              <w:t>Прате наставу која се реализује на програму ртс 3</w:t>
            </w:r>
          </w:p>
          <w:p w:rsidR="001E1400" w:rsidRPr="00AC202D" w:rsidRDefault="001E1400" w:rsidP="001E1400">
            <w:pPr>
              <w:rPr>
                <w:color w:val="000000"/>
                <w:sz w:val="22"/>
                <w:szCs w:val="22"/>
                <w:lang w:val="sr-Cyrl-RS" w:eastAsia="en-US"/>
              </w:rPr>
            </w:pPr>
            <w:r w:rsidRPr="00AC202D">
              <w:rPr>
                <w:color w:val="000000"/>
                <w:sz w:val="22"/>
                <w:szCs w:val="22"/>
                <w:lang w:val="en-US" w:eastAsia="en-US"/>
              </w:rPr>
              <w:t>*</w:t>
            </w:r>
            <w:r w:rsidRPr="00AC202D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имају задатак да напишу реферат на тему „ Југославија после Другог светског </w:t>
            </w:r>
            <w:proofErr w:type="gramStart"/>
            <w:r w:rsidRPr="00AC202D">
              <w:rPr>
                <w:color w:val="000000"/>
                <w:sz w:val="22"/>
                <w:szCs w:val="22"/>
                <w:lang w:val="sr-Cyrl-RS" w:eastAsia="en-US"/>
              </w:rPr>
              <w:t>рата“ ,</w:t>
            </w:r>
            <w:proofErr w:type="gramEnd"/>
            <w:r w:rsidRPr="00AC202D">
              <w:rPr>
                <w:color w:val="000000"/>
                <w:sz w:val="22"/>
                <w:szCs w:val="22"/>
                <w:lang w:val="sr-Cyrl-RS" w:eastAsia="en-US"/>
              </w:rPr>
              <w:t xml:space="preserve"> користећи уџбеник (на стр,210-233), интернет, сведочења старијих чланова породице и других достипних историјских извора.</w:t>
            </w:r>
          </w:p>
          <w:p w:rsidR="001E1400" w:rsidRPr="00AC202D" w:rsidRDefault="001E1400" w:rsidP="001E1400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AC202D">
              <w:rPr>
                <w:color w:val="000000"/>
                <w:sz w:val="22"/>
                <w:szCs w:val="22"/>
                <w:lang w:val="sr-Cyrl-RS" w:eastAsia="en-US"/>
              </w:rPr>
              <w:t>*Наставник шаље додатни наставни матреијал како би ученицима олакшао савладавање градива, даје смербице за израду реферата,</w:t>
            </w:r>
          </w:p>
          <w:p w:rsidR="001E1400" w:rsidRPr="00AC202D" w:rsidRDefault="001E1400" w:rsidP="001E1400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AC202D">
              <w:rPr>
                <w:color w:val="000000"/>
                <w:sz w:val="22"/>
                <w:szCs w:val="22"/>
                <w:lang w:val="sr-Cyrl-RS" w:eastAsia="en-US"/>
              </w:rPr>
              <w:t>прати наредовање ученика тако што је у сталној комуникацији са њима путем</w:t>
            </w:r>
            <w:r w:rsidRPr="00AC202D">
              <w:rPr>
                <w:color w:val="000000"/>
                <w:sz w:val="22"/>
                <w:szCs w:val="22"/>
                <w:lang w:val="sr-Latn-RS" w:eastAsia="en-US"/>
              </w:rPr>
              <w:t xml:space="preserve"> Edmodo</w:t>
            </w:r>
            <w:r w:rsidRPr="00AC202D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платформе, вајбера или мејла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1400" w:rsidRPr="00AC202D" w:rsidRDefault="001E1400" w:rsidP="001E1400">
            <w:pPr>
              <w:rPr>
                <w:color w:val="000000"/>
                <w:sz w:val="22"/>
                <w:szCs w:val="22"/>
                <w:lang w:val="sr-Cyrl-RS"/>
              </w:rPr>
            </w:pPr>
            <w:r w:rsidRPr="00AC202D">
              <w:rPr>
                <w:color w:val="000000"/>
                <w:sz w:val="22"/>
                <w:szCs w:val="22"/>
                <w:lang w:val="sr-Cyrl-RS"/>
              </w:rPr>
              <w:t>Договор са одељењским старешином</w:t>
            </w:r>
          </w:p>
          <w:p w:rsidR="001E1400" w:rsidRPr="00AC202D" w:rsidRDefault="001E1400" w:rsidP="001E1400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1400" w:rsidRPr="00AC202D" w:rsidRDefault="001E1400" w:rsidP="001E1400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AC202D">
              <w:rPr>
                <w:color w:val="000000"/>
                <w:sz w:val="22"/>
                <w:szCs w:val="22"/>
                <w:lang w:val="sr-Latn-RS"/>
              </w:rPr>
              <w:t> </w:t>
            </w:r>
            <w:r w:rsidRPr="00AC202D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ме извештавају путем </w:t>
            </w:r>
            <w:r w:rsidRPr="00AC202D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AC202D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</w:t>
            </w:r>
            <w:r w:rsidRPr="00AC202D">
              <w:rPr>
                <w:color w:val="000000"/>
                <w:sz w:val="22"/>
                <w:szCs w:val="22"/>
                <w:lang w:val="sr-Latn-RS" w:eastAsia="en-US"/>
              </w:rPr>
              <w:t xml:space="preserve">, </w:t>
            </w:r>
            <w:r w:rsidRPr="00AC202D">
              <w:rPr>
                <w:color w:val="000000"/>
                <w:sz w:val="22"/>
                <w:szCs w:val="22"/>
                <w:lang w:val="sr-Cyrl-RS" w:eastAsia="en-US"/>
              </w:rPr>
              <w:t>вајбера или мејла</w:t>
            </w:r>
          </w:p>
          <w:p w:rsidR="001E1400" w:rsidRPr="00AC202D" w:rsidRDefault="001E1400" w:rsidP="001E1400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hyperlink r:id="rId9" w:history="1">
              <w:r w:rsidRPr="00AC202D">
                <w:rPr>
                  <w:rStyle w:val="Hyperlink"/>
                  <w:sz w:val="22"/>
                  <w:szCs w:val="22"/>
                  <w:lang w:val="en-US" w:eastAsia="en-US"/>
                </w:rPr>
                <w:t>stevanovicdragana5@gmail.com</w:t>
              </w:r>
            </w:hyperlink>
          </w:p>
          <w:p w:rsidR="001E1400" w:rsidRPr="00AC202D" w:rsidRDefault="001E1400" w:rsidP="001E1400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AC202D">
              <w:rPr>
                <w:color w:val="000000"/>
                <w:sz w:val="22"/>
                <w:szCs w:val="22"/>
                <w:lang w:val="sr-Cyrl-RS" w:eastAsia="en-US"/>
              </w:rPr>
              <w:t>*напредовање ученика се евидентира у педагошкој документацији наставника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400" w:rsidRPr="00AC202D" w:rsidRDefault="001E1400" w:rsidP="001E1400">
            <w:pPr>
              <w:rPr>
                <w:color w:val="000000"/>
                <w:sz w:val="22"/>
                <w:szCs w:val="22"/>
                <w:lang w:val="sr-Cyrl-RS"/>
              </w:rPr>
            </w:pPr>
            <w:r w:rsidRPr="00AC202D">
              <w:rPr>
                <w:color w:val="000000"/>
                <w:sz w:val="22"/>
                <w:szCs w:val="22"/>
                <w:lang w:val="sr-Cyrl-RS"/>
              </w:rPr>
              <w:t>Већина ученика редовно ради.</w:t>
            </w:r>
          </w:p>
          <w:p w:rsidR="001E1400" w:rsidRPr="00AC202D" w:rsidRDefault="001E1400" w:rsidP="001E1400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AC202D">
              <w:rPr>
                <w:color w:val="000000"/>
                <w:sz w:val="22"/>
                <w:szCs w:val="22"/>
                <w:lang w:val="sr-Cyrl-RS"/>
              </w:rPr>
              <w:t>Одељењске старешине обавештене о томе који ученици не испуњавају своје обавезе</w:t>
            </w:r>
          </w:p>
        </w:tc>
      </w:tr>
    </w:tbl>
    <w:p w:rsidR="001E1400" w:rsidRDefault="001E1400" w:rsidP="00961172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3482"/>
        <w:gridCol w:w="2232"/>
        <w:gridCol w:w="2233"/>
        <w:gridCol w:w="2554"/>
      </w:tblGrid>
      <w:tr w:rsidR="001E1400" w:rsidRPr="000137AE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1E1400" w:rsidRDefault="001E1400" w:rsidP="001E140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10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1E1400" w:rsidRDefault="001E1400" w:rsidP="001E140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8/1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E1400" w:rsidRDefault="001E1400" w:rsidP="001E140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1E1400" w:rsidRDefault="001E1400" w:rsidP="001E1400">
            <w:pPr>
              <w:spacing w:line="276" w:lineRule="auto"/>
              <w:rPr>
                <w:lang w:val="sr-Cyrl-RS"/>
              </w:rPr>
            </w:pPr>
          </w:p>
          <w:p w:rsidR="001E1400" w:rsidRDefault="001E1400" w:rsidP="001E1400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1E1400" w:rsidRDefault="001E1400" w:rsidP="001E1400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1E1400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E1400" w:rsidRDefault="001E1400" w:rsidP="001E140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E1400" w:rsidRPr="003528D6" w:rsidRDefault="001E1400" w:rsidP="001E140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Нада Тот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E1400" w:rsidRDefault="001E1400" w:rsidP="001E1400">
            <w:pPr>
              <w:rPr>
                <w:b/>
                <w:lang w:val="sr-Cyrl-RS"/>
              </w:rPr>
            </w:pPr>
          </w:p>
        </w:tc>
      </w:tr>
      <w:tr w:rsidR="001E1400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E1400" w:rsidRDefault="001E1400" w:rsidP="001E140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E1400" w:rsidRDefault="001E1400" w:rsidP="001E140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Географија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E1400" w:rsidRDefault="001E1400" w:rsidP="001E1400">
            <w:pPr>
              <w:rPr>
                <w:b/>
                <w:lang w:val="sr-Cyrl-RS"/>
              </w:rPr>
            </w:pPr>
          </w:p>
        </w:tc>
      </w:tr>
      <w:tr w:rsidR="001E1400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E1400" w:rsidRDefault="001E1400" w:rsidP="001E140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E1400" w:rsidRDefault="001E1400" w:rsidP="001E140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Од 18 до 23</w:t>
            </w:r>
            <w:r>
              <w:rPr>
                <w:color w:val="000000"/>
                <w:lang w:val="en-GB"/>
              </w:rPr>
              <w:t>.</w:t>
            </w:r>
            <w:r>
              <w:rPr>
                <w:color w:val="000000"/>
                <w:lang w:val="sr-Cyrl-RS"/>
              </w:rPr>
              <w:t>маја  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E1400" w:rsidRDefault="001E1400" w:rsidP="001E1400">
            <w:pPr>
              <w:rPr>
                <w:b/>
                <w:lang w:val="sr-Cyrl-RS"/>
              </w:rPr>
            </w:pPr>
          </w:p>
        </w:tc>
      </w:tr>
      <w:tr w:rsidR="001E1400" w:rsidRPr="000137AE" w:rsidTr="001E140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400" w:rsidRDefault="001E1400" w:rsidP="001E140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1E1400" w:rsidRDefault="001E1400" w:rsidP="001E1400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00" w:rsidRDefault="001E1400" w:rsidP="001E140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00" w:rsidRDefault="001E1400" w:rsidP="001E140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00" w:rsidRDefault="001E1400" w:rsidP="001E140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00" w:rsidRDefault="001E1400" w:rsidP="001E140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E1400" w:rsidRDefault="001E1400" w:rsidP="001E1400">
            <w:pPr>
              <w:rPr>
                <w:b/>
                <w:lang w:val="sr-Cyrl-RS"/>
              </w:rPr>
            </w:pPr>
          </w:p>
        </w:tc>
      </w:tr>
      <w:tr w:rsidR="001E1400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1400" w:rsidRDefault="001E1400" w:rsidP="001E140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*Значај интеграцијских процеса у Европи,и савременом свету (прочитајте текст од 156 до 159 стране у уџбенику)</w:t>
            </w:r>
            <w:r>
              <w:rPr>
                <w:color w:val="000000"/>
                <w:lang w:val="sr-Latn-RS"/>
              </w:rPr>
              <w:t xml:space="preserve"> </w:t>
            </w:r>
          </w:p>
          <w:p w:rsidR="001E1400" w:rsidRDefault="001E1400" w:rsidP="001E140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1E1400" w:rsidRDefault="001E1400" w:rsidP="001E140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1E1400" w:rsidRDefault="001E1400" w:rsidP="001E140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1E1400" w:rsidRDefault="001E1400" w:rsidP="001E140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1400" w:rsidRPr="00E45B10" w:rsidRDefault="001E1400" w:rsidP="001E140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 xml:space="preserve"> Google </w:t>
            </w:r>
            <w:r>
              <w:rPr>
                <w:color w:val="000000"/>
                <w:lang w:val="sr-Cyrl-RS"/>
              </w:rPr>
              <w:t>учионица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1400" w:rsidRDefault="001E1400" w:rsidP="001E140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1E1400" w:rsidRDefault="001E1400" w:rsidP="001E140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1E1400" w:rsidRDefault="001E1400" w:rsidP="001E140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283221">
              <w:rPr>
                <w:b/>
                <w:sz w:val="20"/>
                <w:szCs w:val="20"/>
                <w:lang w:val="sr-Cyrl-RS"/>
              </w:rPr>
              <w:t>Уз помоћ текста лекције и</w:t>
            </w:r>
            <w:r>
              <w:rPr>
                <w:b/>
                <w:sz w:val="20"/>
                <w:szCs w:val="20"/>
                <w:lang w:val="sr-Cyrl-RS"/>
              </w:rPr>
              <w:t xml:space="preserve">з уџбеника и интетрнета </w:t>
            </w:r>
            <w:hyperlink r:id="rId10" w:history="1">
              <w:r w:rsidRPr="006E4611">
                <w:rPr>
                  <w:rStyle w:val="Hyperlink"/>
                  <w:b/>
                  <w:sz w:val="20"/>
                  <w:szCs w:val="20"/>
                  <w:lang w:val="sr-Cyrl-RS"/>
                </w:rPr>
                <w:t>https://www.shtreber.com/Geografija-za-osmi-razred</w:t>
              </w:r>
            </w:hyperlink>
          </w:p>
          <w:p w:rsidR="001E1400" w:rsidRDefault="001E1400" w:rsidP="001E140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  <w:p w:rsidR="001E1400" w:rsidRPr="00CE27A3" w:rsidRDefault="001E1400" w:rsidP="001E140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Збирка –комбиновани тест,радите задатке –припрема за матуру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1400" w:rsidRDefault="001E1400" w:rsidP="001E140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1400" w:rsidRDefault="001E1400" w:rsidP="001E140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Totnada:yahoo.com</w:t>
            </w:r>
          </w:p>
          <w:p w:rsidR="001E1400" w:rsidRPr="00E45B10" w:rsidRDefault="001E1400" w:rsidP="001E140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 xml:space="preserve">Google </w:t>
            </w:r>
            <w:r>
              <w:rPr>
                <w:color w:val="000000"/>
                <w:lang w:val="sr-Cyrl-RS"/>
              </w:rPr>
              <w:t>учионица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400" w:rsidRDefault="001E1400" w:rsidP="001E140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Ученици раде задатке ,шаљу мејлом или постављају у гугл учионици.</w:t>
            </w:r>
          </w:p>
        </w:tc>
      </w:tr>
    </w:tbl>
    <w:p w:rsidR="001E1400" w:rsidRDefault="001E1400" w:rsidP="00961172"/>
    <w:p w:rsidR="001D5594" w:rsidRDefault="001D5594" w:rsidP="00961172"/>
    <w:p w:rsidR="001D5594" w:rsidRDefault="001D5594" w:rsidP="00961172"/>
    <w:p w:rsidR="001D5594" w:rsidRDefault="001D5594" w:rsidP="00961172"/>
    <w:p w:rsidR="001D5594" w:rsidRDefault="001D5594" w:rsidP="00961172"/>
    <w:p w:rsidR="001D5594" w:rsidRDefault="001D5594" w:rsidP="00961172"/>
    <w:p w:rsidR="001E1400" w:rsidRDefault="001E1400" w:rsidP="00961172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1E1400" w:rsidRPr="000137AE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1E1400" w:rsidRDefault="001E1400" w:rsidP="001E140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1E1400" w:rsidRDefault="001E1400" w:rsidP="001E140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8-2,3,4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E1400" w:rsidRDefault="001E1400" w:rsidP="001E140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1E1400" w:rsidRDefault="001E1400" w:rsidP="001E1400">
            <w:pPr>
              <w:spacing w:line="276" w:lineRule="auto"/>
            </w:pPr>
          </w:p>
          <w:p w:rsidR="001E1400" w:rsidRDefault="001E1400" w:rsidP="001E1400">
            <w:pPr>
              <w:spacing w:line="276" w:lineRule="auto"/>
            </w:pPr>
            <w:r>
              <w:t>Проценат обухваћених ученика:</w:t>
            </w:r>
          </w:p>
          <w:p w:rsidR="001E1400" w:rsidRDefault="001E1400" w:rsidP="001E1400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1E1400" w:rsidTr="001E1400">
        <w:trPr>
          <w:trHeight w:val="41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E1400" w:rsidRDefault="001E1400" w:rsidP="001E140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E1400" w:rsidRPr="005E682A" w:rsidRDefault="001E1400" w:rsidP="001E140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Весна Божичковић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E1400" w:rsidRDefault="001E1400" w:rsidP="001E1400">
            <w:pPr>
              <w:rPr>
                <w:b/>
              </w:rPr>
            </w:pPr>
          </w:p>
        </w:tc>
      </w:tr>
      <w:tr w:rsidR="001E1400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E1400" w:rsidRDefault="001E1400" w:rsidP="001E140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E1400" w:rsidRDefault="001E1400" w:rsidP="001E140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Географија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E1400" w:rsidRDefault="001E1400" w:rsidP="001E1400">
            <w:pPr>
              <w:rPr>
                <w:b/>
              </w:rPr>
            </w:pPr>
          </w:p>
        </w:tc>
      </w:tr>
      <w:tr w:rsidR="001E1400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E1400" w:rsidRDefault="001E1400" w:rsidP="001E140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E1400" w:rsidRDefault="001E1400" w:rsidP="001E140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18.05.-22.05.2020.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E1400" w:rsidRDefault="001E1400" w:rsidP="001E1400">
            <w:pPr>
              <w:rPr>
                <w:b/>
              </w:rPr>
            </w:pPr>
          </w:p>
        </w:tc>
      </w:tr>
      <w:tr w:rsidR="001E1400" w:rsidRPr="000137AE" w:rsidTr="001E140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400" w:rsidRDefault="001E1400" w:rsidP="001E140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1E1400" w:rsidRDefault="001E1400" w:rsidP="001E140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00" w:rsidRDefault="001E1400" w:rsidP="001E140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00" w:rsidRDefault="001E1400" w:rsidP="001E140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00" w:rsidRDefault="001E1400" w:rsidP="001E140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00" w:rsidRDefault="001E1400" w:rsidP="001E140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E1400" w:rsidRDefault="001E1400" w:rsidP="001E1400">
            <w:pPr>
              <w:rPr>
                <w:b/>
              </w:rPr>
            </w:pPr>
          </w:p>
        </w:tc>
      </w:tr>
      <w:tr w:rsidR="001E1400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1400" w:rsidRDefault="001E1400" w:rsidP="001E1400">
            <w:pPr>
              <w:spacing w:line="276" w:lineRule="auto"/>
              <w:jc w:val="both"/>
              <w:rPr>
                <w:color w:val="000000"/>
              </w:rPr>
            </w:pPr>
          </w:p>
          <w:p w:rsidR="001E1400" w:rsidRDefault="001E1400" w:rsidP="001E1400">
            <w:pPr>
              <w:spacing w:line="276" w:lineRule="auto"/>
              <w:jc w:val="both"/>
              <w:rPr>
                <w:color w:val="000000"/>
              </w:rPr>
            </w:pPr>
          </w:p>
          <w:p w:rsidR="001E1400" w:rsidRDefault="001E1400" w:rsidP="001E1400">
            <w:pPr>
              <w:spacing w:line="276" w:lineRule="auto"/>
              <w:jc w:val="both"/>
              <w:rPr>
                <w:color w:val="000000"/>
              </w:rPr>
            </w:pPr>
          </w:p>
          <w:p w:rsidR="001E1400" w:rsidRDefault="001E1400" w:rsidP="001E1400">
            <w:pPr>
              <w:spacing w:line="276" w:lineRule="auto"/>
              <w:jc w:val="both"/>
              <w:rPr>
                <w:color w:val="000000"/>
              </w:rPr>
            </w:pPr>
          </w:p>
          <w:p w:rsidR="001E1400" w:rsidRPr="00E55F32" w:rsidRDefault="001E1400" w:rsidP="001E140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Систематизација градива другог полугодишта</w:t>
            </w:r>
          </w:p>
          <w:p w:rsidR="001E1400" w:rsidRDefault="001E1400" w:rsidP="001E1400">
            <w:pPr>
              <w:spacing w:line="276" w:lineRule="auto"/>
              <w:jc w:val="both"/>
              <w:rPr>
                <w:color w:val="000000"/>
              </w:rPr>
            </w:pPr>
          </w:p>
          <w:p w:rsidR="001E1400" w:rsidRDefault="001E1400" w:rsidP="001E1400">
            <w:pPr>
              <w:spacing w:line="276" w:lineRule="auto"/>
              <w:jc w:val="both"/>
              <w:rPr>
                <w:color w:val="000000"/>
              </w:rPr>
            </w:pPr>
          </w:p>
          <w:p w:rsidR="001E1400" w:rsidRDefault="001E1400" w:rsidP="001E140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1400" w:rsidRPr="00330CE1" w:rsidRDefault="001E1400" w:rsidP="001E140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Едмодо платформа,имејл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1400" w:rsidRPr="00E55F32" w:rsidRDefault="001E1400" w:rsidP="001E140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прате упутства наставника на Едмодо платформи. Понавља се градиво о становништву, насељима и привреди Србије. </w:t>
            </w:r>
          </w:p>
          <w:p w:rsidR="001E1400" w:rsidRPr="000E259C" w:rsidRDefault="001E1400" w:rsidP="001E140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Пратити наставу на РТС3.</w:t>
            </w:r>
          </w:p>
          <w:p w:rsidR="001E1400" w:rsidRDefault="001E1400" w:rsidP="001D5594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1400" w:rsidRDefault="001E1400" w:rsidP="001E140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1400" w:rsidRDefault="001E1400" w:rsidP="001E1400">
            <w:pPr>
              <w:rPr>
                <w:color w:val="000000"/>
              </w:rPr>
            </w:pPr>
            <w:r>
              <w:rPr>
                <w:color w:val="000000"/>
              </w:rPr>
              <w:t>  </w:t>
            </w: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Путем Едмодо платформе наставник комуницира са ученицима и добија повратне информације о разумевању и реализацији задатака које шаљу на платформи.</w:t>
            </w:r>
          </w:p>
          <w:p w:rsidR="001E1400" w:rsidRDefault="001E1400" w:rsidP="001E140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400" w:rsidRDefault="001E1400" w:rsidP="001E1400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1E1400" w:rsidRDefault="001E1400" w:rsidP="00961172"/>
    <w:p w:rsidR="00896D48" w:rsidRDefault="00896D48" w:rsidP="00961172"/>
    <w:p w:rsidR="001D5594" w:rsidRDefault="001D5594" w:rsidP="00961172"/>
    <w:p w:rsidR="001D5594" w:rsidRDefault="001D5594" w:rsidP="00961172"/>
    <w:p w:rsidR="001D5594" w:rsidRDefault="001D5594" w:rsidP="00961172"/>
    <w:p w:rsidR="001D5594" w:rsidRDefault="001D5594" w:rsidP="00961172"/>
    <w:p w:rsidR="001D5594" w:rsidRDefault="001D5594" w:rsidP="00961172"/>
    <w:p w:rsidR="001D5594" w:rsidRDefault="001D5594" w:rsidP="00961172"/>
    <w:p w:rsidR="001D5594" w:rsidRDefault="001D5594" w:rsidP="00961172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828"/>
        <w:gridCol w:w="2250"/>
        <w:gridCol w:w="2160"/>
        <w:gridCol w:w="3263"/>
      </w:tblGrid>
      <w:tr w:rsidR="00896D48" w:rsidRPr="000137AE" w:rsidTr="001D559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896D48" w:rsidRDefault="00896D48" w:rsidP="00896D4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896D48" w:rsidRPr="00FE0AFB" w:rsidRDefault="00896D48" w:rsidP="00896D4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8-1,2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96D48" w:rsidRDefault="00896D48" w:rsidP="00896D4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896D48" w:rsidRDefault="00896D48" w:rsidP="00896D48">
            <w:pPr>
              <w:spacing w:line="276" w:lineRule="auto"/>
              <w:rPr>
                <w:lang w:val="sr-Cyrl-RS"/>
              </w:rPr>
            </w:pPr>
          </w:p>
          <w:p w:rsidR="00896D48" w:rsidRDefault="00896D48" w:rsidP="00896D48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896D48" w:rsidRDefault="00896D48" w:rsidP="00896D48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896D48" w:rsidTr="001D559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96D48" w:rsidRDefault="00896D48" w:rsidP="00896D4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6D48" w:rsidRPr="00FE0AFB" w:rsidRDefault="00896D48" w:rsidP="00896D4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Десанка Павловић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96D48" w:rsidRDefault="00896D48" w:rsidP="00896D48">
            <w:pPr>
              <w:rPr>
                <w:b/>
                <w:lang w:val="sr-Cyrl-RS"/>
              </w:rPr>
            </w:pPr>
          </w:p>
        </w:tc>
      </w:tr>
      <w:tr w:rsidR="00896D48" w:rsidTr="001D559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96D48" w:rsidRDefault="00896D48" w:rsidP="00896D4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6D48" w:rsidRDefault="00896D48" w:rsidP="00896D4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биологија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96D48" w:rsidRDefault="00896D48" w:rsidP="00896D48">
            <w:pPr>
              <w:rPr>
                <w:b/>
                <w:lang w:val="sr-Cyrl-RS"/>
              </w:rPr>
            </w:pPr>
          </w:p>
        </w:tc>
      </w:tr>
      <w:tr w:rsidR="00896D48" w:rsidTr="001D559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96D48" w:rsidRDefault="00896D48" w:rsidP="00896D4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6D48" w:rsidRDefault="00896D48" w:rsidP="00896D4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1</w:t>
            </w:r>
            <w:r>
              <w:rPr>
                <w:color w:val="000000"/>
                <w:lang w:val="sr-Cyrl-RS"/>
              </w:rPr>
              <w:t>8</w:t>
            </w:r>
            <w:r>
              <w:rPr>
                <w:color w:val="000000"/>
                <w:lang w:val="sr-Latn-RS"/>
              </w:rPr>
              <w:t>.05.-</w:t>
            </w:r>
            <w:r>
              <w:rPr>
                <w:color w:val="000000"/>
                <w:lang w:val="sr-Cyrl-RS"/>
              </w:rPr>
              <w:t>22</w:t>
            </w:r>
            <w:r>
              <w:rPr>
                <w:color w:val="000000"/>
                <w:lang w:val="sr-Latn-RS"/>
              </w:rPr>
              <w:t>.05.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96D48" w:rsidRDefault="00896D48" w:rsidP="00896D48">
            <w:pPr>
              <w:rPr>
                <w:b/>
                <w:lang w:val="sr-Cyrl-RS"/>
              </w:rPr>
            </w:pPr>
          </w:p>
        </w:tc>
      </w:tr>
      <w:tr w:rsidR="00896D48" w:rsidRPr="000137AE" w:rsidTr="001D5594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D48" w:rsidRDefault="00896D48" w:rsidP="00896D4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896D48" w:rsidRDefault="00896D48" w:rsidP="00896D48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48" w:rsidRDefault="00896D48" w:rsidP="00896D4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48" w:rsidRDefault="00896D48" w:rsidP="00896D4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48" w:rsidRDefault="00896D48" w:rsidP="00896D4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48" w:rsidRDefault="00896D48" w:rsidP="00896D4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96D48" w:rsidRDefault="00896D48" w:rsidP="00896D48">
            <w:pPr>
              <w:rPr>
                <w:b/>
                <w:lang w:val="sr-Cyrl-RS"/>
              </w:rPr>
            </w:pPr>
          </w:p>
        </w:tc>
      </w:tr>
      <w:tr w:rsidR="00896D48" w:rsidTr="001D559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6D48" w:rsidRDefault="00896D48" w:rsidP="00896D48">
            <w:pPr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1.</w:t>
            </w:r>
            <w:r w:rsidRPr="00356C4B">
              <w:rPr>
                <w:lang w:val="sr-Latn-RS" w:eastAsia="sr-Latn-RS"/>
              </w:rPr>
              <w:t>Савремени начин живота и здравље-обрада</w:t>
            </w:r>
          </w:p>
          <w:p w:rsidR="00896D48" w:rsidRDefault="00896D48" w:rsidP="00896D48">
            <w:pPr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(понављање)</w:t>
            </w:r>
          </w:p>
          <w:p w:rsidR="00896D48" w:rsidRDefault="00896D48" w:rsidP="00896D48">
            <w:pPr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надокнада</w:t>
            </w:r>
          </w:p>
          <w:p w:rsidR="00896D48" w:rsidRDefault="00896D48" w:rsidP="00896D48">
            <w:pPr>
              <w:rPr>
                <w:lang w:val="sr-Cyrl-RS" w:eastAsia="sr-Latn-RS"/>
              </w:rPr>
            </w:pPr>
          </w:p>
          <w:p w:rsidR="00896D48" w:rsidRDefault="00896D48" w:rsidP="00896D48">
            <w:pPr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2.Култура живљења</w:t>
            </w:r>
          </w:p>
          <w:p w:rsidR="00896D48" w:rsidRDefault="00896D48" w:rsidP="00896D48">
            <w:pPr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(обрада)</w:t>
            </w:r>
          </w:p>
          <w:p w:rsidR="00896D48" w:rsidRDefault="00896D48" w:rsidP="00896D48">
            <w:pPr>
              <w:rPr>
                <w:lang w:val="sr-Cyrl-RS" w:eastAsia="sr-Latn-RS"/>
              </w:rPr>
            </w:pPr>
          </w:p>
          <w:p w:rsidR="00896D48" w:rsidRDefault="00896D48" w:rsidP="00896D48">
            <w:pPr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3.Култура живљења</w:t>
            </w:r>
          </w:p>
          <w:p w:rsidR="00896D48" w:rsidRPr="00897C18" w:rsidRDefault="00896D48" w:rsidP="00896D48">
            <w:pPr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(понављање)</w:t>
            </w:r>
          </w:p>
          <w:p w:rsidR="00896D48" w:rsidRPr="00897C18" w:rsidRDefault="00896D48" w:rsidP="00896D48">
            <w:pPr>
              <w:rPr>
                <w:lang w:val="sr-Cyrl-RS" w:eastAsia="sr-Latn-RS"/>
              </w:rPr>
            </w:pPr>
          </w:p>
          <w:p w:rsidR="00896D48" w:rsidRPr="00356C4B" w:rsidRDefault="00896D48" w:rsidP="00896D48">
            <w:pPr>
              <w:rPr>
                <w:lang w:val="sr-Latn-RS" w:eastAsia="sr-Latn-RS"/>
              </w:rPr>
            </w:pPr>
          </w:p>
          <w:p w:rsidR="00896D48" w:rsidRDefault="00896D48" w:rsidP="00896D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96D48" w:rsidRDefault="00896D48" w:rsidP="00896D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96D48" w:rsidRDefault="00896D48" w:rsidP="00896D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96D48" w:rsidRDefault="00896D48" w:rsidP="00896D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D48" w:rsidRPr="000C24E9" w:rsidRDefault="00896D48" w:rsidP="00896D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Е-маил група, вибер група, Едмодо платформе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D48" w:rsidRPr="009749EC" w:rsidRDefault="00896D48" w:rsidP="00896D48">
            <w:pPr>
              <w:rPr>
                <w:rFonts w:eastAsia="Calibri"/>
                <w:lang w:val="sr-Cyrl-RS" w:eastAsia="en-US"/>
              </w:rPr>
            </w:pPr>
            <w:r w:rsidRPr="009749EC">
              <w:rPr>
                <w:color w:val="000000"/>
                <w:lang w:val="sr-Cyrl-RS"/>
              </w:rPr>
              <w:t xml:space="preserve">Активност наставника: Преко </w:t>
            </w:r>
            <w:r>
              <w:rPr>
                <w:color w:val="000000"/>
                <w:lang w:val="sr-Cyrl-RS"/>
              </w:rPr>
              <w:t>интернет платформе</w:t>
            </w:r>
            <w:r w:rsidRPr="009749EC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Е</w:t>
            </w:r>
            <w:r w:rsidRPr="009749EC">
              <w:rPr>
                <w:color w:val="000000"/>
                <w:lang w:val="sr-Cyrl-RS"/>
              </w:rPr>
              <w:t>дмодо  шаље уч</w:t>
            </w:r>
            <w:r>
              <w:rPr>
                <w:color w:val="000000"/>
                <w:lang w:val="sr-Cyrl-RS"/>
              </w:rPr>
              <w:t>е</w:t>
            </w:r>
            <w:r w:rsidRPr="009749EC">
              <w:rPr>
                <w:color w:val="000000"/>
                <w:lang w:val="sr-Cyrl-RS"/>
              </w:rPr>
              <w:t xml:space="preserve">ницима </w:t>
            </w:r>
            <w:r w:rsidRPr="009749EC">
              <w:rPr>
                <w:rFonts w:eastAsia="Calibri"/>
                <w:lang w:val="sr-Cyrl-RS" w:eastAsia="en-US"/>
              </w:rPr>
              <w:t>додатна  упутстава, презентације, корисн</w:t>
            </w:r>
            <w:r>
              <w:rPr>
                <w:rFonts w:eastAsia="Calibri"/>
                <w:lang w:val="sr-Cyrl-RS" w:eastAsia="en-US"/>
              </w:rPr>
              <w:t>е</w:t>
            </w:r>
            <w:r w:rsidRPr="009749EC">
              <w:rPr>
                <w:rFonts w:eastAsia="Calibri"/>
                <w:lang w:val="sr-Cyrl-RS" w:eastAsia="en-US"/>
              </w:rPr>
              <w:t xml:space="preserve"> линков</w:t>
            </w:r>
            <w:r>
              <w:rPr>
                <w:rFonts w:eastAsia="Calibri"/>
                <w:lang w:val="sr-Cyrl-RS" w:eastAsia="en-US"/>
              </w:rPr>
              <w:t>е</w:t>
            </w:r>
            <w:r w:rsidRPr="009749EC">
              <w:rPr>
                <w:rFonts w:eastAsia="Calibri"/>
                <w:lang w:val="sr-Cyrl-RS" w:eastAsia="en-US"/>
              </w:rPr>
              <w:t>, домаће задатке</w:t>
            </w:r>
            <w:r>
              <w:rPr>
                <w:rFonts w:eastAsia="Calibri"/>
                <w:lang w:val="sr-Cyrl-RS" w:eastAsia="en-US"/>
              </w:rPr>
              <w:t>, видео упутства, задатке за понављање</w:t>
            </w:r>
          </w:p>
          <w:p w:rsidR="00896D48" w:rsidRPr="009749EC" w:rsidRDefault="00896D48" w:rsidP="00896D48">
            <w:pPr>
              <w:rPr>
                <w:rFonts w:eastAsia="Calibri"/>
                <w:lang w:val="sr-Cyrl-RS" w:eastAsia="en-US"/>
              </w:rPr>
            </w:pPr>
            <w:r w:rsidRPr="009749EC">
              <w:rPr>
                <w:rFonts w:eastAsia="Calibri"/>
                <w:lang w:val="sr-Cyrl-RS" w:eastAsia="en-US"/>
              </w:rPr>
              <w:t>Активност ученика: Читање текста у штампаном уџбенику, решавање домаћих задатака (задаци за проверу знања у штампаном уџбенику, додатни задаци од наставника</w:t>
            </w:r>
            <w:r>
              <w:rPr>
                <w:rFonts w:eastAsia="Calibri"/>
                <w:lang w:val="sr-Cyrl-RS" w:eastAsia="en-US"/>
              </w:rPr>
              <w:t xml:space="preserve"> за понављање градива</w:t>
            </w:r>
            <w:r w:rsidRPr="009749EC">
              <w:rPr>
                <w:rFonts w:eastAsia="Calibri"/>
                <w:lang w:val="sr-Cyrl-RS" w:eastAsia="en-US"/>
              </w:rPr>
              <w:t xml:space="preserve">) </w:t>
            </w:r>
          </w:p>
          <w:p w:rsidR="00896D48" w:rsidRPr="009749EC" w:rsidRDefault="00896D48" w:rsidP="00896D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D48" w:rsidRDefault="00896D48" w:rsidP="00896D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D48" w:rsidRPr="000C24E9" w:rsidRDefault="00896D48" w:rsidP="00896D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Пристигли радови ученика на е-маил наставника и вибер групу или едмодо платформу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D48" w:rsidRDefault="00896D48" w:rsidP="00896D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896D48" w:rsidRDefault="00896D48" w:rsidP="00961172"/>
    <w:p w:rsidR="00896D48" w:rsidRDefault="00896D48" w:rsidP="00961172"/>
    <w:p w:rsidR="001D5594" w:rsidRDefault="001D5594" w:rsidP="00961172"/>
    <w:p w:rsidR="001D5594" w:rsidRDefault="001D5594" w:rsidP="00961172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896D48" w:rsidRPr="000137AE" w:rsidTr="00896D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896D48" w:rsidRDefault="00896D48" w:rsidP="00896D4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896D48" w:rsidRPr="00FE0AFB" w:rsidRDefault="00896D48" w:rsidP="00896D4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8-3,4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96D48" w:rsidRDefault="00896D48" w:rsidP="00896D4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896D48" w:rsidRDefault="00896D48" w:rsidP="00896D48">
            <w:pPr>
              <w:spacing w:line="276" w:lineRule="auto"/>
              <w:rPr>
                <w:lang w:val="sr-Cyrl-RS"/>
              </w:rPr>
            </w:pPr>
          </w:p>
          <w:p w:rsidR="00896D48" w:rsidRDefault="00896D48" w:rsidP="00896D48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896D48" w:rsidRDefault="00896D48" w:rsidP="00896D48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896D48" w:rsidTr="00896D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96D48" w:rsidRDefault="00896D48" w:rsidP="00896D4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6D48" w:rsidRPr="00FE0AFB" w:rsidRDefault="00896D48" w:rsidP="00896D4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Поповић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96D48" w:rsidRDefault="00896D48" w:rsidP="00896D48">
            <w:pPr>
              <w:rPr>
                <w:b/>
                <w:lang w:val="sr-Cyrl-RS"/>
              </w:rPr>
            </w:pPr>
          </w:p>
        </w:tc>
      </w:tr>
      <w:tr w:rsidR="00896D48" w:rsidTr="00896D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96D48" w:rsidRDefault="00896D48" w:rsidP="00896D4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6D48" w:rsidRDefault="00896D48" w:rsidP="00896D4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биологија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96D48" w:rsidRDefault="00896D48" w:rsidP="00896D48">
            <w:pPr>
              <w:rPr>
                <w:b/>
                <w:lang w:val="sr-Cyrl-RS"/>
              </w:rPr>
            </w:pPr>
          </w:p>
        </w:tc>
      </w:tr>
      <w:tr w:rsidR="00896D48" w:rsidTr="00896D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96D48" w:rsidRDefault="00896D48" w:rsidP="00896D4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6D48" w:rsidRDefault="00896D48" w:rsidP="00896D4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18</w:t>
            </w:r>
            <w:r>
              <w:rPr>
                <w:color w:val="000000"/>
                <w:lang w:val="sr-Latn-RS"/>
              </w:rPr>
              <w:t>.05.-</w:t>
            </w:r>
            <w:r>
              <w:rPr>
                <w:color w:val="000000"/>
                <w:lang w:val="sr-Cyrl-RS"/>
              </w:rPr>
              <w:t>22</w:t>
            </w:r>
            <w:r>
              <w:rPr>
                <w:color w:val="000000"/>
                <w:lang w:val="sr-Latn-RS"/>
              </w:rPr>
              <w:t>.05.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96D48" w:rsidRDefault="00896D48" w:rsidP="00896D48">
            <w:pPr>
              <w:rPr>
                <w:b/>
                <w:lang w:val="sr-Cyrl-RS"/>
              </w:rPr>
            </w:pPr>
          </w:p>
        </w:tc>
      </w:tr>
      <w:tr w:rsidR="00896D48" w:rsidRPr="000137AE" w:rsidTr="00896D48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D48" w:rsidRDefault="00896D48" w:rsidP="00896D4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896D48" w:rsidRDefault="00896D48" w:rsidP="00896D48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48" w:rsidRDefault="00896D48" w:rsidP="00896D4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48" w:rsidRDefault="00896D48" w:rsidP="00896D4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48" w:rsidRDefault="00896D48" w:rsidP="00896D4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48" w:rsidRDefault="00896D48" w:rsidP="00896D4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96D48" w:rsidRDefault="00896D48" w:rsidP="00896D48">
            <w:pPr>
              <w:rPr>
                <w:b/>
                <w:lang w:val="sr-Cyrl-RS"/>
              </w:rPr>
            </w:pPr>
          </w:p>
        </w:tc>
      </w:tr>
      <w:tr w:rsidR="00896D48" w:rsidTr="00896D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6D48" w:rsidRPr="00E40AE6" w:rsidRDefault="00896D48" w:rsidP="00896D4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67. и 68. Систематизација и понављање градива петог, шестог, седмог и осмог разреда (провера знања дефинисаних образовним стандардима за крај обавезног образовања ) </w:t>
            </w:r>
          </w:p>
          <w:p w:rsidR="00896D48" w:rsidRDefault="00896D48" w:rsidP="00896D48">
            <w:pPr>
              <w:spacing w:line="276" w:lineRule="auto"/>
              <w:rPr>
                <w:color w:val="000000"/>
                <w:lang w:val="sr-Latn-RS"/>
              </w:rPr>
            </w:pPr>
          </w:p>
          <w:p w:rsidR="00896D48" w:rsidRDefault="00896D48" w:rsidP="00896D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96D48" w:rsidRDefault="00896D48" w:rsidP="00896D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96D48" w:rsidRDefault="00896D48" w:rsidP="00896D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96D48" w:rsidRDefault="00896D48" w:rsidP="00896D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D48" w:rsidRPr="000C24E9" w:rsidRDefault="00896D48" w:rsidP="00896D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Е-маил група, вибер група, Едмодо платформе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D48" w:rsidRPr="009749EC" w:rsidRDefault="00896D48" w:rsidP="00896D48">
            <w:pPr>
              <w:rPr>
                <w:rFonts w:eastAsia="Calibri"/>
                <w:lang w:val="sr-Cyrl-RS" w:eastAsia="en-US"/>
              </w:rPr>
            </w:pPr>
            <w:r w:rsidRPr="009749EC">
              <w:rPr>
                <w:color w:val="000000"/>
                <w:lang w:val="sr-Cyrl-RS"/>
              </w:rPr>
              <w:t xml:space="preserve">Активност наставника: Преко </w:t>
            </w:r>
            <w:r>
              <w:rPr>
                <w:color w:val="000000"/>
                <w:lang w:val="sr-Cyrl-RS"/>
              </w:rPr>
              <w:t>интернет платформе</w:t>
            </w:r>
            <w:r w:rsidRPr="009749EC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Е</w:t>
            </w:r>
            <w:r w:rsidRPr="009749EC">
              <w:rPr>
                <w:color w:val="000000"/>
                <w:lang w:val="sr-Cyrl-RS"/>
              </w:rPr>
              <w:t>дмодо  шаље уч</w:t>
            </w:r>
            <w:r>
              <w:rPr>
                <w:color w:val="000000"/>
                <w:lang w:val="sr-Cyrl-RS"/>
              </w:rPr>
              <w:t>е</w:t>
            </w:r>
            <w:r w:rsidRPr="009749EC">
              <w:rPr>
                <w:color w:val="000000"/>
                <w:lang w:val="sr-Cyrl-RS"/>
              </w:rPr>
              <w:t xml:space="preserve">ницима </w:t>
            </w:r>
            <w:r w:rsidRPr="009749EC">
              <w:rPr>
                <w:rFonts w:eastAsia="Calibri"/>
                <w:lang w:val="sr-Cyrl-RS" w:eastAsia="en-US"/>
              </w:rPr>
              <w:t>додатна  упутстава, презентације, корисн</w:t>
            </w:r>
            <w:r>
              <w:rPr>
                <w:rFonts w:eastAsia="Calibri"/>
                <w:lang w:val="sr-Cyrl-RS" w:eastAsia="en-US"/>
              </w:rPr>
              <w:t>е</w:t>
            </w:r>
            <w:r w:rsidRPr="009749EC">
              <w:rPr>
                <w:rFonts w:eastAsia="Calibri"/>
                <w:lang w:val="sr-Cyrl-RS" w:eastAsia="en-US"/>
              </w:rPr>
              <w:t xml:space="preserve"> линков</w:t>
            </w:r>
            <w:r>
              <w:rPr>
                <w:rFonts w:eastAsia="Calibri"/>
                <w:lang w:val="sr-Cyrl-RS" w:eastAsia="en-US"/>
              </w:rPr>
              <w:t>е</w:t>
            </w:r>
            <w:r w:rsidRPr="009749EC">
              <w:rPr>
                <w:rFonts w:eastAsia="Calibri"/>
                <w:lang w:val="sr-Cyrl-RS" w:eastAsia="en-US"/>
              </w:rPr>
              <w:t xml:space="preserve">, </w:t>
            </w:r>
            <w:r>
              <w:rPr>
                <w:rFonts w:eastAsia="Calibri"/>
                <w:lang w:val="sr-Cyrl-RS" w:eastAsia="en-US"/>
              </w:rPr>
              <w:t>одговара на питања и разјашњава нејасноће</w:t>
            </w:r>
            <w:r w:rsidRPr="009749EC">
              <w:rPr>
                <w:rFonts w:eastAsia="Calibri"/>
                <w:lang w:val="sr-Cyrl-RS" w:eastAsia="en-US"/>
              </w:rPr>
              <w:t>.</w:t>
            </w:r>
          </w:p>
          <w:p w:rsidR="00896D48" w:rsidRPr="009749EC" w:rsidRDefault="00896D48" w:rsidP="00896D48">
            <w:pPr>
              <w:rPr>
                <w:rFonts w:eastAsia="Calibri"/>
                <w:lang w:val="sr-Cyrl-RS" w:eastAsia="en-US"/>
              </w:rPr>
            </w:pPr>
            <w:r w:rsidRPr="009749EC">
              <w:rPr>
                <w:rFonts w:eastAsia="Calibri"/>
                <w:lang w:val="sr-Cyrl-RS" w:eastAsia="en-US"/>
              </w:rPr>
              <w:t xml:space="preserve">Активност ученика: решавање домаћих задатака (задаци за проверу знања у </w:t>
            </w:r>
            <w:r>
              <w:rPr>
                <w:rFonts w:eastAsia="Calibri"/>
                <w:lang w:val="sr-Cyrl-RS" w:eastAsia="en-US"/>
              </w:rPr>
              <w:t>збиркама за припрему завршног испита</w:t>
            </w:r>
            <w:r w:rsidRPr="009749EC">
              <w:rPr>
                <w:rFonts w:eastAsia="Calibri"/>
                <w:lang w:val="sr-Cyrl-RS" w:eastAsia="en-US"/>
              </w:rPr>
              <w:t xml:space="preserve">, додатни задаци од наставника) </w:t>
            </w:r>
          </w:p>
          <w:p w:rsidR="00896D48" w:rsidRPr="009749EC" w:rsidRDefault="00896D48" w:rsidP="00896D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D48" w:rsidRDefault="00896D48" w:rsidP="00896D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D48" w:rsidRPr="000C24E9" w:rsidRDefault="00896D48" w:rsidP="00896D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Пристигли радови ученика на е-маил наставника и вибер групу или едмодо платформу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D48" w:rsidRDefault="00896D48" w:rsidP="00896D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896D48" w:rsidRDefault="00896D48" w:rsidP="00961172"/>
    <w:p w:rsidR="00896D48" w:rsidRDefault="00896D48" w:rsidP="00961172"/>
    <w:p w:rsidR="00896D48" w:rsidRDefault="00896D48" w:rsidP="00961172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88"/>
        <w:gridCol w:w="2177"/>
        <w:gridCol w:w="2233"/>
        <w:gridCol w:w="4253"/>
      </w:tblGrid>
      <w:tr w:rsidR="00896D48" w:rsidRPr="002C384A" w:rsidTr="00896D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96D48" w:rsidRPr="002C384A" w:rsidRDefault="00896D48" w:rsidP="00896D48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96D48" w:rsidRPr="00CA586D" w:rsidRDefault="00896D48" w:rsidP="00896D48">
            <w:pPr>
              <w:rPr>
                <w:color w:val="000000"/>
              </w:rPr>
            </w:pPr>
            <w:r>
              <w:rPr>
                <w:color w:val="000000"/>
              </w:rPr>
              <w:t>8-1   ,8 -2   , 8-3   ,8-4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96D48" w:rsidRPr="00310A46" w:rsidRDefault="00896D48" w:rsidP="00896D48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896D48" w:rsidRDefault="00896D48" w:rsidP="00896D48"/>
          <w:p w:rsidR="00896D48" w:rsidRPr="00742C54" w:rsidRDefault="00896D48" w:rsidP="00896D48">
            <w:r w:rsidRPr="00742C54">
              <w:t>Проценат обухваћених ученика:</w:t>
            </w:r>
          </w:p>
          <w:p w:rsidR="00896D48" w:rsidRPr="008B4ED0" w:rsidRDefault="00896D48" w:rsidP="00896D48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896D48" w:rsidRPr="002C384A" w:rsidTr="00896D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96D48" w:rsidRPr="002C384A" w:rsidRDefault="00896D48" w:rsidP="00896D48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96D48" w:rsidRPr="00E00BBB" w:rsidRDefault="00896D48" w:rsidP="00896D48">
            <w:pPr>
              <w:rPr>
                <w:color w:val="000000"/>
              </w:rPr>
            </w:pPr>
            <w:r>
              <w:rPr>
                <w:color w:val="000000"/>
              </w:rPr>
              <w:t>Ратковић Дејан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96D48" w:rsidRPr="00E00BBB" w:rsidRDefault="00896D48" w:rsidP="00896D48">
            <w:pPr>
              <w:jc w:val="center"/>
              <w:rPr>
                <w:color w:val="000000"/>
              </w:rPr>
            </w:pPr>
          </w:p>
        </w:tc>
      </w:tr>
      <w:tr w:rsidR="00896D48" w:rsidRPr="002C384A" w:rsidTr="00896D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96D48" w:rsidRPr="002C384A" w:rsidRDefault="00896D48" w:rsidP="00896D48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96D48" w:rsidRPr="002C384A" w:rsidRDefault="00896D48" w:rsidP="00896D48">
            <w:pPr>
              <w:rPr>
                <w:color w:val="000000"/>
              </w:rPr>
            </w:pPr>
            <w:r>
              <w:rPr>
                <w:color w:val="000000"/>
              </w:rPr>
              <w:t>Ликовна култура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96D48" w:rsidRPr="002C384A" w:rsidRDefault="00896D48" w:rsidP="00896D48">
            <w:pPr>
              <w:jc w:val="center"/>
              <w:rPr>
                <w:color w:val="000000"/>
              </w:rPr>
            </w:pPr>
          </w:p>
        </w:tc>
      </w:tr>
      <w:tr w:rsidR="00896D48" w:rsidRPr="002C384A" w:rsidTr="00896D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96D48" w:rsidRPr="002C384A" w:rsidRDefault="00896D48" w:rsidP="00896D48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96D48" w:rsidRPr="002C384A" w:rsidRDefault="00896D48" w:rsidP="00896D48">
            <w:pPr>
              <w:rPr>
                <w:color w:val="000000"/>
              </w:rPr>
            </w:pPr>
            <w:r>
              <w:rPr>
                <w:color w:val="000000"/>
              </w:rPr>
              <w:t>18.05.-22.05.2020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96D48" w:rsidRPr="002C384A" w:rsidRDefault="00896D48" w:rsidP="00896D48">
            <w:pPr>
              <w:jc w:val="center"/>
              <w:rPr>
                <w:color w:val="000000"/>
              </w:rPr>
            </w:pPr>
          </w:p>
        </w:tc>
      </w:tr>
      <w:tr w:rsidR="00896D48" w:rsidRPr="002C384A" w:rsidTr="001D5594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D48" w:rsidRPr="002C384A" w:rsidRDefault="00896D48" w:rsidP="00896D48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896D48" w:rsidRPr="00310A46" w:rsidRDefault="00896D48" w:rsidP="00896D48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48" w:rsidRPr="00E00BBB" w:rsidRDefault="00896D48" w:rsidP="00896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48" w:rsidRPr="00E00BBB" w:rsidRDefault="00896D48" w:rsidP="00896D48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48" w:rsidRPr="00E00BBB" w:rsidRDefault="00896D48" w:rsidP="00896D48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48" w:rsidRPr="00E00BBB" w:rsidRDefault="00896D48" w:rsidP="00896D48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96D48" w:rsidRPr="00E00BBB" w:rsidRDefault="00896D48" w:rsidP="00896D48">
            <w:pPr>
              <w:jc w:val="center"/>
              <w:rPr>
                <w:color w:val="000000"/>
              </w:rPr>
            </w:pPr>
          </w:p>
        </w:tc>
      </w:tr>
      <w:tr w:rsidR="00896D48" w:rsidRPr="002C384A" w:rsidTr="001D5594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D48" w:rsidRPr="002C384A" w:rsidRDefault="00896D48" w:rsidP="00896D48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896D48" w:rsidRDefault="00896D48" w:rsidP="00896D48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Редни број часа </w:t>
            </w:r>
          </w:p>
          <w:p w:rsidR="00896D48" w:rsidRDefault="00896D48" w:rsidP="00896D48">
            <w:pPr>
              <w:rPr>
                <w:color w:val="000000"/>
              </w:rPr>
            </w:pPr>
          </w:p>
          <w:p w:rsidR="00896D48" w:rsidRPr="006B564B" w:rsidRDefault="00896D48" w:rsidP="00896D48">
            <w:pPr>
              <w:rPr>
                <w:color w:val="000000"/>
              </w:rPr>
            </w:pPr>
            <w:r>
              <w:rPr>
                <w:color w:val="000000"/>
              </w:rPr>
              <w:t>34,35</w:t>
            </w:r>
          </w:p>
          <w:p w:rsidR="00896D48" w:rsidRPr="00BB05D0" w:rsidRDefault="00896D48" w:rsidP="00896D48">
            <w:pPr>
              <w:rPr>
                <w:color w:val="000000"/>
              </w:rPr>
            </w:pPr>
          </w:p>
          <w:p w:rsidR="00896D48" w:rsidRPr="006B564B" w:rsidRDefault="00896D48" w:rsidP="00896D48">
            <w:pPr>
              <w:rPr>
                <w:color w:val="000000"/>
              </w:rPr>
            </w:pPr>
            <w:r>
              <w:rPr>
                <w:color w:val="000000"/>
              </w:rPr>
              <w:t>СЛОБОДНО КОМПОНОВАЊЕ И ФАНТАСТИКА-ВЕЖБЕ</w:t>
            </w:r>
          </w:p>
          <w:p w:rsidR="00896D48" w:rsidRDefault="00896D48" w:rsidP="00896D48">
            <w:pPr>
              <w:rPr>
                <w:color w:val="000000"/>
              </w:rPr>
            </w:pPr>
          </w:p>
          <w:p w:rsidR="00896D48" w:rsidRDefault="00896D48" w:rsidP="00896D4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Ове недеље</w:t>
            </w:r>
            <w:r>
              <w:t xml:space="preserve">. </w:t>
            </w:r>
            <w:r>
              <w:rPr>
                <w:color w:val="000000"/>
              </w:rPr>
              <w:t xml:space="preserve">ће се инсистирати на изради и доради </w:t>
            </w:r>
            <w:r w:rsidRPr="004D2DD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ученичких радова теми која је интерно задата </w:t>
            </w:r>
            <w:r w:rsidRPr="004D2DD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4D2DD5">
              <w:rPr>
                <w:color w:val="000000"/>
              </w:rPr>
              <w:t xml:space="preserve">предлог </w:t>
            </w:r>
            <w:r>
              <w:rPr>
                <w:color w:val="000000"/>
              </w:rPr>
              <w:t xml:space="preserve"> наставника наше школе  и акцији</w:t>
            </w:r>
            <w:r>
              <w:t xml:space="preserve"> </w:t>
            </w:r>
            <w:r>
              <w:rPr>
                <w:color w:val="000000"/>
              </w:rPr>
              <w:t xml:space="preserve">која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je посвећена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свима онима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који су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дали свој велики допринос у борби против пандемије вируса KОРОНА </w:t>
            </w:r>
            <w:r w:rsidRPr="00E42F14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а ту првенствено </w:t>
            </w:r>
            <w:r>
              <w:rPr>
                <w:color w:val="000000"/>
              </w:rPr>
              <w:lastRenderedPageBreak/>
              <w:t>мислимо на наше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медицинске раднике,</w:t>
            </w:r>
            <w:r w:rsidRPr="00E42F14">
              <w:rPr>
                <w:color w:val="000000"/>
              </w:rPr>
              <w:t>,</w:t>
            </w:r>
            <w:r>
              <w:rPr>
                <w:color w:val="000000"/>
              </w:rPr>
              <w:t>војнике и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полицајце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 друге…који су дали свој допринос…. предлог је да се зове</w:t>
            </w:r>
            <w:r w:rsidRPr="00E42F14">
              <w:rPr>
                <w:color w:val="000000"/>
              </w:rPr>
              <w:t xml:space="preserve"> ,,</w:t>
            </w:r>
            <w:r>
              <w:rPr>
                <w:color w:val="000000"/>
              </w:rPr>
              <w:t xml:space="preserve">НАШИ СУПЕРХЕРОЈИ У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БОРБИ ПРОТИВ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ПАНДЕМИЈЕ</w:t>
            </w:r>
            <w:r w:rsidRPr="00E42F14">
              <w:rPr>
                <w:color w:val="000000"/>
              </w:rPr>
              <w:t xml:space="preserve">". </w:t>
            </w:r>
          </w:p>
          <w:p w:rsidR="00896D48" w:rsidRDefault="00896D48" w:rsidP="00896D48">
            <w:pPr>
              <w:jc w:val="both"/>
              <w:rPr>
                <w:color w:val="000000"/>
              </w:rPr>
            </w:pPr>
          </w:p>
          <w:p w:rsidR="00896D48" w:rsidRPr="00BB27CE" w:rsidRDefault="00896D48" w:rsidP="00896D48">
            <w:pPr>
              <w:jc w:val="both"/>
            </w:pPr>
            <w:r>
              <w:rPr>
                <w:color w:val="000000"/>
              </w:rPr>
              <w:t xml:space="preserve">Такође ученици могу и ове недеље  наставити своје ангажовање на доради теме добијене и задате од стране   </w:t>
            </w:r>
            <w:r w:rsidRPr="004D2DD5">
              <w:rPr>
                <w:color w:val="000000"/>
              </w:rPr>
              <w:t xml:space="preserve">Министарства просвете </w:t>
            </w:r>
            <w:r>
              <w:rPr>
                <w:color w:val="000000"/>
              </w:rPr>
              <w:t>,</w:t>
            </w:r>
            <w:r w:rsidRPr="00A15266">
              <w:rPr>
                <w:b/>
                <w:bCs/>
              </w:rPr>
              <w:t xml:space="preserve"> науке и техно</w:t>
            </w:r>
            <w:r>
              <w:rPr>
                <w:b/>
                <w:bCs/>
              </w:rPr>
              <w:t xml:space="preserve">лошког развоја- </w:t>
            </w:r>
          </w:p>
          <w:p w:rsidR="00896D48" w:rsidRDefault="00896D48" w:rsidP="00896D48">
            <w:pPr>
              <w:jc w:val="both"/>
              <w:rPr>
                <w:b/>
              </w:rPr>
            </w:pPr>
            <w:r>
              <w:rPr>
                <w:color w:val="000000"/>
              </w:rPr>
              <w:t>У питању је тема</w:t>
            </w:r>
            <w:r w:rsidRPr="004D2DD5">
              <w:rPr>
                <w:color w:val="000000"/>
              </w:rPr>
              <w:t xml:space="preserve"> за конкурс под називом,</w:t>
            </w:r>
            <w:r w:rsidRPr="004D2DD5">
              <w:rPr>
                <w:b/>
              </w:rPr>
              <w:t xml:space="preserve"> МОЈА ПОРОДИЦА – МОЈА СЛОБОДА“</w:t>
            </w:r>
          </w:p>
          <w:p w:rsidR="00896D48" w:rsidRDefault="00896D48" w:rsidP="00896D48">
            <w:pPr>
              <w:jc w:val="both"/>
              <w:rPr>
                <w:b/>
              </w:rPr>
            </w:pPr>
            <w:r w:rsidRPr="004D2DD5">
              <w:rPr>
                <w:b/>
              </w:rPr>
              <w:t>и то као</w:t>
            </w:r>
          </w:p>
          <w:p w:rsidR="00896D48" w:rsidRDefault="00896D48" w:rsidP="00896D48">
            <w:pPr>
              <w:jc w:val="both"/>
            </w:pPr>
            <w:r w:rsidRPr="004D2DD5">
              <w:rPr>
                <w:b/>
              </w:rPr>
              <w:t xml:space="preserve"> </w:t>
            </w:r>
            <w:r>
              <w:rPr>
                <w:b/>
              </w:rPr>
              <w:t>1-</w:t>
            </w:r>
            <w:r w:rsidRPr="004D2DD5">
              <w:t>Ликовно</w:t>
            </w:r>
            <w:r>
              <w:t xml:space="preserve"> </w:t>
            </w:r>
            <w:r w:rsidRPr="004D2DD5">
              <w:t xml:space="preserve">дело </w:t>
            </w:r>
            <w:r>
              <w:t>–</w:t>
            </w:r>
            <w:r w:rsidRPr="004D2DD5">
              <w:t xml:space="preserve"> слободан</w:t>
            </w:r>
            <w:r>
              <w:t xml:space="preserve"> </w:t>
            </w:r>
            <w:r w:rsidRPr="004D2DD5">
              <w:t>избор</w:t>
            </w:r>
            <w:r>
              <w:t xml:space="preserve"> </w:t>
            </w:r>
            <w:r w:rsidRPr="004D2DD5">
              <w:t>технике</w:t>
            </w:r>
            <w:r>
              <w:t xml:space="preserve"> </w:t>
            </w:r>
            <w:r w:rsidRPr="004D2DD5">
              <w:t>рада</w:t>
            </w:r>
            <w:r>
              <w:t xml:space="preserve"> </w:t>
            </w:r>
            <w:r w:rsidRPr="004D2DD5">
              <w:t>уз</w:t>
            </w:r>
            <w:r>
              <w:t xml:space="preserve">      </w:t>
            </w:r>
            <w:r w:rsidRPr="004D2DD5">
              <w:t>могућност</w:t>
            </w:r>
            <w:r>
              <w:t xml:space="preserve"> </w:t>
            </w:r>
            <w:r w:rsidRPr="004D2DD5">
              <w:t>комбинованих</w:t>
            </w:r>
            <w:r>
              <w:t xml:space="preserve"> </w:t>
            </w:r>
            <w:r w:rsidRPr="004D2DD5">
              <w:t>техника</w:t>
            </w:r>
            <w:r>
              <w:t>.</w:t>
            </w:r>
          </w:p>
          <w:p w:rsidR="00896D48" w:rsidRDefault="00896D48" w:rsidP="00896D48">
            <w:pPr>
              <w:jc w:val="both"/>
            </w:pPr>
            <w:r>
              <w:t>2-</w:t>
            </w:r>
            <w:r w:rsidRPr="004D2DD5">
              <w:t xml:space="preserve">Фотографија- техника слободна, колор или </w:t>
            </w:r>
            <w:r w:rsidRPr="004D2DD5">
              <w:lastRenderedPageBreak/>
              <w:t>црно/бела,формат JPEG</w:t>
            </w:r>
            <w:r>
              <w:t>.</w:t>
            </w:r>
          </w:p>
          <w:p w:rsidR="00896D48" w:rsidRDefault="00896D48" w:rsidP="00896D48">
            <w:pPr>
              <w:jc w:val="both"/>
            </w:pPr>
            <w:r>
              <w:t>3-</w:t>
            </w:r>
            <w:r w:rsidRPr="004D2DD5">
              <w:t>Видео</w:t>
            </w:r>
            <w:r>
              <w:t xml:space="preserve"> </w:t>
            </w:r>
            <w:r w:rsidRPr="004D2DD5">
              <w:t>запис – кратки</w:t>
            </w:r>
            <w:r>
              <w:t xml:space="preserve"> </w:t>
            </w:r>
            <w:r w:rsidRPr="004D2DD5">
              <w:t>играни, кратки</w:t>
            </w:r>
            <w:r>
              <w:t xml:space="preserve"> </w:t>
            </w:r>
            <w:r w:rsidRPr="004D2DD5">
              <w:t>документарни</w:t>
            </w:r>
            <w:r>
              <w:t xml:space="preserve"> </w:t>
            </w:r>
            <w:r w:rsidRPr="004D2DD5">
              <w:t>или</w:t>
            </w:r>
            <w:r>
              <w:t xml:space="preserve"> </w:t>
            </w:r>
            <w:r w:rsidRPr="004D2DD5">
              <w:t>кратки</w:t>
            </w:r>
            <w:r>
              <w:t xml:space="preserve"> </w:t>
            </w:r>
            <w:r w:rsidRPr="004D2DD5">
              <w:t>анимирани</w:t>
            </w:r>
            <w:r>
              <w:t xml:space="preserve"> </w:t>
            </w:r>
            <w:r w:rsidRPr="004D2DD5">
              <w:t>филм</w:t>
            </w:r>
            <w:r>
              <w:t xml:space="preserve"> </w:t>
            </w:r>
            <w:r w:rsidRPr="004D2DD5">
              <w:t>у трајању</w:t>
            </w:r>
            <w:r>
              <w:t xml:space="preserve"> </w:t>
            </w:r>
            <w:r w:rsidRPr="004D2DD5">
              <w:t>до 5 минута, формат MP4</w:t>
            </w:r>
          </w:p>
          <w:p w:rsidR="00896D48" w:rsidRDefault="00896D48" w:rsidP="00896D48">
            <w:pPr>
              <w:ind w:firstLine="360"/>
              <w:jc w:val="both"/>
            </w:pPr>
            <w:r w:rsidRPr="00A15266">
              <w:t>Уче</w:t>
            </w:r>
            <w:r>
              <w:t>сници Конкурса своје радове треба</w:t>
            </w:r>
            <w:r w:rsidRPr="00A15266">
              <w:t xml:space="preserve"> да </w:t>
            </w:r>
            <w:r>
              <w:t>по</w:t>
            </w:r>
            <w:r w:rsidRPr="00A15266">
              <w:t>шаљу</w:t>
            </w:r>
            <w:r w:rsidRPr="00894FDC">
              <w:t>у дигит</w:t>
            </w:r>
            <w:r>
              <w:t>алном формату мејлом</w:t>
            </w:r>
            <w:r w:rsidRPr="00894FDC">
              <w:t xml:space="preserve"> на електронску адресу:</w:t>
            </w:r>
          </w:p>
          <w:p w:rsidR="00896D48" w:rsidRDefault="00896D48" w:rsidP="00896D48">
            <w:pPr>
              <w:ind w:firstLine="360"/>
              <w:jc w:val="both"/>
            </w:pPr>
            <w:hyperlink r:id="rId11" w:history="1">
              <w:r w:rsidRPr="00462F61">
                <w:rPr>
                  <w:rStyle w:val="Hyperlink"/>
                </w:rPr>
                <w:t>kreativni.konkurs@mpn.gov.rs</w:t>
              </w:r>
            </w:hyperlink>
            <w:r>
              <w:t xml:space="preserve">   </w:t>
            </w:r>
          </w:p>
          <w:p w:rsidR="00896D48" w:rsidRDefault="00896D48" w:rsidP="00896D48">
            <w:pPr>
              <w:jc w:val="both"/>
            </w:pPr>
            <w:r>
              <w:t xml:space="preserve">прилог у истом мејлу са радом/радовима, </w:t>
            </w:r>
            <w:r w:rsidRPr="00A15266">
              <w:t>треба да садржи следеће податке:</w:t>
            </w:r>
          </w:p>
          <w:p w:rsidR="00896D48" w:rsidRDefault="00896D48" w:rsidP="00896D48">
            <w:pPr>
              <w:jc w:val="both"/>
            </w:pPr>
            <w:r>
              <w:t>-име и презиме ученика</w:t>
            </w:r>
          </w:p>
          <w:p w:rsidR="00896D48" w:rsidRPr="001D5F77" w:rsidRDefault="00896D48" w:rsidP="00896D48">
            <w:pPr>
              <w:jc w:val="both"/>
            </w:pPr>
            <w:r>
              <w:t>-разред и одељење</w:t>
            </w:r>
          </w:p>
          <w:p w:rsidR="00896D48" w:rsidRPr="00A15266" w:rsidRDefault="00896D48" w:rsidP="00896D4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-конкурсну категорију и име рада/радова</w:t>
            </w:r>
          </w:p>
          <w:p w:rsidR="00896D48" w:rsidRPr="00A15266" w:rsidRDefault="00896D48" w:rsidP="00896D4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-назив школе</w:t>
            </w:r>
          </w:p>
          <w:p w:rsidR="00896D48" w:rsidRPr="00A15266" w:rsidRDefault="00896D48" w:rsidP="00896D4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-назив образовног профила/смера </w:t>
            </w:r>
          </w:p>
          <w:p w:rsidR="00896D48" w:rsidRPr="00A15266" w:rsidRDefault="00896D48" w:rsidP="00896D4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-место школе</w:t>
            </w:r>
          </w:p>
          <w:p w:rsidR="00896D48" w:rsidRDefault="00896D48" w:rsidP="00896D4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15266">
              <w:rPr>
                <w:rFonts w:ascii="Times New Roman" w:hAnsi="Times New Roman"/>
                <w:sz w:val="24"/>
                <w:szCs w:val="24"/>
              </w:rPr>
              <w:t>контакт податке наставника – м</w:t>
            </w:r>
            <w:r>
              <w:rPr>
                <w:rFonts w:ascii="Times New Roman" w:hAnsi="Times New Roman"/>
                <w:sz w:val="24"/>
                <w:szCs w:val="24"/>
              </w:rPr>
              <w:t>ентора или родитеља (мејл адреса и телефон)</w:t>
            </w:r>
          </w:p>
          <w:p w:rsidR="00896D48" w:rsidRPr="004146BB" w:rsidRDefault="00896D48" w:rsidP="00896D4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6D48" w:rsidRDefault="00896D48" w:rsidP="00896D48">
            <w:pPr>
              <w:jc w:val="both"/>
            </w:pPr>
            <w:r>
              <w:t xml:space="preserve">до15.5.2020. године </w:t>
            </w:r>
          </w:p>
          <w:p w:rsidR="00896D48" w:rsidRDefault="00896D48" w:rsidP="00896D48">
            <w:pPr>
              <w:jc w:val="both"/>
            </w:pPr>
            <w:r>
              <w:t xml:space="preserve">исто проследити и на мејл наставника </w:t>
            </w:r>
            <w:hyperlink r:id="rId12" w:history="1">
              <w:r w:rsidRPr="002B0DA6">
                <w:rPr>
                  <w:rStyle w:val="Hyperlink"/>
                </w:rPr>
                <w:t>ratkovicdejan9@gmail.com</w:t>
              </w:r>
            </w:hyperlink>
            <w:r>
              <w:t xml:space="preserve"> </w:t>
            </w:r>
          </w:p>
          <w:p w:rsidR="00896D48" w:rsidRDefault="00896D48" w:rsidP="00896D48">
            <w:pPr>
              <w:jc w:val="both"/>
            </w:pPr>
            <w:r>
              <w:t>како би имао увид у ученички ангжман.</w:t>
            </w:r>
          </w:p>
          <w:p w:rsidR="00896D48" w:rsidRPr="001D5F77" w:rsidRDefault="00896D48" w:rsidP="00896D48">
            <w:pPr>
              <w:jc w:val="both"/>
              <w:rPr>
                <w:rStyle w:val="Hyperlink"/>
              </w:rPr>
            </w:pPr>
            <w:r>
              <w:t>Радови се наравно могу слати наставнику и после 15-ог маја са тим што неће имати учешћа на конкурсу.</w:t>
            </w:r>
          </w:p>
          <w:p w:rsidR="00896D48" w:rsidRPr="004D2DD5" w:rsidRDefault="00896D48" w:rsidP="00896D48">
            <w:pPr>
              <w:jc w:val="both"/>
            </w:pPr>
          </w:p>
          <w:p w:rsidR="00896D48" w:rsidRDefault="00896D48" w:rsidP="00896D48">
            <w:pPr>
              <w:jc w:val="both"/>
            </w:pPr>
            <w:r>
              <w:t>Подсетник на све претходно задате теме -</w:t>
            </w:r>
          </w:p>
          <w:p w:rsidR="00896D48" w:rsidRPr="004D2DD5" w:rsidRDefault="00896D48" w:rsidP="00896D48">
            <w:pPr>
              <w:jc w:val="both"/>
            </w:pPr>
          </w:p>
          <w:p w:rsidR="00896D48" w:rsidRDefault="00896D48" w:rsidP="00896D48">
            <w:pPr>
              <w:rPr>
                <w:color w:val="000000"/>
              </w:rPr>
            </w:pPr>
            <w:r>
              <w:rPr>
                <w:color w:val="000000"/>
              </w:rPr>
              <w:t>1-Израда колажа од разноврсних материјала.папир,тканина,новински папир у боји,бојена</w:t>
            </w:r>
          </w:p>
          <w:p w:rsidR="00896D48" w:rsidRDefault="00896D48" w:rsidP="00896D48">
            <w:pPr>
              <w:rPr>
                <w:color w:val="000000"/>
              </w:rPr>
            </w:pPr>
            <w:r>
              <w:rPr>
                <w:color w:val="000000"/>
              </w:rPr>
              <w:t>вуна и слични материјали.Тема може бити слободна  по иѕбору ученика.</w:t>
            </w:r>
          </w:p>
          <w:p w:rsidR="00896D48" w:rsidRPr="001D5F77" w:rsidRDefault="00896D48" w:rsidP="00896D48">
            <w:pPr>
              <w:rPr>
                <w:color w:val="000000"/>
              </w:rPr>
            </w:pPr>
          </w:p>
          <w:p w:rsidR="00896D48" w:rsidRDefault="00896D48" w:rsidP="00896D48">
            <w:pPr>
              <w:rPr>
                <w:color w:val="000000"/>
              </w:rPr>
            </w:pPr>
            <w:r>
              <w:rPr>
                <w:color w:val="000000"/>
              </w:rPr>
              <w:t xml:space="preserve">2-будући су ученици приказали велику креативност поводом управо </w:t>
            </w:r>
          </w:p>
          <w:p w:rsidR="00896D48" w:rsidRPr="004F43A8" w:rsidRDefault="00896D48" w:rsidP="00896D4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протеклих Ускршњих празника и ове  недеље је и даље актуелна </w:t>
            </w:r>
            <w:r>
              <w:rPr>
                <w:color w:val="000000"/>
              </w:rPr>
              <w:lastRenderedPageBreak/>
              <w:t>тема,,Ускршња декорација,,на коју су ученици у овом периду  заиста свесрдно и са пуно ентузијазма реаговали</w:t>
            </w:r>
          </w:p>
          <w:p w:rsidR="00896D48" w:rsidRDefault="00896D48" w:rsidP="00896D4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и  по избору ученика </w:t>
            </w:r>
          </w:p>
          <w:p w:rsidR="00896D48" w:rsidRPr="00B92FE5" w:rsidRDefault="00896D48" w:rsidP="00896D48">
            <w:pPr>
              <w:rPr>
                <w:color w:val="000000"/>
              </w:rPr>
            </w:pPr>
          </w:p>
          <w:p w:rsidR="00896D48" w:rsidRDefault="00896D48" w:rsidP="00896D48">
            <w:pPr>
              <w:rPr>
                <w:color w:val="000000"/>
              </w:rPr>
            </w:pPr>
            <w:r>
              <w:rPr>
                <w:color w:val="000000"/>
              </w:rPr>
              <w:t>3-Ученицима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896D48" w:rsidRDefault="00896D48" w:rsidP="00896D48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896D48" w:rsidRPr="004146BB" w:rsidRDefault="00896D48" w:rsidP="00896D48">
            <w:pPr>
              <w:rPr>
                <w:color w:val="000000"/>
              </w:rPr>
            </w:pPr>
          </w:p>
          <w:p w:rsidR="00896D48" w:rsidRDefault="00896D48" w:rsidP="00896D48">
            <w:pPr>
              <w:rPr>
                <w:color w:val="000000"/>
              </w:rPr>
            </w:pPr>
            <w:r>
              <w:rPr>
                <w:color w:val="000000"/>
              </w:rPr>
              <w:t xml:space="preserve">4-Енергетска ефикасност </w:t>
            </w:r>
          </w:p>
          <w:p w:rsidR="00896D48" w:rsidRDefault="00896D48" w:rsidP="00896D48">
            <w:pPr>
              <w:rPr>
                <w:color w:val="000000"/>
              </w:rPr>
            </w:pPr>
          </w:p>
          <w:p w:rsidR="00896D48" w:rsidRDefault="00896D48" w:rsidP="00896D48">
            <w:pPr>
              <w:rPr>
                <w:color w:val="000000"/>
              </w:rPr>
            </w:pPr>
            <w:r>
              <w:rPr>
                <w:color w:val="000000"/>
              </w:rPr>
              <w:t>5-..израда каиша стрипа од 3-4 квадрата на тему ненасиља....или са темом по избору</w:t>
            </w:r>
          </w:p>
          <w:p w:rsidR="00896D48" w:rsidRDefault="00896D48" w:rsidP="00896D48">
            <w:pPr>
              <w:rPr>
                <w:color w:val="000000"/>
              </w:rPr>
            </w:pPr>
          </w:p>
          <w:p w:rsidR="00896D48" w:rsidRPr="00E00BBB" w:rsidRDefault="00896D48" w:rsidP="00896D48">
            <w:pPr>
              <w:rPr>
                <w:color w:val="000000"/>
              </w:rPr>
            </w:pPr>
            <w:r>
              <w:rPr>
                <w:color w:val="000000"/>
              </w:rPr>
              <w:t>6-....и тему ,,Мој омиљени хоби,,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48" w:rsidRDefault="00896D48" w:rsidP="00896D48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 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896D48" w:rsidRPr="00EF1329" w:rsidRDefault="00896D48" w:rsidP="00896D48">
            <w:pPr>
              <w:rPr>
                <w:color w:val="000000"/>
              </w:rPr>
            </w:pPr>
          </w:p>
          <w:p w:rsidR="00896D48" w:rsidRPr="00E00BBB" w:rsidRDefault="00896D48" w:rsidP="00896D48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48" w:rsidRDefault="00896D48" w:rsidP="00896D4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Ове недеље</w:t>
            </w:r>
            <w:r>
              <w:t xml:space="preserve">. </w:t>
            </w:r>
            <w:r>
              <w:rPr>
                <w:color w:val="000000"/>
              </w:rPr>
              <w:t xml:space="preserve">ће се инсистирати на изради и доради </w:t>
            </w:r>
            <w:r w:rsidRPr="004D2DD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ученичких радова теми која је интерно задата </w:t>
            </w:r>
            <w:r w:rsidRPr="004D2DD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4D2DD5">
              <w:rPr>
                <w:color w:val="000000"/>
              </w:rPr>
              <w:t xml:space="preserve">предлог </w:t>
            </w:r>
            <w:r>
              <w:rPr>
                <w:color w:val="000000"/>
              </w:rPr>
              <w:t xml:space="preserve"> наставника наше школе  и акцији</w:t>
            </w:r>
            <w:r>
              <w:t xml:space="preserve"> </w:t>
            </w:r>
            <w:r>
              <w:rPr>
                <w:color w:val="000000"/>
              </w:rPr>
              <w:t xml:space="preserve">која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би била посвећена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свима онима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који су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дали свој велики допринос у борби против пандемије вируса KОРОНА </w:t>
            </w:r>
            <w:r w:rsidRPr="00E42F14">
              <w:rPr>
                <w:color w:val="000000"/>
              </w:rPr>
              <w:t>,</w:t>
            </w:r>
            <w:r>
              <w:rPr>
                <w:color w:val="000000"/>
              </w:rPr>
              <w:t>а ту првенствено мислимо на наше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медицинске раднике,</w:t>
            </w:r>
            <w:r w:rsidRPr="00E42F14">
              <w:rPr>
                <w:color w:val="000000"/>
              </w:rPr>
              <w:t>,</w:t>
            </w:r>
            <w:r>
              <w:rPr>
                <w:color w:val="000000"/>
              </w:rPr>
              <w:t>војнике и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полицајце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...</w:t>
            </w:r>
            <w:r w:rsidRPr="00E42F14">
              <w:rPr>
                <w:color w:val="000000"/>
              </w:rPr>
              <w:t xml:space="preserve">i </w:t>
            </w:r>
            <w:r>
              <w:rPr>
                <w:color w:val="000000"/>
              </w:rPr>
              <w:t>и друге предлог је да се зове</w:t>
            </w:r>
            <w:r w:rsidRPr="00E42F14">
              <w:rPr>
                <w:color w:val="000000"/>
              </w:rPr>
              <w:t xml:space="preserve"> ,,</w:t>
            </w:r>
            <w:r>
              <w:rPr>
                <w:color w:val="000000"/>
              </w:rPr>
              <w:t xml:space="preserve">НАШИ СУПЕРХЕРОЈИ У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БОРБИ ПРОТИВ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ПАНДЕМИЈЕ</w:t>
            </w:r>
            <w:r w:rsidRPr="00E42F14">
              <w:rPr>
                <w:color w:val="000000"/>
              </w:rPr>
              <w:t xml:space="preserve">". </w:t>
            </w:r>
          </w:p>
          <w:p w:rsidR="00896D48" w:rsidRDefault="00896D48" w:rsidP="00896D48">
            <w:pPr>
              <w:jc w:val="both"/>
              <w:rPr>
                <w:color w:val="000000"/>
              </w:rPr>
            </w:pPr>
          </w:p>
          <w:p w:rsidR="00896D48" w:rsidRPr="00BB27CE" w:rsidRDefault="00896D48" w:rsidP="00896D48">
            <w:pPr>
              <w:jc w:val="both"/>
            </w:pPr>
            <w:r>
              <w:rPr>
                <w:color w:val="000000"/>
              </w:rPr>
              <w:lastRenderedPageBreak/>
              <w:t xml:space="preserve">Такође ученици могу и ове недеље  наставити своје ангажовање на доради теме добијене и задате од стране   </w:t>
            </w:r>
            <w:r w:rsidRPr="004D2DD5">
              <w:rPr>
                <w:color w:val="000000"/>
              </w:rPr>
              <w:t xml:space="preserve">Министарства просвете </w:t>
            </w:r>
            <w:r>
              <w:rPr>
                <w:color w:val="000000"/>
              </w:rPr>
              <w:t>,</w:t>
            </w:r>
            <w:r w:rsidRPr="00A15266">
              <w:rPr>
                <w:b/>
                <w:bCs/>
              </w:rPr>
              <w:t xml:space="preserve"> науке и техно</w:t>
            </w:r>
            <w:r>
              <w:rPr>
                <w:b/>
                <w:bCs/>
              </w:rPr>
              <w:t xml:space="preserve">лошког развоја- </w:t>
            </w:r>
          </w:p>
          <w:p w:rsidR="00896D48" w:rsidRDefault="00896D48" w:rsidP="00896D48">
            <w:pPr>
              <w:jc w:val="both"/>
              <w:rPr>
                <w:b/>
              </w:rPr>
            </w:pPr>
            <w:r>
              <w:rPr>
                <w:color w:val="000000"/>
              </w:rPr>
              <w:t>У питању је тема</w:t>
            </w:r>
            <w:r w:rsidRPr="004D2DD5">
              <w:rPr>
                <w:color w:val="000000"/>
              </w:rPr>
              <w:t xml:space="preserve"> за конкурс под називом,</w:t>
            </w:r>
            <w:r w:rsidRPr="004D2DD5">
              <w:rPr>
                <w:b/>
              </w:rPr>
              <w:t xml:space="preserve"> </w:t>
            </w:r>
          </w:p>
          <w:p w:rsidR="00896D48" w:rsidRDefault="00896D48" w:rsidP="00896D48">
            <w:pPr>
              <w:jc w:val="both"/>
              <w:rPr>
                <w:b/>
              </w:rPr>
            </w:pPr>
            <w:r>
              <w:rPr>
                <w:b/>
              </w:rPr>
              <w:t xml:space="preserve">МОЈА ПОРОДИЦА –МОЈА </w:t>
            </w:r>
            <w:r w:rsidRPr="004D2DD5">
              <w:rPr>
                <w:b/>
              </w:rPr>
              <w:t>СЛОБОДА“</w:t>
            </w:r>
          </w:p>
          <w:p w:rsidR="00896D48" w:rsidRDefault="00896D48" w:rsidP="00896D48">
            <w:pPr>
              <w:jc w:val="both"/>
              <w:rPr>
                <w:b/>
              </w:rPr>
            </w:pPr>
            <w:r w:rsidRPr="004D2DD5">
              <w:rPr>
                <w:b/>
              </w:rPr>
              <w:t>и то као</w:t>
            </w:r>
          </w:p>
          <w:p w:rsidR="00896D48" w:rsidRDefault="00896D48" w:rsidP="00896D48">
            <w:pPr>
              <w:jc w:val="both"/>
            </w:pPr>
            <w:r w:rsidRPr="004D2DD5">
              <w:rPr>
                <w:b/>
              </w:rPr>
              <w:t xml:space="preserve"> </w:t>
            </w:r>
            <w:r>
              <w:rPr>
                <w:b/>
              </w:rPr>
              <w:t>1-</w:t>
            </w:r>
            <w:r w:rsidRPr="004D2DD5">
              <w:t>Ликовно</w:t>
            </w:r>
            <w:r>
              <w:t xml:space="preserve"> </w:t>
            </w:r>
            <w:r w:rsidRPr="004D2DD5">
              <w:t xml:space="preserve">дело </w:t>
            </w:r>
            <w:r>
              <w:t>–</w:t>
            </w:r>
            <w:r w:rsidRPr="004D2DD5">
              <w:t xml:space="preserve"> слободан</w:t>
            </w:r>
            <w:r>
              <w:t xml:space="preserve"> </w:t>
            </w:r>
            <w:r w:rsidRPr="004D2DD5">
              <w:t>избор</w:t>
            </w:r>
            <w:r>
              <w:t xml:space="preserve"> </w:t>
            </w:r>
            <w:r w:rsidRPr="004D2DD5">
              <w:t>технике</w:t>
            </w:r>
            <w:r>
              <w:t xml:space="preserve"> </w:t>
            </w:r>
            <w:r w:rsidRPr="004D2DD5">
              <w:t>рада</w:t>
            </w:r>
            <w:r>
              <w:t xml:space="preserve"> </w:t>
            </w:r>
            <w:r w:rsidRPr="004D2DD5">
              <w:t>уз</w:t>
            </w:r>
            <w:r>
              <w:t xml:space="preserve">      </w:t>
            </w:r>
            <w:r w:rsidRPr="004D2DD5">
              <w:t>могућност</w:t>
            </w:r>
            <w:r>
              <w:t xml:space="preserve"> </w:t>
            </w:r>
            <w:r w:rsidRPr="004D2DD5">
              <w:t>комбинованих</w:t>
            </w:r>
            <w:r>
              <w:t xml:space="preserve"> </w:t>
            </w:r>
            <w:r w:rsidRPr="004D2DD5">
              <w:t>техника</w:t>
            </w:r>
            <w:r>
              <w:t>.</w:t>
            </w:r>
          </w:p>
          <w:p w:rsidR="00896D48" w:rsidRDefault="00896D48" w:rsidP="00896D48">
            <w:pPr>
              <w:jc w:val="both"/>
            </w:pPr>
            <w:r>
              <w:t>2-</w:t>
            </w:r>
            <w:r w:rsidRPr="004D2DD5">
              <w:t>Фотографија- техника слободна, колор или црно/бела,формат JPEG</w:t>
            </w:r>
            <w:r>
              <w:t>.</w:t>
            </w:r>
          </w:p>
          <w:p w:rsidR="00896D48" w:rsidRDefault="00896D48" w:rsidP="00896D48">
            <w:pPr>
              <w:jc w:val="both"/>
            </w:pPr>
            <w:r>
              <w:t>3-</w:t>
            </w:r>
            <w:r w:rsidRPr="004D2DD5">
              <w:t>Видео</w:t>
            </w:r>
            <w:r>
              <w:t xml:space="preserve"> </w:t>
            </w:r>
            <w:r w:rsidRPr="004D2DD5">
              <w:t>запис – кратки</w:t>
            </w:r>
            <w:r>
              <w:t xml:space="preserve"> </w:t>
            </w:r>
            <w:r w:rsidRPr="004D2DD5">
              <w:t>играни, кратки</w:t>
            </w:r>
            <w:r>
              <w:t xml:space="preserve"> </w:t>
            </w:r>
            <w:r w:rsidRPr="004D2DD5">
              <w:t>документарни</w:t>
            </w:r>
            <w:r>
              <w:t xml:space="preserve"> </w:t>
            </w:r>
            <w:r w:rsidRPr="004D2DD5">
              <w:t>или</w:t>
            </w:r>
            <w:r>
              <w:t xml:space="preserve"> </w:t>
            </w:r>
            <w:r w:rsidRPr="004D2DD5">
              <w:t>кратки</w:t>
            </w:r>
            <w:r>
              <w:t xml:space="preserve"> </w:t>
            </w:r>
            <w:r w:rsidRPr="004D2DD5">
              <w:t>анимирани</w:t>
            </w:r>
            <w:r>
              <w:t xml:space="preserve"> </w:t>
            </w:r>
            <w:r w:rsidRPr="004D2DD5">
              <w:t>филм</w:t>
            </w:r>
            <w:r>
              <w:t xml:space="preserve"> </w:t>
            </w:r>
            <w:r w:rsidRPr="004D2DD5">
              <w:t>у трајању</w:t>
            </w:r>
            <w:r>
              <w:t xml:space="preserve"> </w:t>
            </w:r>
            <w:r w:rsidRPr="004D2DD5">
              <w:t xml:space="preserve">до 5 </w:t>
            </w:r>
            <w:r w:rsidRPr="004D2DD5">
              <w:lastRenderedPageBreak/>
              <w:t>минута, формат MP4</w:t>
            </w:r>
          </w:p>
          <w:p w:rsidR="00896D48" w:rsidRDefault="00896D48" w:rsidP="00896D48">
            <w:pPr>
              <w:ind w:firstLine="360"/>
              <w:jc w:val="both"/>
            </w:pPr>
            <w:r w:rsidRPr="00A15266">
              <w:t>Уче</w:t>
            </w:r>
            <w:r>
              <w:t>сници Конкурса своје радове треба</w:t>
            </w:r>
            <w:r w:rsidRPr="00A15266">
              <w:t xml:space="preserve"> да </w:t>
            </w:r>
            <w:r>
              <w:t>по</w:t>
            </w:r>
            <w:r w:rsidRPr="00A15266">
              <w:t>шаљу</w:t>
            </w:r>
            <w:r w:rsidRPr="00894FDC">
              <w:t>у дигит</w:t>
            </w:r>
            <w:r>
              <w:t>алном формату мејлом</w:t>
            </w:r>
            <w:r w:rsidRPr="00894FDC">
              <w:t xml:space="preserve"> на електронску адресу:</w:t>
            </w:r>
          </w:p>
          <w:p w:rsidR="00896D48" w:rsidRDefault="00896D48" w:rsidP="00896D48">
            <w:pPr>
              <w:ind w:firstLine="360"/>
              <w:jc w:val="both"/>
            </w:pPr>
            <w:hyperlink r:id="rId13" w:history="1">
              <w:r w:rsidRPr="00462F61">
                <w:rPr>
                  <w:rStyle w:val="Hyperlink"/>
                </w:rPr>
                <w:t>kreativni.konkurs@mpn.gov.rs</w:t>
              </w:r>
            </w:hyperlink>
            <w:r>
              <w:t xml:space="preserve">   </w:t>
            </w:r>
          </w:p>
          <w:p w:rsidR="00896D48" w:rsidRDefault="00896D48" w:rsidP="00896D48">
            <w:pPr>
              <w:jc w:val="both"/>
            </w:pPr>
            <w:r>
              <w:t xml:space="preserve">прилог у истом мејлу са радом/радовима, </w:t>
            </w:r>
            <w:r w:rsidRPr="00A15266">
              <w:t>треба да садржи следеће податке:</w:t>
            </w:r>
          </w:p>
          <w:p w:rsidR="00896D48" w:rsidRDefault="00896D48" w:rsidP="00896D48">
            <w:pPr>
              <w:jc w:val="both"/>
            </w:pPr>
            <w:r>
              <w:t>-име и презиме ученика</w:t>
            </w:r>
          </w:p>
          <w:p w:rsidR="00896D48" w:rsidRPr="001D5F77" w:rsidRDefault="00896D48" w:rsidP="00896D48">
            <w:pPr>
              <w:jc w:val="both"/>
            </w:pPr>
            <w:r>
              <w:t>-разред и одељење</w:t>
            </w:r>
          </w:p>
          <w:p w:rsidR="00896D48" w:rsidRPr="00A15266" w:rsidRDefault="00896D48" w:rsidP="00896D4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-конкурсну категорију и име рада/радова</w:t>
            </w:r>
          </w:p>
          <w:p w:rsidR="00896D48" w:rsidRPr="00A15266" w:rsidRDefault="00896D48" w:rsidP="00896D4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-назив школе</w:t>
            </w:r>
          </w:p>
          <w:p w:rsidR="00896D48" w:rsidRPr="00A15266" w:rsidRDefault="00896D48" w:rsidP="00896D4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-назив образовног профила/смера </w:t>
            </w:r>
          </w:p>
          <w:p w:rsidR="00896D48" w:rsidRPr="00A15266" w:rsidRDefault="00896D48" w:rsidP="00896D4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-место школе</w:t>
            </w:r>
          </w:p>
          <w:p w:rsidR="00896D48" w:rsidRDefault="00896D48" w:rsidP="00896D4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15266">
              <w:rPr>
                <w:rFonts w:ascii="Times New Roman" w:hAnsi="Times New Roman"/>
                <w:sz w:val="24"/>
                <w:szCs w:val="24"/>
              </w:rPr>
              <w:t>контакт податке наставника – м</w:t>
            </w:r>
            <w:r>
              <w:rPr>
                <w:rFonts w:ascii="Times New Roman" w:hAnsi="Times New Roman"/>
                <w:sz w:val="24"/>
                <w:szCs w:val="24"/>
              </w:rPr>
              <w:t>ентора или родитеља (мејл адреса и телефон)</w:t>
            </w:r>
          </w:p>
          <w:p w:rsidR="00896D48" w:rsidRPr="004146BB" w:rsidRDefault="00896D48" w:rsidP="00896D4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6D48" w:rsidRDefault="00896D48" w:rsidP="00896D48">
            <w:pPr>
              <w:jc w:val="both"/>
            </w:pPr>
            <w:r>
              <w:t xml:space="preserve">до15.5.2020. године </w:t>
            </w:r>
          </w:p>
          <w:p w:rsidR="00896D48" w:rsidRDefault="00896D48" w:rsidP="00896D48">
            <w:pPr>
              <w:jc w:val="both"/>
            </w:pPr>
            <w:r>
              <w:t xml:space="preserve">исто проследити и на мејл наставника </w:t>
            </w:r>
            <w:hyperlink r:id="rId14" w:history="1">
              <w:r w:rsidRPr="002B0DA6">
                <w:rPr>
                  <w:rStyle w:val="Hyperlink"/>
                </w:rPr>
                <w:t>ratkovicdejan9@gmail.com</w:t>
              </w:r>
            </w:hyperlink>
            <w:r>
              <w:t xml:space="preserve"> </w:t>
            </w:r>
          </w:p>
          <w:p w:rsidR="00896D48" w:rsidRDefault="00896D48" w:rsidP="00896D48">
            <w:pPr>
              <w:jc w:val="both"/>
            </w:pPr>
            <w:r>
              <w:lastRenderedPageBreak/>
              <w:t>како би имао увид у ученички ангжман.</w:t>
            </w:r>
          </w:p>
          <w:p w:rsidR="00896D48" w:rsidRPr="001D5F77" w:rsidRDefault="00896D48" w:rsidP="00896D48">
            <w:pPr>
              <w:jc w:val="both"/>
              <w:rPr>
                <w:rStyle w:val="Hyperlink"/>
              </w:rPr>
            </w:pPr>
            <w:r>
              <w:t>Радови се наравно могу слати наставнику и после 15-ог маја са тим што неће имати учешћа на конкурсу.</w:t>
            </w:r>
          </w:p>
          <w:p w:rsidR="00896D48" w:rsidRPr="004D2DD5" w:rsidRDefault="00896D48" w:rsidP="00896D48">
            <w:pPr>
              <w:jc w:val="both"/>
            </w:pPr>
          </w:p>
          <w:p w:rsidR="00896D48" w:rsidRDefault="00896D48" w:rsidP="00896D48">
            <w:pPr>
              <w:jc w:val="both"/>
            </w:pPr>
            <w:r>
              <w:t>Подсетник на све претходно задате теме -</w:t>
            </w:r>
          </w:p>
          <w:p w:rsidR="00896D48" w:rsidRPr="004D2DD5" w:rsidRDefault="00896D48" w:rsidP="00896D48">
            <w:pPr>
              <w:jc w:val="both"/>
            </w:pPr>
          </w:p>
          <w:p w:rsidR="00896D48" w:rsidRDefault="00896D48" w:rsidP="00896D48">
            <w:pPr>
              <w:rPr>
                <w:color w:val="000000"/>
              </w:rPr>
            </w:pPr>
            <w:r>
              <w:rPr>
                <w:color w:val="000000"/>
              </w:rPr>
              <w:t>1-Израда колажа од разноврсних материјала.папир,тканина,новински папир у боји,бојена</w:t>
            </w:r>
          </w:p>
          <w:p w:rsidR="00896D48" w:rsidRDefault="00896D48" w:rsidP="00896D48">
            <w:pPr>
              <w:rPr>
                <w:color w:val="000000"/>
              </w:rPr>
            </w:pPr>
            <w:r>
              <w:rPr>
                <w:color w:val="000000"/>
              </w:rPr>
              <w:t>вуна и слични материјали.Тема може бити слободна  по иѕбору ученика.</w:t>
            </w:r>
          </w:p>
          <w:p w:rsidR="00896D48" w:rsidRPr="001D5F77" w:rsidRDefault="00896D48" w:rsidP="00896D48">
            <w:pPr>
              <w:rPr>
                <w:color w:val="000000"/>
              </w:rPr>
            </w:pPr>
          </w:p>
          <w:p w:rsidR="00896D48" w:rsidRDefault="00896D48" w:rsidP="00896D48">
            <w:pPr>
              <w:rPr>
                <w:color w:val="000000"/>
              </w:rPr>
            </w:pPr>
            <w:r>
              <w:rPr>
                <w:color w:val="000000"/>
              </w:rPr>
              <w:t xml:space="preserve">2-будући су ученици приказали велику креативност поводом управо </w:t>
            </w:r>
          </w:p>
          <w:p w:rsidR="00896D48" w:rsidRPr="004F43A8" w:rsidRDefault="00896D48" w:rsidP="00896D4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протеклих Ускршњих празника и ове  недеље је и даље актуелна тема,,Ускршња декорација,,на коју су ученици у овом </w:t>
            </w:r>
            <w:r>
              <w:rPr>
                <w:color w:val="000000"/>
              </w:rPr>
              <w:lastRenderedPageBreak/>
              <w:t>периду  заиста свесрдно и са пуно ентузијазма реаговали</w:t>
            </w:r>
          </w:p>
          <w:p w:rsidR="00896D48" w:rsidRDefault="00896D48" w:rsidP="00896D4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и  по избору ученика </w:t>
            </w:r>
          </w:p>
          <w:p w:rsidR="00896D48" w:rsidRPr="00B92FE5" w:rsidRDefault="00896D48" w:rsidP="00896D48">
            <w:pPr>
              <w:rPr>
                <w:color w:val="000000"/>
              </w:rPr>
            </w:pPr>
          </w:p>
          <w:p w:rsidR="00896D48" w:rsidRDefault="00896D48" w:rsidP="00896D48">
            <w:pPr>
              <w:rPr>
                <w:color w:val="000000"/>
              </w:rPr>
            </w:pPr>
            <w:r>
              <w:rPr>
                <w:color w:val="000000"/>
              </w:rPr>
              <w:t>3-Ученицима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896D48" w:rsidRDefault="00896D48" w:rsidP="00896D48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896D48" w:rsidRPr="004146BB" w:rsidRDefault="00896D48" w:rsidP="00896D48">
            <w:pPr>
              <w:rPr>
                <w:color w:val="000000"/>
              </w:rPr>
            </w:pPr>
          </w:p>
          <w:p w:rsidR="00896D48" w:rsidRDefault="00896D48" w:rsidP="00896D48">
            <w:pPr>
              <w:rPr>
                <w:color w:val="000000"/>
              </w:rPr>
            </w:pPr>
            <w:r>
              <w:rPr>
                <w:color w:val="000000"/>
              </w:rPr>
              <w:t xml:space="preserve">4-Енергетска ефикасност </w:t>
            </w:r>
          </w:p>
          <w:p w:rsidR="00896D48" w:rsidRDefault="00896D48" w:rsidP="00896D48">
            <w:pPr>
              <w:rPr>
                <w:color w:val="000000"/>
              </w:rPr>
            </w:pPr>
          </w:p>
          <w:p w:rsidR="00896D48" w:rsidRDefault="00896D48" w:rsidP="00896D48">
            <w:pPr>
              <w:rPr>
                <w:color w:val="000000"/>
              </w:rPr>
            </w:pPr>
            <w:r>
              <w:rPr>
                <w:color w:val="000000"/>
              </w:rPr>
              <w:t>5-..израда каиша стрипа од 3-4 квадрата на тему ненасиља....или са темом по избору</w:t>
            </w:r>
          </w:p>
          <w:p w:rsidR="00896D48" w:rsidRDefault="00896D48" w:rsidP="00896D48">
            <w:pPr>
              <w:rPr>
                <w:color w:val="000000"/>
              </w:rPr>
            </w:pPr>
          </w:p>
          <w:p w:rsidR="00896D48" w:rsidRPr="00E00BBB" w:rsidRDefault="00896D48" w:rsidP="001D5594">
            <w:pPr>
              <w:rPr>
                <w:color w:val="000000"/>
              </w:rPr>
            </w:pPr>
            <w:r>
              <w:rPr>
                <w:color w:val="000000"/>
              </w:rPr>
              <w:t>6-....и тему ,,Мој омиљени хоби,,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48" w:rsidRPr="00E00BBB" w:rsidRDefault="00896D48" w:rsidP="00896D48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 </w:t>
            </w: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48" w:rsidRDefault="00896D48" w:rsidP="00896D48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896D48" w:rsidRPr="00EF1329" w:rsidRDefault="00896D48" w:rsidP="00896D48">
            <w:pPr>
              <w:rPr>
                <w:color w:val="000000"/>
              </w:rPr>
            </w:pPr>
          </w:p>
          <w:p w:rsidR="00896D48" w:rsidRPr="00E00BBB" w:rsidRDefault="00896D48" w:rsidP="00896D48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D48" w:rsidRPr="00E00BBB" w:rsidRDefault="00896D48" w:rsidP="00896D48">
            <w:pPr>
              <w:rPr>
                <w:color w:val="000000"/>
              </w:rPr>
            </w:pPr>
          </w:p>
        </w:tc>
      </w:tr>
    </w:tbl>
    <w:p w:rsidR="00896D48" w:rsidRDefault="00896D48" w:rsidP="00961172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489"/>
        <w:gridCol w:w="2233"/>
        <w:gridCol w:w="2232"/>
        <w:gridCol w:w="2233"/>
        <w:gridCol w:w="3546"/>
      </w:tblGrid>
      <w:tr w:rsidR="001E1400" w:rsidRPr="000137AE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1E1400" w:rsidRDefault="001E1400" w:rsidP="001E140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Одељење: </w:t>
            </w:r>
          </w:p>
        </w:tc>
        <w:tc>
          <w:tcPr>
            <w:tcW w:w="9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1E1400" w:rsidRDefault="001E1400" w:rsidP="001E140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8-1,8-2,8-3,8-4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E1400" w:rsidRDefault="001E1400" w:rsidP="001E140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1E1400" w:rsidRDefault="001E1400" w:rsidP="001E1400">
            <w:pPr>
              <w:spacing w:line="276" w:lineRule="auto"/>
            </w:pPr>
          </w:p>
          <w:p w:rsidR="001E1400" w:rsidRDefault="001E1400" w:rsidP="001E1400">
            <w:pPr>
              <w:spacing w:line="276" w:lineRule="auto"/>
            </w:pPr>
            <w:r>
              <w:t>Проценат обухваћених ученика:</w:t>
            </w:r>
          </w:p>
          <w:p w:rsidR="001E1400" w:rsidRDefault="001E1400" w:rsidP="001E1400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1E1400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E1400" w:rsidRDefault="001E1400" w:rsidP="001E140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E1400" w:rsidRPr="001E50B1" w:rsidRDefault="001E1400" w:rsidP="001E140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Снежана Стојанчевић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E1400" w:rsidRDefault="001E1400" w:rsidP="001E1400">
            <w:pPr>
              <w:rPr>
                <w:b/>
              </w:rPr>
            </w:pPr>
          </w:p>
        </w:tc>
      </w:tr>
      <w:tr w:rsidR="001E1400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E1400" w:rsidRDefault="001E1400" w:rsidP="001E140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E1400" w:rsidRDefault="001E1400" w:rsidP="001E140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Музичка култура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E1400" w:rsidRDefault="001E1400" w:rsidP="001E1400">
            <w:pPr>
              <w:rPr>
                <w:b/>
              </w:rPr>
            </w:pPr>
          </w:p>
        </w:tc>
      </w:tr>
      <w:tr w:rsidR="001E1400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E1400" w:rsidRDefault="001E1400" w:rsidP="001E140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E1400" w:rsidRDefault="001E1400" w:rsidP="001E140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18.05. – 22.05.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E1400" w:rsidRDefault="001E1400" w:rsidP="001E1400">
            <w:pPr>
              <w:rPr>
                <w:b/>
              </w:rPr>
            </w:pPr>
          </w:p>
        </w:tc>
      </w:tr>
      <w:tr w:rsidR="001E1400" w:rsidRPr="000137AE" w:rsidTr="001E140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400" w:rsidRDefault="001E1400" w:rsidP="001E140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1E1400" w:rsidRDefault="001E1400" w:rsidP="001E140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00" w:rsidRDefault="001E1400" w:rsidP="001E140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00" w:rsidRDefault="001E1400" w:rsidP="001E140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00" w:rsidRDefault="001E1400" w:rsidP="001E140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00" w:rsidRDefault="001E1400" w:rsidP="001E140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E1400" w:rsidRDefault="001E1400" w:rsidP="001E1400">
            <w:pPr>
              <w:rPr>
                <w:b/>
              </w:rPr>
            </w:pPr>
          </w:p>
        </w:tc>
      </w:tr>
      <w:tr w:rsidR="001E1400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1400" w:rsidRPr="005C16FC" w:rsidRDefault="001E1400" w:rsidP="001E1400">
            <w:pPr>
              <w:spacing w:line="276" w:lineRule="auto"/>
              <w:jc w:val="both"/>
              <w:rPr>
                <w:color w:val="000000"/>
              </w:rPr>
            </w:pPr>
          </w:p>
          <w:p w:rsidR="001E1400" w:rsidRDefault="001E1400" w:rsidP="001E140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Упознавање музичко стилских раздобља.</w:t>
            </w:r>
          </w:p>
          <w:p w:rsidR="001E1400" w:rsidRPr="00E90FFA" w:rsidRDefault="001E1400" w:rsidP="001E140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Музика на филму</w:t>
            </w:r>
          </w:p>
          <w:p w:rsidR="001E1400" w:rsidRPr="00E42499" w:rsidRDefault="001E1400" w:rsidP="001E140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Д. Краљић – Девојко мала из филма Љубав и мода.</w:t>
            </w:r>
          </w:p>
          <w:p w:rsidR="001E1400" w:rsidRDefault="001E1400" w:rsidP="001E1400">
            <w:pPr>
              <w:spacing w:line="276" w:lineRule="auto"/>
              <w:jc w:val="both"/>
              <w:rPr>
                <w:color w:val="000000"/>
              </w:rPr>
            </w:pPr>
          </w:p>
          <w:p w:rsidR="001E1400" w:rsidRDefault="001E1400" w:rsidP="001E1400">
            <w:pPr>
              <w:spacing w:line="276" w:lineRule="auto"/>
              <w:jc w:val="both"/>
              <w:rPr>
                <w:color w:val="000000"/>
              </w:rPr>
            </w:pPr>
          </w:p>
          <w:p w:rsidR="001E1400" w:rsidRDefault="001E1400" w:rsidP="001E1400">
            <w:pPr>
              <w:spacing w:line="276" w:lineRule="auto"/>
              <w:jc w:val="both"/>
              <w:rPr>
                <w:color w:val="000000"/>
              </w:rPr>
            </w:pPr>
          </w:p>
          <w:p w:rsidR="001E1400" w:rsidRDefault="001E1400" w:rsidP="001E140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1400" w:rsidRDefault="001E1400" w:rsidP="001E140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1E1400" w:rsidRDefault="001E1400" w:rsidP="001E140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Преко платформе</w:t>
            </w:r>
          </w:p>
          <w:p w:rsidR="001E1400" w:rsidRPr="00A87408" w:rsidRDefault="001E1400" w:rsidP="001E140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Edmodo</w:t>
            </w:r>
          </w:p>
          <w:p w:rsidR="001E1400" w:rsidRDefault="001E1400" w:rsidP="001E1400">
            <w:pPr>
              <w:spacing w:line="276" w:lineRule="auto"/>
              <w:jc w:val="both"/>
              <w:rPr>
                <w:color w:val="000000"/>
              </w:rPr>
            </w:pPr>
          </w:p>
          <w:p w:rsidR="001E1400" w:rsidRDefault="001E1400" w:rsidP="001E1400">
            <w:pPr>
              <w:spacing w:line="276" w:lineRule="auto"/>
              <w:jc w:val="both"/>
              <w:rPr>
                <w:color w:val="000000"/>
              </w:rPr>
            </w:pPr>
            <w:hyperlink r:id="rId15" w:history="1">
              <w:r w:rsidRPr="00B012C8">
                <w:rPr>
                  <w:rStyle w:val="Hyperlink"/>
                </w:rPr>
                <w:t>https://edmo.do/j/ejtzcq</w:t>
              </w:r>
            </w:hyperlink>
          </w:p>
          <w:p w:rsidR="001E1400" w:rsidRPr="001E50B1" w:rsidRDefault="001E1400" w:rsidP="001E140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1400" w:rsidRDefault="001E1400" w:rsidP="001E140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1E1400" w:rsidRDefault="001E1400" w:rsidP="001E140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Одгледати филм </w:t>
            </w:r>
          </w:p>
          <w:p w:rsidR="001E1400" w:rsidRPr="00E42499" w:rsidRDefault="001E1400" w:rsidP="001E140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Љубав и мода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1400" w:rsidRDefault="001E1400" w:rsidP="001E1400">
            <w:pPr>
              <w:spacing w:line="276" w:lineRule="auto"/>
              <w:rPr>
                <w:color w:val="000000"/>
              </w:rPr>
            </w:pPr>
          </w:p>
          <w:p w:rsidR="001E1400" w:rsidRDefault="001E1400" w:rsidP="001E140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1400" w:rsidRDefault="001E1400" w:rsidP="001E140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1E1400" w:rsidRDefault="001E1400" w:rsidP="001E140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Преко платформе</w:t>
            </w:r>
          </w:p>
          <w:p w:rsidR="001E1400" w:rsidRPr="001E50B1" w:rsidRDefault="001E1400" w:rsidP="001E140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Edmodo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400" w:rsidRDefault="001E1400" w:rsidP="001E1400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1E1400" w:rsidRDefault="001E1400" w:rsidP="00961172"/>
    <w:p w:rsidR="001D5594" w:rsidRDefault="001D5594" w:rsidP="00961172"/>
    <w:p w:rsidR="001D5594" w:rsidRDefault="001D5594" w:rsidP="00961172"/>
    <w:p w:rsidR="001D5594" w:rsidRDefault="001D5594" w:rsidP="00961172"/>
    <w:p w:rsidR="001D5594" w:rsidRDefault="001D5594" w:rsidP="00961172"/>
    <w:p w:rsidR="001D5594" w:rsidRDefault="001D5594" w:rsidP="00961172"/>
    <w:p w:rsidR="001D5594" w:rsidRDefault="001D5594" w:rsidP="00961172"/>
    <w:p w:rsidR="001D5594" w:rsidRDefault="001D5594" w:rsidP="00961172"/>
    <w:p w:rsidR="001D5594" w:rsidRDefault="001D5594" w:rsidP="00961172"/>
    <w:p w:rsidR="001D5594" w:rsidRDefault="001D5594" w:rsidP="00961172"/>
    <w:p w:rsidR="001D5594" w:rsidRDefault="001D5594" w:rsidP="00961172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270"/>
        <w:gridCol w:w="2766"/>
      </w:tblGrid>
      <w:tr w:rsidR="001E1400" w:rsidRPr="000137AE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1E1400" w:rsidRDefault="001E1400" w:rsidP="001E140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1E1400" w:rsidRPr="00E1119F" w:rsidRDefault="001E1400" w:rsidP="001E140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8-1,2,3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E1400" w:rsidRDefault="001E1400" w:rsidP="001E140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1E1400" w:rsidRDefault="001E1400" w:rsidP="001E1400">
            <w:pPr>
              <w:spacing w:line="276" w:lineRule="auto"/>
            </w:pPr>
          </w:p>
          <w:p w:rsidR="001E1400" w:rsidRDefault="001E1400" w:rsidP="001E1400">
            <w:pPr>
              <w:spacing w:line="276" w:lineRule="auto"/>
            </w:pPr>
            <w:r>
              <w:t>Проценат обухваћених ученика:</w:t>
            </w:r>
          </w:p>
          <w:p w:rsidR="001E1400" w:rsidRDefault="001E1400" w:rsidP="001E1400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1E1400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E1400" w:rsidRDefault="001E1400" w:rsidP="001E140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E1400" w:rsidRPr="00E1119F" w:rsidRDefault="001E1400" w:rsidP="001E140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Љиљана Јанковић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E1400" w:rsidRDefault="001E1400" w:rsidP="001E1400">
            <w:pPr>
              <w:rPr>
                <w:b/>
              </w:rPr>
            </w:pPr>
          </w:p>
        </w:tc>
      </w:tr>
      <w:tr w:rsidR="001E1400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E1400" w:rsidRDefault="001E1400" w:rsidP="001E140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E1400" w:rsidRDefault="001E1400" w:rsidP="001E140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E1400" w:rsidRDefault="001E1400" w:rsidP="001E1400">
            <w:pPr>
              <w:rPr>
                <w:b/>
              </w:rPr>
            </w:pPr>
          </w:p>
        </w:tc>
      </w:tr>
      <w:tr w:rsidR="001E1400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E1400" w:rsidRDefault="001E1400" w:rsidP="001E140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E1400" w:rsidRDefault="001E1400" w:rsidP="001E140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18.-22.мај 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E1400" w:rsidRDefault="001E1400" w:rsidP="001E1400">
            <w:pPr>
              <w:rPr>
                <w:b/>
              </w:rPr>
            </w:pPr>
          </w:p>
        </w:tc>
      </w:tr>
      <w:tr w:rsidR="001E1400" w:rsidRPr="000137AE" w:rsidTr="001E140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400" w:rsidRDefault="001E1400" w:rsidP="001E140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1E1400" w:rsidRDefault="001E1400" w:rsidP="001E140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00" w:rsidRDefault="001E1400" w:rsidP="001E140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00" w:rsidRDefault="001E1400" w:rsidP="001E140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00" w:rsidRDefault="001E1400" w:rsidP="001E140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00" w:rsidRDefault="001E1400" w:rsidP="001E140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E1400" w:rsidRDefault="001E1400" w:rsidP="001E1400">
            <w:pPr>
              <w:rPr>
                <w:b/>
              </w:rPr>
            </w:pPr>
          </w:p>
        </w:tc>
      </w:tr>
      <w:tr w:rsidR="001E1400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1400" w:rsidRDefault="001E1400" w:rsidP="001E1400">
            <w:pPr>
              <w:spacing w:line="276" w:lineRule="auto"/>
              <w:jc w:val="both"/>
              <w:rPr>
                <w:color w:val="000000"/>
              </w:rPr>
            </w:pPr>
          </w:p>
          <w:p w:rsidR="001E1400" w:rsidRDefault="001E1400" w:rsidP="001E1400">
            <w:pPr>
              <w:spacing w:line="276" w:lineRule="auto"/>
              <w:jc w:val="both"/>
              <w:rPr>
                <w:color w:val="000000"/>
              </w:rPr>
            </w:pPr>
          </w:p>
          <w:p w:rsidR="001E1400" w:rsidRPr="004A0602" w:rsidRDefault="001E1400" w:rsidP="001E140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Елементи атомске и нуклеарне физике</w:t>
            </w:r>
          </w:p>
          <w:p w:rsidR="001E1400" w:rsidRDefault="001E1400" w:rsidP="001E1400">
            <w:pPr>
              <w:spacing w:line="276" w:lineRule="auto"/>
              <w:jc w:val="both"/>
              <w:rPr>
                <w:color w:val="000000"/>
              </w:rPr>
            </w:pPr>
          </w:p>
          <w:p w:rsidR="001E1400" w:rsidRDefault="001E1400" w:rsidP="001E1400">
            <w:pPr>
              <w:spacing w:line="276" w:lineRule="auto"/>
              <w:jc w:val="both"/>
              <w:rPr>
                <w:color w:val="000000"/>
              </w:rPr>
            </w:pPr>
          </w:p>
          <w:p w:rsidR="001E1400" w:rsidRDefault="001E1400" w:rsidP="001E1400">
            <w:pPr>
              <w:spacing w:line="276" w:lineRule="auto"/>
              <w:jc w:val="both"/>
              <w:rPr>
                <w:color w:val="000000"/>
              </w:rPr>
            </w:pPr>
          </w:p>
          <w:p w:rsidR="001E1400" w:rsidRDefault="001E1400" w:rsidP="001E1400">
            <w:pPr>
              <w:spacing w:line="276" w:lineRule="auto"/>
              <w:jc w:val="both"/>
              <w:rPr>
                <w:color w:val="000000"/>
              </w:rPr>
            </w:pPr>
          </w:p>
          <w:p w:rsidR="001E1400" w:rsidRDefault="001E1400" w:rsidP="001E1400">
            <w:pPr>
              <w:spacing w:line="276" w:lineRule="auto"/>
              <w:jc w:val="both"/>
              <w:rPr>
                <w:color w:val="000000"/>
              </w:rPr>
            </w:pPr>
          </w:p>
          <w:p w:rsidR="001E1400" w:rsidRDefault="001E1400" w:rsidP="001E1400">
            <w:pPr>
              <w:spacing w:line="276" w:lineRule="auto"/>
              <w:jc w:val="both"/>
              <w:rPr>
                <w:color w:val="000000"/>
              </w:rPr>
            </w:pPr>
          </w:p>
          <w:p w:rsidR="001E1400" w:rsidRDefault="001E1400" w:rsidP="001E140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1400" w:rsidRDefault="001E1400" w:rsidP="001E140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eastAsia="en-US"/>
              </w:rPr>
              <w:t xml:space="preserve">Ученици </w:t>
            </w:r>
            <w:r w:rsidRPr="008F235A">
              <w:rPr>
                <w:color w:val="000000"/>
                <w:lang w:eastAsia="en-US"/>
              </w:rPr>
              <w:t>ће добити задатак на Edmodo платформи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1400" w:rsidRPr="00E1119F" w:rsidRDefault="001E1400" w:rsidP="001E1400">
            <w:pPr>
              <w:spacing w:line="276" w:lineRule="auto"/>
              <w:rPr>
                <w:color w:val="000000"/>
              </w:rPr>
            </w:pPr>
            <w:r w:rsidRPr="008F235A">
              <w:rPr>
                <w:sz w:val="20"/>
                <w:szCs w:val="20"/>
              </w:rPr>
              <w:t>Ученици самостално уч</w:t>
            </w:r>
            <w:r>
              <w:rPr>
                <w:sz w:val="20"/>
                <w:szCs w:val="20"/>
              </w:rPr>
              <w:t>е код куће користећи уџбеник .</w:t>
            </w:r>
            <w:r w:rsidRPr="008F235A">
              <w:rPr>
                <w:sz w:val="20"/>
                <w:szCs w:val="20"/>
              </w:rPr>
              <w:t>Прате наставу која се реализује на програму РТС 3.Наставник шаље додатни наставни матреијал како би ученицима олакшао савладавање градива, на платформи Edmodo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1400" w:rsidRDefault="001E1400" w:rsidP="001E140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1400" w:rsidRDefault="001E1400" w:rsidP="001E1400">
            <w:r>
              <w:rPr>
                <w:color w:val="000000"/>
              </w:rPr>
              <w:t> </w:t>
            </w:r>
            <w:r w:rsidRPr="001D21E2">
              <w:t>Ученици ме извештавају путем</w:t>
            </w:r>
            <w:r>
              <w:t xml:space="preserve">  Edmodo </w:t>
            </w:r>
            <w:r w:rsidRPr="001D21E2">
              <w:t xml:space="preserve">платформе или мејла fizika.ljiljana2020@gmail.com,  </w:t>
            </w:r>
          </w:p>
          <w:p w:rsidR="001E1400" w:rsidRDefault="001E1400" w:rsidP="001E140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400" w:rsidRPr="00761119" w:rsidRDefault="001E1400" w:rsidP="001E140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61  ученика od 69 се прикључило платформи и за сад јављају   да раде задатке , мада један мањи део. Платформи се прикључило и 20 родитеља.</w:t>
            </w:r>
          </w:p>
        </w:tc>
      </w:tr>
    </w:tbl>
    <w:p w:rsidR="001E1400" w:rsidRDefault="001E1400" w:rsidP="00961172"/>
    <w:p w:rsidR="001D5594" w:rsidRDefault="001D5594" w:rsidP="00961172"/>
    <w:p w:rsidR="001D5594" w:rsidRDefault="001D5594" w:rsidP="00961172"/>
    <w:p w:rsidR="001D5594" w:rsidRDefault="001D5594" w:rsidP="00961172"/>
    <w:p w:rsidR="001D5594" w:rsidRDefault="001D5594" w:rsidP="00961172"/>
    <w:p w:rsidR="001D5594" w:rsidRDefault="001D5594" w:rsidP="00961172"/>
    <w:p w:rsidR="001D5594" w:rsidRDefault="001D5594" w:rsidP="00961172"/>
    <w:p w:rsidR="001D5594" w:rsidRDefault="001D5594" w:rsidP="00961172"/>
    <w:p w:rsidR="001D5594" w:rsidRDefault="001D5594" w:rsidP="00961172"/>
    <w:p w:rsidR="001E1400" w:rsidRDefault="001E1400" w:rsidP="00961172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1E1400" w:rsidRPr="002C384A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E1400" w:rsidRPr="002C384A" w:rsidRDefault="001E1400" w:rsidP="001E1400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E1400" w:rsidRPr="00A061D7" w:rsidRDefault="001E1400" w:rsidP="001E140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8-1, 8-2,8-3,8-4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1E1400" w:rsidRPr="00310A46" w:rsidRDefault="001E1400" w:rsidP="001E1400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1E1400" w:rsidRDefault="001E1400" w:rsidP="001E1400">
            <w:pPr>
              <w:rPr>
                <w:lang w:val="sr-Cyrl-RS"/>
              </w:rPr>
            </w:pPr>
          </w:p>
          <w:p w:rsidR="001E1400" w:rsidRPr="00742C54" w:rsidRDefault="001E1400" w:rsidP="001E1400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1E1400" w:rsidRPr="008B4ED0" w:rsidRDefault="001E1400" w:rsidP="001E1400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1E1400" w:rsidRPr="002C384A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E1400" w:rsidRPr="002C384A" w:rsidRDefault="001E1400" w:rsidP="001E1400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E1400" w:rsidRPr="00A061D7" w:rsidRDefault="001E1400" w:rsidP="001E140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Данијела Ратков Жебељан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E1400" w:rsidRPr="00E00BBB" w:rsidRDefault="001E1400" w:rsidP="001E1400">
            <w:pPr>
              <w:jc w:val="center"/>
              <w:rPr>
                <w:color w:val="000000"/>
              </w:rPr>
            </w:pPr>
          </w:p>
        </w:tc>
      </w:tr>
      <w:tr w:rsidR="001E1400" w:rsidRPr="002C384A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1E1400" w:rsidRPr="002C384A" w:rsidRDefault="001E1400" w:rsidP="001E1400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E1400" w:rsidRPr="002C384A" w:rsidRDefault="001E1400" w:rsidP="001E140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Хемија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E1400" w:rsidRPr="002C384A" w:rsidRDefault="001E1400" w:rsidP="001E140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1E1400" w:rsidRPr="002C384A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1E1400" w:rsidRPr="002C384A" w:rsidRDefault="001E1400" w:rsidP="001E1400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E1400" w:rsidRPr="002C384A" w:rsidRDefault="001E1400" w:rsidP="001E140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18.5-23.5. 2020 год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E1400" w:rsidRPr="002C384A" w:rsidRDefault="001E1400" w:rsidP="001E140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1E1400" w:rsidRPr="002C384A" w:rsidTr="001E140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400" w:rsidRPr="002C384A" w:rsidRDefault="001E1400" w:rsidP="001E140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1E1400" w:rsidRPr="00310A46" w:rsidRDefault="001E1400" w:rsidP="001E1400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00" w:rsidRPr="00E00BBB" w:rsidRDefault="001E1400" w:rsidP="001E140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00" w:rsidRPr="00E00BBB" w:rsidRDefault="001E1400" w:rsidP="001E140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00" w:rsidRPr="00E00BBB" w:rsidRDefault="001E1400" w:rsidP="001E1400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00" w:rsidRPr="00E00BBB" w:rsidRDefault="001E1400" w:rsidP="001E140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E1400" w:rsidRPr="00E00BBB" w:rsidRDefault="001E1400" w:rsidP="001E1400">
            <w:pPr>
              <w:jc w:val="center"/>
              <w:rPr>
                <w:color w:val="000000"/>
              </w:rPr>
            </w:pPr>
          </w:p>
        </w:tc>
      </w:tr>
      <w:tr w:rsidR="001E1400" w:rsidRPr="002C384A" w:rsidTr="001E1400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400" w:rsidRPr="002C384A" w:rsidRDefault="001E1400" w:rsidP="001E140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1E1400" w:rsidRPr="002C384A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Утврђивање градива</w:t>
            </w:r>
          </w:p>
          <w:p w:rsidR="001E1400" w:rsidRPr="00926BDF" w:rsidRDefault="001E1400" w:rsidP="001E140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Хемије 8. разреда</w:t>
            </w:r>
          </w:p>
          <w:p w:rsidR="001E1400" w:rsidRPr="002C384A" w:rsidRDefault="001E1400" w:rsidP="001E1400">
            <w:pPr>
              <w:rPr>
                <w:color w:val="000000"/>
              </w:rPr>
            </w:pPr>
          </w:p>
          <w:p w:rsidR="001E1400" w:rsidRPr="00DD2B80" w:rsidRDefault="001E1400" w:rsidP="001E140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Комбиновани задаци као припрема за завршни испит</w:t>
            </w:r>
          </w:p>
          <w:p w:rsidR="001E1400" w:rsidRPr="002C384A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Pr="00E00BBB" w:rsidRDefault="001E1400" w:rsidP="001E140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00" w:rsidRPr="00E00BBB" w:rsidRDefault="001E1400" w:rsidP="001E1400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Едмодо платформа, Вибер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00" w:rsidRDefault="001E1400" w:rsidP="001E140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Гледање ТВ часова, постављених видео матерјала на платформи Едмодо</w:t>
            </w:r>
          </w:p>
          <w:p w:rsidR="001E1400" w:rsidRDefault="001E1400" w:rsidP="001E1400">
            <w:pPr>
              <w:rPr>
                <w:color w:val="000000"/>
                <w:lang w:val="sr-Cyrl-RS"/>
              </w:rPr>
            </w:pPr>
          </w:p>
          <w:p w:rsidR="001E1400" w:rsidRDefault="001E1400" w:rsidP="001E140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Израда домаћег задатка</w:t>
            </w:r>
          </w:p>
          <w:p w:rsidR="001E1400" w:rsidRPr="00E00BBB" w:rsidRDefault="001E1400" w:rsidP="001E140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00" w:rsidRPr="00E00BBB" w:rsidRDefault="001E1400" w:rsidP="001E1400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Материјал и упутсва се могу преузети у школи код дежурног наставника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00" w:rsidRDefault="001E1400" w:rsidP="001E140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Фотографисани домаћи задаци у Вибер групи,</w:t>
            </w:r>
          </w:p>
          <w:p w:rsidR="001E1400" w:rsidRPr="00E00BBB" w:rsidRDefault="001E1400" w:rsidP="001E1400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Евиднтиране  на платформи  Едмодо повратне информације од ученика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400" w:rsidRPr="00E00BBB" w:rsidRDefault="001E1400" w:rsidP="001E1400">
            <w:pPr>
              <w:rPr>
                <w:color w:val="000000"/>
              </w:rPr>
            </w:pPr>
          </w:p>
        </w:tc>
      </w:tr>
    </w:tbl>
    <w:p w:rsidR="001E1400" w:rsidRDefault="001E1400" w:rsidP="00961172"/>
    <w:p w:rsidR="001D5594" w:rsidRDefault="001D5594" w:rsidP="00961172"/>
    <w:p w:rsidR="001D5594" w:rsidRDefault="001D5594" w:rsidP="00961172"/>
    <w:p w:rsidR="001D5594" w:rsidRDefault="001D5594" w:rsidP="00961172"/>
    <w:p w:rsidR="001D5594" w:rsidRDefault="001D5594" w:rsidP="00961172"/>
    <w:p w:rsidR="001D5594" w:rsidRDefault="001D5594" w:rsidP="00961172"/>
    <w:p w:rsidR="001D5594" w:rsidRDefault="001D5594" w:rsidP="00961172"/>
    <w:p w:rsidR="001D5594" w:rsidRDefault="001D5594" w:rsidP="00961172"/>
    <w:p w:rsidR="001D5594" w:rsidRDefault="001D5594" w:rsidP="00961172"/>
    <w:p w:rsidR="00896D48" w:rsidRDefault="00896D48" w:rsidP="00961172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896D48" w:rsidRPr="002C384A" w:rsidTr="00896D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96D48" w:rsidRPr="002C384A" w:rsidRDefault="00896D48" w:rsidP="00896D48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96D48" w:rsidRPr="00D15902" w:rsidRDefault="00896D48" w:rsidP="00896D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8-1,4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96D48" w:rsidRPr="00310A46" w:rsidRDefault="00896D48" w:rsidP="00896D48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896D48" w:rsidRDefault="00896D48" w:rsidP="00896D48">
            <w:pPr>
              <w:rPr>
                <w:lang w:val="sr-Cyrl-RS"/>
              </w:rPr>
            </w:pPr>
          </w:p>
          <w:p w:rsidR="00896D48" w:rsidRPr="00742C54" w:rsidRDefault="00896D48" w:rsidP="00896D48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896D48" w:rsidRPr="008B4ED0" w:rsidRDefault="00896D48" w:rsidP="00896D48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896D48" w:rsidRPr="002C384A" w:rsidTr="00896D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96D48" w:rsidRPr="002C384A" w:rsidRDefault="00896D48" w:rsidP="00896D48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96D48" w:rsidRPr="00D15902" w:rsidRDefault="00896D48" w:rsidP="00896D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Мирјана Балабан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96D48" w:rsidRPr="00E00BBB" w:rsidRDefault="00896D48" w:rsidP="00896D48">
            <w:pPr>
              <w:jc w:val="center"/>
              <w:rPr>
                <w:color w:val="000000"/>
              </w:rPr>
            </w:pPr>
          </w:p>
        </w:tc>
      </w:tr>
      <w:tr w:rsidR="00896D48" w:rsidRPr="002C384A" w:rsidTr="00896D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96D48" w:rsidRPr="002C384A" w:rsidRDefault="00896D48" w:rsidP="00896D48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96D48" w:rsidRPr="002C384A" w:rsidRDefault="00896D48" w:rsidP="00896D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Енглески језик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96D48" w:rsidRPr="002C384A" w:rsidRDefault="00896D48" w:rsidP="00896D48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896D48" w:rsidRPr="002C384A" w:rsidTr="00896D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96D48" w:rsidRPr="002C384A" w:rsidRDefault="00896D48" w:rsidP="00896D48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96D48" w:rsidRPr="002C384A" w:rsidRDefault="00896D48" w:rsidP="00896D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18.5.-22.5.2020.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96D48" w:rsidRPr="002C384A" w:rsidRDefault="00896D48" w:rsidP="00896D48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896D48" w:rsidRPr="002C384A" w:rsidTr="00896D48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D48" w:rsidRPr="002C384A" w:rsidRDefault="00896D48" w:rsidP="00896D48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896D48" w:rsidRPr="00310A46" w:rsidRDefault="00896D48" w:rsidP="00896D48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48" w:rsidRPr="00E00BBB" w:rsidRDefault="00896D48" w:rsidP="00896D4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48" w:rsidRPr="00E00BBB" w:rsidRDefault="00896D48" w:rsidP="00896D48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48" w:rsidRPr="00E00BBB" w:rsidRDefault="00896D48" w:rsidP="00896D48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48" w:rsidRPr="00E00BBB" w:rsidRDefault="00896D48" w:rsidP="00896D48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96D48" w:rsidRPr="00E00BBB" w:rsidRDefault="00896D48" w:rsidP="00896D48">
            <w:pPr>
              <w:jc w:val="center"/>
              <w:rPr>
                <w:color w:val="000000"/>
              </w:rPr>
            </w:pPr>
          </w:p>
        </w:tc>
      </w:tr>
      <w:tr w:rsidR="00896D48" w:rsidRPr="002C384A" w:rsidTr="00896D48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D48" w:rsidRPr="002C384A" w:rsidRDefault="00896D48" w:rsidP="00896D48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896D48" w:rsidRPr="002C384A" w:rsidRDefault="00896D48" w:rsidP="00896D48">
            <w:pPr>
              <w:rPr>
                <w:color w:val="000000"/>
              </w:rPr>
            </w:pPr>
          </w:p>
          <w:p w:rsidR="00896D48" w:rsidRPr="00D15902" w:rsidRDefault="00896D48" w:rsidP="00896D48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Civil Rights</w:t>
            </w:r>
          </w:p>
          <w:p w:rsidR="00896D48" w:rsidRPr="002C384A" w:rsidRDefault="00896D48" w:rsidP="00896D48">
            <w:pPr>
              <w:rPr>
                <w:color w:val="000000"/>
              </w:rPr>
            </w:pPr>
          </w:p>
          <w:p w:rsidR="00896D48" w:rsidRPr="002C384A" w:rsidRDefault="00896D48" w:rsidP="00896D48">
            <w:pPr>
              <w:rPr>
                <w:color w:val="000000"/>
              </w:rPr>
            </w:pPr>
          </w:p>
          <w:p w:rsidR="00896D48" w:rsidRPr="002C384A" w:rsidRDefault="00896D48" w:rsidP="00896D48">
            <w:pPr>
              <w:rPr>
                <w:color w:val="000000"/>
              </w:rPr>
            </w:pPr>
          </w:p>
          <w:p w:rsidR="00896D48" w:rsidRPr="002C384A" w:rsidRDefault="00896D48" w:rsidP="00896D48">
            <w:pPr>
              <w:rPr>
                <w:color w:val="000000"/>
              </w:rPr>
            </w:pPr>
          </w:p>
          <w:p w:rsidR="00896D48" w:rsidRPr="002C384A" w:rsidRDefault="00896D48" w:rsidP="00896D48">
            <w:pPr>
              <w:rPr>
                <w:color w:val="000000"/>
              </w:rPr>
            </w:pPr>
          </w:p>
          <w:p w:rsidR="00896D48" w:rsidRPr="002C384A" w:rsidRDefault="00896D48" w:rsidP="00896D48">
            <w:pPr>
              <w:rPr>
                <w:color w:val="000000"/>
              </w:rPr>
            </w:pPr>
          </w:p>
          <w:p w:rsidR="00896D48" w:rsidRPr="002C384A" w:rsidRDefault="00896D48" w:rsidP="00896D48">
            <w:pPr>
              <w:rPr>
                <w:color w:val="000000"/>
              </w:rPr>
            </w:pPr>
          </w:p>
          <w:p w:rsidR="00896D48" w:rsidRPr="002C384A" w:rsidRDefault="00896D48" w:rsidP="00896D48">
            <w:pPr>
              <w:rPr>
                <w:color w:val="000000"/>
              </w:rPr>
            </w:pPr>
          </w:p>
          <w:p w:rsidR="00896D48" w:rsidRPr="002C384A" w:rsidRDefault="00896D48" w:rsidP="00896D48">
            <w:pPr>
              <w:rPr>
                <w:color w:val="000000"/>
              </w:rPr>
            </w:pPr>
          </w:p>
          <w:p w:rsidR="00896D48" w:rsidRPr="002C384A" w:rsidRDefault="00896D48" w:rsidP="00896D48">
            <w:pPr>
              <w:rPr>
                <w:color w:val="000000"/>
              </w:rPr>
            </w:pPr>
          </w:p>
          <w:p w:rsidR="00896D48" w:rsidRPr="002C384A" w:rsidRDefault="00896D48" w:rsidP="00896D48">
            <w:pPr>
              <w:rPr>
                <w:color w:val="000000"/>
              </w:rPr>
            </w:pPr>
          </w:p>
          <w:p w:rsidR="00896D48" w:rsidRDefault="00896D48" w:rsidP="00896D48">
            <w:pPr>
              <w:rPr>
                <w:color w:val="000000"/>
              </w:rPr>
            </w:pPr>
          </w:p>
          <w:p w:rsidR="00896D48" w:rsidRDefault="00896D48" w:rsidP="00896D48">
            <w:pPr>
              <w:rPr>
                <w:color w:val="000000"/>
              </w:rPr>
            </w:pPr>
          </w:p>
          <w:p w:rsidR="00896D48" w:rsidRDefault="00896D48" w:rsidP="00896D48">
            <w:pPr>
              <w:rPr>
                <w:color w:val="000000"/>
              </w:rPr>
            </w:pPr>
          </w:p>
          <w:p w:rsidR="00896D48" w:rsidRDefault="00896D48" w:rsidP="00896D48">
            <w:pPr>
              <w:rPr>
                <w:color w:val="000000"/>
              </w:rPr>
            </w:pPr>
          </w:p>
          <w:p w:rsidR="00896D48" w:rsidRDefault="00896D48" w:rsidP="00896D48">
            <w:pPr>
              <w:rPr>
                <w:color w:val="000000"/>
              </w:rPr>
            </w:pPr>
          </w:p>
          <w:p w:rsidR="00896D48" w:rsidRDefault="00896D48" w:rsidP="00896D48">
            <w:pPr>
              <w:rPr>
                <w:color w:val="000000"/>
              </w:rPr>
            </w:pPr>
          </w:p>
          <w:p w:rsidR="00896D48" w:rsidRPr="00E00BBB" w:rsidRDefault="00896D48" w:rsidP="00896D48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48" w:rsidRPr="00D15902" w:rsidRDefault="00896D48" w:rsidP="00896D48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 w:rsidRPr="00D15902">
              <w:rPr>
                <w:color w:val="000000"/>
              </w:rPr>
              <w:t>Преко гугл учионице или на маил наставника</w:t>
            </w:r>
          </w:p>
          <w:p w:rsidR="00896D48" w:rsidRDefault="00896D48" w:rsidP="00896D48">
            <w:pPr>
              <w:rPr>
                <w:color w:val="000000"/>
              </w:rPr>
            </w:pPr>
            <w:hyperlink r:id="rId16" w:history="1">
              <w:r w:rsidRPr="00E24D5D">
                <w:rPr>
                  <w:rStyle w:val="Hyperlink"/>
                </w:rPr>
                <w:t>mirjana.balaban10@gmail.com</w:t>
              </w:r>
            </w:hyperlink>
          </w:p>
          <w:p w:rsidR="00896D48" w:rsidRDefault="00896D48" w:rsidP="00896D48">
            <w:pPr>
              <w:rPr>
                <w:color w:val="000000"/>
              </w:rPr>
            </w:pPr>
          </w:p>
          <w:p w:rsidR="00896D48" w:rsidRDefault="00896D48" w:rsidP="00896D48">
            <w:pPr>
              <w:rPr>
                <w:color w:val="000000"/>
              </w:rPr>
            </w:pPr>
          </w:p>
          <w:p w:rsidR="00896D48" w:rsidRDefault="00896D48" w:rsidP="00896D48">
            <w:pPr>
              <w:rPr>
                <w:color w:val="000000"/>
              </w:rPr>
            </w:pPr>
          </w:p>
          <w:p w:rsidR="00896D48" w:rsidRPr="00E00BBB" w:rsidRDefault="00896D48" w:rsidP="00896D48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48" w:rsidRPr="00D15902" w:rsidRDefault="00896D48" w:rsidP="00896D48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-Ученици ће написати есеј о Мартину Лутер Кингу</w:t>
            </w:r>
          </w:p>
          <w:p w:rsidR="00896D48" w:rsidRDefault="00896D48" w:rsidP="00896D48">
            <w:pPr>
              <w:rPr>
                <w:color w:val="000000"/>
              </w:rPr>
            </w:pPr>
          </w:p>
          <w:p w:rsidR="00896D48" w:rsidRDefault="00896D48" w:rsidP="00896D48">
            <w:pPr>
              <w:rPr>
                <w:color w:val="000000"/>
              </w:rPr>
            </w:pPr>
          </w:p>
          <w:p w:rsidR="00896D48" w:rsidRPr="00E00BBB" w:rsidRDefault="00896D48" w:rsidP="00896D48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48" w:rsidRPr="00FB47FE" w:rsidRDefault="00896D48" w:rsidP="00896D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48" w:rsidRDefault="00896D48" w:rsidP="00896D48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Педагошка документација</w:t>
            </w:r>
          </w:p>
          <w:p w:rsidR="00896D48" w:rsidRDefault="00896D48" w:rsidP="00896D48">
            <w:pPr>
              <w:rPr>
                <w:color w:val="000000"/>
                <w:lang w:val="sr-Cyrl-RS"/>
              </w:rPr>
            </w:pPr>
          </w:p>
          <w:p w:rsidR="00896D48" w:rsidRDefault="00896D48" w:rsidP="00896D48">
            <w:pPr>
              <w:rPr>
                <w:color w:val="000000"/>
                <w:lang w:val="sr-Cyrl-RS"/>
              </w:rPr>
            </w:pPr>
          </w:p>
          <w:p w:rsidR="00896D48" w:rsidRDefault="00896D48" w:rsidP="00896D48">
            <w:pPr>
              <w:rPr>
                <w:color w:val="000000"/>
                <w:lang w:val="sr-Cyrl-RS"/>
              </w:rPr>
            </w:pPr>
          </w:p>
          <w:p w:rsidR="00896D48" w:rsidRDefault="00896D48" w:rsidP="00896D48">
            <w:pPr>
              <w:rPr>
                <w:color w:val="000000"/>
                <w:lang w:val="sr-Cyrl-RS"/>
              </w:rPr>
            </w:pPr>
          </w:p>
          <w:p w:rsidR="00896D48" w:rsidRDefault="00896D48" w:rsidP="00896D48">
            <w:pPr>
              <w:rPr>
                <w:color w:val="000000"/>
                <w:lang w:val="sr-Cyrl-RS"/>
              </w:rPr>
            </w:pPr>
          </w:p>
          <w:p w:rsidR="00896D48" w:rsidRDefault="00896D48" w:rsidP="00896D48">
            <w:pPr>
              <w:rPr>
                <w:color w:val="000000"/>
                <w:lang w:val="sr-Cyrl-RS"/>
              </w:rPr>
            </w:pPr>
          </w:p>
          <w:p w:rsidR="00896D48" w:rsidRPr="00D15902" w:rsidRDefault="00896D48" w:rsidP="00896D48">
            <w:pPr>
              <w:rPr>
                <w:color w:val="000000"/>
                <w:lang w:val="sr-Cyrl-RS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D48" w:rsidRPr="00D15902" w:rsidRDefault="00896D48" w:rsidP="00896D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Већина ученика на време извршава своје обавезе.</w:t>
            </w:r>
          </w:p>
        </w:tc>
      </w:tr>
    </w:tbl>
    <w:p w:rsidR="00896D48" w:rsidRDefault="00896D48" w:rsidP="00961172"/>
    <w:p w:rsidR="001D5594" w:rsidRDefault="001D5594" w:rsidP="00961172"/>
    <w:p w:rsidR="001D5594" w:rsidRDefault="001D5594" w:rsidP="00961172"/>
    <w:p w:rsidR="001D5594" w:rsidRDefault="001D5594" w:rsidP="00961172"/>
    <w:p w:rsidR="001D5594" w:rsidRDefault="001D5594" w:rsidP="00961172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896D48" w:rsidRPr="002C384A" w:rsidTr="00896D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96D48" w:rsidRPr="002C384A" w:rsidRDefault="00896D48" w:rsidP="00896D48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96D48" w:rsidRPr="00AC7239" w:rsidRDefault="00896D48" w:rsidP="00896D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8-2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96D48" w:rsidRPr="00310A46" w:rsidRDefault="00896D48" w:rsidP="00896D48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896D48" w:rsidRDefault="00896D48" w:rsidP="00896D48">
            <w:pPr>
              <w:rPr>
                <w:lang w:val="sr-Cyrl-RS"/>
              </w:rPr>
            </w:pPr>
          </w:p>
          <w:p w:rsidR="00896D48" w:rsidRPr="00742C54" w:rsidRDefault="00896D48" w:rsidP="00896D48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896D48" w:rsidRPr="008B4ED0" w:rsidRDefault="00896D48" w:rsidP="00896D48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896D48" w:rsidRPr="002C384A" w:rsidTr="00896D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96D48" w:rsidRPr="002C384A" w:rsidRDefault="00896D48" w:rsidP="00896D48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96D48" w:rsidRPr="00AC7239" w:rsidRDefault="00896D48" w:rsidP="00896D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Мирјана Балабан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96D48" w:rsidRPr="00E00BBB" w:rsidRDefault="00896D48" w:rsidP="00896D48">
            <w:pPr>
              <w:jc w:val="center"/>
              <w:rPr>
                <w:color w:val="000000"/>
              </w:rPr>
            </w:pPr>
          </w:p>
        </w:tc>
      </w:tr>
      <w:tr w:rsidR="00896D48" w:rsidRPr="002C384A" w:rsidTr="00896D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96D48" w:rsidRPr="002C384A" w:rsidRDefault="00896D48" w:rsidP="00896D48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96D48" w:rsidRPr="002C384A" w:rsidRDefault="00896D48" w:rsidP="00896D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Енглески језик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96D48" w:rsidRPr="002C384A" w:rsidRDefault="00896D48" w:rsidP="00896D48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896D48" w:rsidRPr="002C384A" w:rsidTr="00896D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96D48" w:rsidRPr="002C384A" w:rsidRDefault="00896D48" w:rsidP="00896D48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96D48" w:rsidRPr="002C384A" w:rsidRDefault="00896D48" w:rsidP="00896D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18.5.-22.5.2020.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96D48" w:rsidRPr="002C384A" w:rsidRDefault="00896D48" w:rsidP="00896D48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896D48" w:rsidRPr="002C384A" w:rsidTr="00896D48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D48" w:rsidRPr="002C384A" w:rsidRDefault="00896D48" w:rsidP="00896D48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896D48" w:rsidRPr="00310A46" w:rsidRDefault="00896D48" w:rsidP="00896D48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48" w:rsidRPr="00E00BBB" w:rsidRDefault="00896D48" w:rsidP="00896D4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48" w:rsidRPr="00E00BBB" w:rsidRDefault="00896D48" w:rsidP="00896D48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48" w:rsidRPr="00E00BBB" w:rsidRDefault="00896D48" w:rsidP="00896D48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48" w:rsidRPr="00E00BBB" w:rsidRDefault="00896D48" w:rsidP="00896D48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96D48" w:rsidRPr="00E00BBB" w:rsidRDefault="00896D48" w:rsidP="00896D48">
            <w:pPr>
              <w:jc w:val="center"/>
              <w:rPr>
                <w:color w:val="000000"/>
              </w:rPr>
            </w:pPr>
          </w:p>
        </w:tc>
      </w:tr>
      <w:tr w:rsidR="00896D48" w:rsidRPr="002C384A" w:rsidTr="00896D48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D48" w:rsidRPr="002C384A" w:rsidRDefault="00896D48" w:rsidP="00896D48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896D48" w:rsidRPr="002C384A" w:rsidRDefault="00896D48" w:rsidP="00896D48">
            <w:pPr>
              <w:rPr>
                <w:color w:val="000000"/>
              </w:rPr>
            </w:pPr>
          </w:p>
          <w:p w:rsidR="00896D48" w:rsidRPr="00AC7239" w:rsidRDefault="00896D48" w:rsidP="00896D48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Caring for the environment</w:t>
            </w:r>
          </w:p>
          <w:p w:rsidR="00896D48" w:rsidRPr="002C384A" w:rsidRDefault="00896D48" w:rsidP="00896D48">
            <w:pPr>
              <w:rPr>
                <w:color w:val="000000"/>
              </w:rPr>
            </w:pPr>
          </w:p>
          <w:p w:rsidR="00896D48" w:rsidRPr="002C384A" w:rsidRDefault="00896D48" w:rsidP="00896D48">
            <w:pPr>
              <w:rPr>
                <w:color w:val="000000"/>
              </w:rPr>
            </w:pPr>
          </w:p>
          <w:p w:rsidR="00896D48" w:rsidRPr="002C384A" w:rsidRDefault="00896D48" w:rsidP="00896D48">
            <w:pPr>
              <w:rPr>
                <w:color w:val="000000"/>
              </w:rPr>
            </w:pPr>
          </w:p>
          <w:p w:rsidR="00896D48" w:rsidRPr="002C384A" w:rsidRDefault="00896D48" w:rsidP="00896D48">
            <w:pPr>
              <w:rPr>
                <w:color w:val="000000"/>
              </w:rPr>
            </w:pPr>
          </w:p>
          <w:p w:rsidR="00896D48" w:rsidRPr="002C384A" w:rsidRDefault="00896D48" w:rsidP="00896D48">
            <w:pPr>
              <w:rPr>
                <w:color w:val="000000"/>
              </w:rPr>
            </w:pPr>
          </w:p>
          <w:p w:rsidR="00896D48" w:rsidRPr="002C384A" w:rsidRDefault="00896D48" w:rsidP="00896D48">
            <w:pPr>
              <w:rPr>
                <w:color w:val="000000"/>
              </w:rPr>
            </w:pPr>
          </w:p>
          <w:p w:rsidR="00896D48" w:rsidRPr="002C384A" w:rsidRDefault="00896D48" w:rsidP="00896D48">
            <w:pPr>
              <w:rPr>
                <w:color w:val="000000"/>
              </w:rPr>
            </w:pPr>
          </w:p>
          <w:p w:rsidR="00896D48" w:rsidRPr="002C384A" w:rsidRDefault="00896D48" w:rsidP="00896D48">
            <w:pPr>
              <w:rPr>
                <w:color w:val="000000"/>
              </w:rPr>
            </w:pPr>
          </w:p>
          <w:p w:rsidR="00896D48" w:rsidRPr="002C384A" w:rsidRDefault="00896D48" w:rsidP="00896D48">
            <w:pPr>
              <w:rPr>
                <w:color w:val="000000"/>
              </w:rPr>
            </w:pPr>
          </w:p>
          <w:p w:rsidR="00896D48" w:rsidRPr="002C384A" w:rsidRDefault="00896D48" w:rsidP="00896D48">
            <w:pPr>
              <w:rPr>
                <w:color w:val="000000"/>
              </w:rPr>
            </w:pPr>
          </w:p>
          <w:p w:rsidR="00896D48" w:rsidRPr="002C384A" w:rsidRDefault="00896D48" w:rsidP="00896D48">
            <w:pPr>
              <w:rPr>
                <w:color w:val="000000"/>
              </w:rPr>
            </w:pPr>
          </w:p>
          <w:p w:rsidR="00896D48" w:rsidRDefault="00896D48" w:rsidP="00896D48">
            <w:pPr>
              <w:rPr>
                <w:color w:val="000000"/>
              </w:rPr>
            </w:pPr>
          </w:p>
          <w:p w:rsidR="00896D48" w:rsidRDefault="00896D48" w:rsidP="00896D48">
            <w:pPr>
              <w:rPr>
                <w:color w:val="000000"/>
              </w:rPr>
            </w:pPr>
          </w:p>
          <w:p w:rsidR="00896D48" w:rsidRDefault="00896D48" w:rsidP="00896D48">
            <w:pPr>
              <w:rPr>
                <w:color w:val="000000"/>
              </w:rPr>
            </w:pPr>
          </w:p>
          <w:p w:rsidR="00896D48" w:rsidRDefault="00896D48" w:rsidP="00896D48">
            <w:pPr>
              <w:rPr>
                <w:color w:val="000000"/>
              </w:rPr>
            </w:pPr>
          </w:p>
          <w:p w:rsidR="00896D48" w:rsidRDefault="00896D48" w:rsidP="00896D48">
            <w:pPr>
              <w:rPr>
                <w:color w:val="000000"/>
              </w:rPr>
            </w:pPr>
          </w:p>
          <w:p w:rsidR="00896D48" w:rsidRDefault="00896D48" w:rsidP="00896D48">
            <w:pPr>
              <w:rPr>
                <w:color w:val="000000"/>
              </w:rPr>
            </w:pPr>
          </w:p>
          <w:p w:rsidR="00896D48" w:rsidRPr="00E00BBB" w:rsidRDefault="00896D48" w:rsidP="00896D48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48" w:rsidRPr="00AC7239" w:rsidRDefault="00896D48" w:rsidP="00896D48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 w:rsidRPr="00AC7239">
              <w:rPr>
                <w:color w:val="000000"/>
              </w:rPr>
              <w:t>Преко гугл учионице или на маил наставника</w:t>
            </w:r>
          </w:p>
          <w:p w:rsidR="00896D48" w:rsidRDefault="00896D48" w:rsidP="00896D48">
            <w:pPr>
              <w:rPr>
                <w:color w:val="000000"/>
              </w:rPr>
            </w:pPr>
            <w:hyperlink r:id="rId17" w:history="1">
              <w:r w:rsidRPr="005552C0">
                <w:rPr>
                  <w:rStyle w:val="Hyperlink"/>
                </w:rPr>
                <w:t>mirjana.balaban10@gmail.com</w:t>
              </w:r>
            </w:hyperlink>
          </w:p>
          <w:p w:rsidR="00896D48" w:rsidRDefault="00896D48" w:rsidP="00896D48">
            <w:pPr>
              <w:rPr>
                <w:color w:val="000000"/>
              </w:rPr>
            </w:pPr>
          </w:p>
          <w:p w:rsidR="00896D48" w:rsidRDefault="00896D48" w:rsidP="00896D48">
            <w:pPr>
              <w:rPr>
                <w:color w:val="000000"/>
              </w:rPr>
            </w:pPr>
          </w:p>
          <w:p w:rsidR="00896D48" w:rsidRDefault="00896D48" w:rsidP="00896D48">
            <w:pPr>
              <w:rPr>
                <w:color w:val="000000"/>
              </w:rPr>
            </w:pPr>
          </w:p>
          <w:p w:rsidR="00896D48" w:rsidRPr="00E00BBB" w:rsidRDefault="00896D48" w:rsidP="00896D48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48" w:rsidRPr="003E6D01" w:rsidRDefault="00896D48" w:rsidP="00896D48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-Ученици ће написати есеј на тему очувања животне средине</w:t>
            </w:r>
          </w:p>
          <w:p w:rsidR="00896D48" w:rsidRDefault="00896D48" w:rsidP="00896D48">
            <w:pPr>
              <w:rPr>
                <w:color w:val="000000"/>
              </w:rPr>
            </w:pPr>
          </w:p>
          <w:p w:rsidR="00896D48" w:rsidRDefault="00896D48" w:rsidP="00896D48">
            <w:pPr>
              <w:rPr>
                <w:color w:val="000000"/>
              </w:rPr>
            </w:pPr>
          </w:p>
          <w:p w:rsidR="00896D48" w:rsidRPr="00E00BBB" w:rsidRDefault="00896D48" w:rsidP="00896D48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48" w:rsidRPr="00FB47FE" w:rsidRDefault="00896D48" w:rsidP="00896D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48" w:rsidRDefault="00896D48" w:rsidP="00896D48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Педагошка документација</w:t>
            </w:r>
          </w:p>
          <w:p w:rsidR="00896D48" w:rsidRDefault="00896D48" w:rsidP="00896D48">
            <w:pPr>
              <w:rPr>
                <w:color w:val="000000"/>
                <w:lang w:val="sr-Cyrl-RS"/>
              </w:rPr>
            </w:pPr>
          </w:p>
          <w:p w:rsidR="00896D48" w:rsidRDefault="00896D48" w:rsidP="00896D48">
            <w:pPr>
              <w:rPr>
                <w:color w:val="000000"/>
                <w:lang w:val="sr-Cyrl-RS"/>
              </w:rPr>
            </w:pPr>
          </w:p>
          <w:p w:rsidR="00896D48" w:rsidRDefault="00896D48" w:rsidP="00896D48">
            <w:pPr>
              <w:rPr>
                <w:color w:val="000000"/>
                <w:lang w:val="sr-Cyrl-RS"/>
              </w:rPr>
            </w:pPr>
          </w:p>
          <w:p w:rsidR="00896D48" w:rsidRDefault="00896D48" w:rsidP="00896D48">
            <w:pPr>
              <w:rPr>
                <w:color w:val="000000"/>
                <w:lang w:val="sr-Cyrl-RS"/>
              </w:rPr>
            </w:pPr>
          </w:p>
          <w:p w:rsidR="00896D48" w:rsidRDefault="00896D48" w:rsidP="00896D48">
            <w:pPr>
              <w:rPr>
                <w:color w:val="000000"/>
                <w:lang w:val="sr-Cyrl-RS"/>
              </w:rPr>
            </w:pPr>
          </w:p>
          <w:p w:rsidR="00896D48" w:rsidRPr="003E6D01" w:rsidRDefault="00896D48" w:rsidP="00896D48">
            <w:pPr>
              <w:rPr>
                <w:color w:val="000000"/>
                <w:lang w:val="sr-Cyrl-RS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D48" w:rsidRPr="003E6D01" w:rsidRDefault="00896D48" w:rsidP="00896D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Већина разреда на време извршава своје обавезе.</w:t>
            </w:r>
          </w:p>
        </w:tc>
      </w:tr>
    </w:tbl>
    <w:p w:rsidR="00896D48" w:rsidRDefault="00896D48" w:rsidP="00961172"/>
    <w:p w:rsidR="001D5594" w:rsidRDefault="001D5594" w:rsidP="00961172"/>
    <w:p w:rsidR="001D5594" w:rsidRDefault="001D5594" w:rsidP="00961172"/>
    <w:p w:rsidR="00896D48" w:rsidRDefault="00896D48" w:rsidP="00961172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896D48" w:rsidRPr="002C384A" w:rsidTr="00896D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96D48" w:rsidRPr="002C384A" w:rsidRDefault="00896D48" w:rsidP="00896D48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96D48" w:rsidRPr="00473E28" w:rsidRDefault="00896D48" w:rsidP="00896D48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8-3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96D48" w:rsidRPr="00310A46" w:rsidRDefault="00896D48" w:rsidP="00896D48">
            <w:pPr>
              <w:rPr>
                <w:color w:val="000000"/>
              </w:rPr>
            </w:pPr>
          </w:p>
          <w:p w:rsidR="00896D48" w:rsidRPr="007E3753" w:rsidRDefault="00896D48" w:rsidP="00896D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  <w:r>
              <w:rPr>
                <w:color w:val="000000"/>
              </w:rPr>
              <w:t>спостав</w:t>
            </w:r>
            <w:r>
              <w:rPr>
                <w:color w:val="000000"/>
                <w:lang w:val="sr-Cyrl-RS"/>
              </w:rPr>
              <w:t>љена је</w:t>
            </w:r>
            <w:r>
              <w:rPr>
                <w:color w:val="000000"/>
              </w:rPr>
              <w:t xml:space="preserve"> сарадњ</w:t>
            </w:r>
            <w:r>
              <w:rPr>
                <w:color w:val="000000"/>
                <w:lang w:val="sr-Cyrl-RS"/>
              </w:rPr>
              <w:t>а</w:t>
            </w:r>
            <w:r>
              <w:rPr>
                <w:color w:val="000000"/>
              </w:rPr>
              <w:t xml:space="preserve"> са </w:t>
            </w:r>
            <w:r>
              <w:rPr>
                <w:color w:val="000000"/>
                <w:lang w:val="sr-Cyrl-RS"/>
              </w:rPr>
              <w:t xml:space="preserve">већином </w:t>
            </w:r>
            <w:r>
              <w:rPr>
                <w:color w:val="000000"/>
              </w:rPr>
              <w:t xml:space="preserve"> учени</w:t>
            </w:r>
            <w:r>
              <w:rPr>
                <w:color w:val="000000"/>
                <w:lang w:val="sr-Cyrl-RS"/>
              </w:rPr>
              <w:t>ка</w:t>
            </w:r>
            <w:r>
              <w:rPr>
                <w:color w:val="000000"/>
              </w:rPr>
              <w:t xml:space="preserve">, </w:t>
            </w:r>
            <w:r w:rsidRPr="008B4ED0">
              <w:rPr>
                <w:color w:val="000000"/>
              </w:rPr>
              <w:t>одговарају на постављене задатке</w:t>
            </w:r>
            <w:r>
              <w:rPr>
                <w:color w:val="000000"/>
                <w:lang w:val="sr-Cyrl-RS"/>
              </w:rPr>
              <w:t>, имају проблема са улоговањем и интернетом</w:t>
            </w:r>
          </w:p>
          <w:p w:rsidR="00896D48" w:rsidRPr="006B11F4" w:rsidRDefault="00896D48" w:rsidP="00896D48">
            <w:pPr>
              <w:rPr>
                <w:color w:val="000000"/>
                <w:lang w:val="sr-Cyrl-RS"/>
              </w:rPr>
            </w:pPr>
          </w:p>
          <w:p w:rsidR="00896D48" w:rsidRPr="00023743" w:rsidRDefault="00896D48" w:rsidP="00896D48">
            <w:pPr>
              <w:rPr>
                <w:lang w:val="sr-Cyrl-RS"/>
              </w:rPr>
            </w:pPr>
          </w:p>
          <w:p w:rsidR="00896D48" w:rsidRPr="00742C54" w:rsidRDefault="00896D48" w:rsidP="00896D48">
            <w:r w:rsidRPr="00742C54">
              <w:t>Проценат обухваћених ученика:</w:t>
            </w:r>
          </w:p>
          <w:p w:rsidR="00896D48" w:rsidRPr="008B4ED0" w:rsidRDefault="00896D48" w:rsidP="00896D48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896D48" w:rsidRPr="002C384A" w:rsidTr="00896D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96D48" w:rsidRPr="002C384A" w:rsidRDefault="00896D48" w:rsidP="00896D48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96D48" w:rsidRPr="00260294" w:rsidRDefault="00896D48" w:rsidP="00896D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Ања Обрадовић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96D48" w:rsidRPr="00E00BBB" w:rsidRDefault="00896D48" w:rsidP="00896D48">
            <w:pPr>
              <w:jc w:val="center"/>
              <w:rPr>
                <w:color w:val="000000"/>
              </w:rPr>
            </w:pPr>
          </w:p>
        </w:tc>
      </w:tr>
      <w:tr w:rsidR="00896D48" w:rsidRPr="002C384A" w:rsidTr="00896D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96D48" w:rsidRPr="002C384A" w:rsidRDefault="00896D48" w:rsidP="00896D48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96D48" w:rsidRPr="0065083F" w:rsidRDefault="00896D48" w:rsidP="00896D48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>Енглески језик</w:t>
            </w:r>
            <w:r>
              <w:rPr>
                <w:color w:val="000000"/>
                <w:lang w:val="sr-Cyrl-RS"/>
              </w:rPr>
              <w:t xml:space="preserve"> главни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96D48" w:rsidRPr="002C384A" w:rsidRDefault="00896D48" w:rsidP="00896D48">
            <w:pPr>
              <w:jc w:val="center"/>
              <w:rPr>
                <w:color w:val="000000"/>
              </w:rPr>
            </w:pPr>
          </w:p>
        </w:tc>
      </w:tr>
      <w:tr w:rsidR="00896D48" w:rsidRPr="002C384A" w:rsidTr="00896D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96D48" w:rsidRPr="002C384A" w:rsidRDefault="00896D48" w:rsidP="00896D48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96D48" w:rsidRPr="002C384A" w:rsidRDefault="00896D48" w:rsidP="00896D48">
            <w:pPr>
              <w:rPr>
                <w:color w:val="000000"/>
              </w:rPr>
            </w:pPr>
            <w:r>
              <w:rPr>
                <w:color w:val="000000"/>
              </w:rPr>
              <w:t>18-23.05.2020.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96D48" w:rsidRPr="002C384A" w:rsidRDefault="00896D48" w:rsidP="00896D48">
            <w:pPr>
              <w:jc w:val="center"/>
              <w:rPr>
                <w:color w:val="000000"/>
              </w:rPr>
            </w:pPr>
          </w:p>
        </w:tc>
      </w:tr>
      <w:tr w:rsidR="00896D48" w:rsidRPr="002C384A" w:rsidTr="00896D48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D48" w:rsidRPr="002C384A" w:rsidRDefault="00896D48" w:rsidP="00896D48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896D48" w:rsidRPr="00310A46" w:rsidRDefault="00896D48" w:rsidP="00896D48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48" w:rsidRPr="00E00BBB" w:rsidRDefault="00896D48" w:rsidP="00896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48" w:rsidRPr="00E00BBB" w:rsidRDefault="00896D48" w:rsidP="00896D48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48" w:rsidRPr="00E00BBB" w:rsidRDefault="00896D48" w:rsidP="00896D48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48" w:rsidRPr="00E00BBB" w:rsidRDefault="00896D48" w:rsidP="00896D48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96D48" w:rsidRPr="00E00BBB" w:rsidRDefault="00896D48" w:rsidP="00896D48">
            <w:pPr>
              <w:jc w:val="center"/>
              <w:rPr>
                <w:color w:val="000000"/>
              </w:rPr>
            </w:pPr>
          </w:p>
        </w:tc>
      </w:tr>
      <w:tr w:rsidR="00896D48" w:rsidRPr="002C384A" w:rsidTr="00896D48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D48" w:rsidRPr="0080073A" w:rsidRDefault="00896D48" w:rsidP="00896D48">
            <w:pPr>
              <w:rPr>
                <w:color w:val="000000"/>
              </w:rPr>
            </w:pPr>
            <w:r w:rsidRPr="0080073A">
              <w:rPr>
                <w:color w:val="000000"/>
              </w:rPr>
              <w:t> </w:t>
            </w:r>
          </w:p>
          <w:p w:rsidR="00896D48" w:rsidRPr="0080073A" w:rsidRDefault="00896D48" w:rsidP="00896D48">
            <w:pPr>
              <w:rPr>
                <w:bCs/>
              </w:rPr>
            </w:pPr>
            <w:r w:rsidRPr="0080073A">
              <w:rPr>
                <w:bCs/>
              </w:rPr>
              <w:t>ОБЛАСТ:</w:t>
            </w:r>
          </w:p>
          <w:p w:rsidR="00896D48" w:rsidRDefault="00896D48" w:rsidP="00896D48">
            <w:pPr>
              <w:rPr>
                <w:bCs/>
              </w:rPr>
            </w:pPr>
            <w:r w:rsidRPr="00895038">
              <w:rPr>
                <w:bCs/>
              </w:rPr>
              <w:t xml:space="preserve">     </w:t>
            </w:r>
            <w:r>
              <w:rPr>
                <w:bCs/>
              </w:rPr>
              <w:t xml:space="preserve">8 </w:t>
            </w:r>
          </w:p>
          <w:p w:rsidR="00896D48" w:rsidRPr="00FB66C4" w:rsidRDefault="00896D48" w:rsidP="00896D48">
            <w:pPr>
              <w:rPr>
                <w:bCs/>
              </w:rPr>
            </w:pPr>
          </w:p>
          <w:p w:rsidR="00896D48" w:rsidRPr="0080073A" w:rsidRDefault="00896D48" w:rsidP="00896D48">
            <w:pPr>
              <w:rPr>
                <w:bCs/>
              </w:rPr>
            </w:pPr>
            <w:r w:rsidRPr="0080073A">
              <w:rPr>
                <w:bCs/>
              </w:rPr>
              <w:t xml:space="preserve">НАСТАВНЕ ЈЕДИНИЦЕ: </w:t>
            </w:r>
          </w:p>
          <w:p w:rsidR="00896D48" w:rsidRPr="00473E28" w:rsidRDefault="00896D48" w:rsidP="00896D48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180" w:hanging="90"/>
            </w:pPr>
            <w:r w:rsidRPr="004D5BBD">
              <w:rPr>
                <w:lang w:val="sr-Cyrl-CS"/>
              </w:rPr>
              <w:t xml:space="preserve"> </w:t>
            </w:r>
            <w:r>
              <w:rPr>
                <w:lang w:val="sr-Latn-RS"/>
              </w:rPr>
              <w:t>Reported commands and requests</w:t>
            </w:r>
          </w:p>
          <w:p w:rsidR="00896D48" w:rsidRPr="004D5BBD" w:rsidRDefault="00896D48" w:rsidP="00896D48">
            <w:pPr>
              <w:pStyle w:val="ListParagraph"/>
              <w:tabs>
                <w:tab w:val="left" w:pos="270"/>
              </w:tabs>
              <w:ind w:left="180"/>
            </w:pPr>
          </w:p>
          <w:p w:rsidR="00896D48" w:rsidRPr="002F12A4" w:rsidRDefault="00896D48" w:rsidP="00896D48">
            <w:pPr>
              <w:pStyle w:val="ListParagraph"/>
              <w:tabs>
                <w:tab w:val="left" w:pos="270"/>
              </w:tabs>
              <w:ind w:left="180"/>
            </w:pPr>
          </w:p>
          <w:p w:rsidR="00896D48" w:rsidRDefault="00896D48" w:rsidP="00896D48">
            <w:pPr>
              <w:pStyle w:val="ListParagraph"/>
              <w:tabs>
                <w:tab w:val="left" w:pos="270"/>
              </w:tabs>
              <w:ind w:left="180"/>
            </w:pPr>
          </w:p>
          <w:p w:rsidR="00896D48" w:rsidRPr="0080073A" w:rsidRDefault="00896D48" w:rsidP="00896D48">
            <w:pPr>
              <w:rPr>
                <w:color w:val="000000"/>
              </w:rPr>
            </w:pPr>
          </w:p>
          <w:p w:rsidR="00896D48" w:rsidRPr="0080073A" w:rsidRDefault="00896D48" w:rsidP="00896D48">
            <w:pPr>
              <w:rPr>
                <w:color w:val="000000"/>
              </w:rPr>
            </w:pPr>
          </w:p>
          <w:p w:rsidR="00896D48" w:rsidRPr="0080073A" w:rsidRDefault="00896D48" w:rsidP="00896D48">
            <w:pPr>
              <w:rPr>
                <w:color w:val="000000"/>
              </w:rPr>
            </w:pPr>
          </w:p>
          <w:p w:rsidR="00896D48" w:rsidRPr="0080073A" w:rsidRDefault="00896D48" w:rsidP="00896D48">
            <w:pPr>
              <w:rPr>
                <w:color w:val="000000"/>
              </w:rPr>
            </w:pPr>
          </w:p>
          <w:p w:rsidR="00896D48" w:rsidRPr="0080073A" w:rsidRDefault="00896D48" w:rsidP="00896D48">
            <w:pPr>
              <w:rPr>
                <w:color w:val="000000"/>
              </w:rPr>
            </w:pPr>
          </w:p>
          <w:p w:rsidR="00896D48" w:rsidRPr="0080073A" w:rsidRDefault="00896D48" w:rsidP="00896D48">
            <w:pPr>
              <w:rPr>
                <w:color w:val="000000"/>
              </w:rPr>
            </w:pPr>
          </w:p>
          <w:p w:rsidR="00896D48" w:rsidRPr="0080073A" w:rsidRDefault="00896D48" w:rsidP="00896D48">
            <w:pPr>
              <w:rPr>
                <w:color w:val="000000"/>
              </w:rPr>
            </w:pPr>
          </w:p>
          <w:p w:rsidR="00896D48" w:rsidRPr="0080073A" w:rsidRDefault="00896D48" w:rsidP="00896D48">
            <w:pPr>
              <w:rPr>
                <w:color w:val="000000"/>
              </w:rPr>
            </w:pPr>
          </w:p>
          <w:p w:rsidR="00896D48" w:rsidRPr="0080073A" w:rsidRDefault="00896D48" w:rsidP="00896D48">
            <w:pPr>
              <w:rPr>
                <w:color w:val="000000"/>
              </w:rPr>
            </w:pPr>
          </w:p>
          <w:p w:rsidR="00896D48" w:rsidRPr="0080073A" w:rsidRDefault="00896D48" w:rsidP="00896D48">
            <w:pPr>
              <w:rPr>
                <w:color w:val="000000"/>
              </w:rPr>
            </w:pPr>
          </w:p>
          <w:p w:rsidR="00896D48" w:rsidRPr="0080073A" w:rsidRDefault="00896D48" w:rsidP="00896D48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D48" w:rsidRPr="0080073A" w:rsidRDefault="00896D48" w:rsidP="00896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ЕДМОДО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48" w:rsidRPr="0080073A" w:rsidRDefault="00896D48" w:rsidP="00896D48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 АКТИВНОСТИ УЧЕНИКА:</w:t>
            </w:r>
          </w:p>
          <w:p w:rsidR="00896D48" w:rsidRPr="0080073A" w:rsidRDefault="00896D48" w:rsidP="001D55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приступ платформи</w:t>
            </w:r>
          </w:p>
          <w:p w:rsidR="00896D48" w:rsidRPr="0080073A" w:rsidRDefault="00896D48" w:rsidP="001D55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упознавање са задацима</w:t>
            </w:r>
          </w:p>
          <w:p w:rsidR="00896D48" w:rsidRPr="0080073A" w:rsidRDefault="00896D48" w:rsidP="001D55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израда задатака</w:t>
            </w:r>
          </w:p>
          <w:p w:rsidR="00896D48" w:rsidRPr="0080073A" w:rsidRDefault="00896D48" w:rsidP="001D55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комуникација са предметним наставником</w:t>
            </w:r>
          </w:p>
          <w:p w:rsidR="00896D48" w:rsidRPr="0080073A" w:rsidRDefault="00896D48" w:rsidP="001D5594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АКТИВНОСТИ НАСТАВНИКА:</w:t>
            </w:r>
          </w:p>
          <w:p w:rsidR="00896D48" w:rsidRPr="0080073A" w:rsidRDefault="00896D48" w:rsidP="001D559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896D48" w:rsidRPr="0080073A" w:rsidRDefault="00896D48" w:rsidP="001D559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комуникација са ученицима и њиховим родитељима</w:t>
            </w:r>
          </w:p>
          <w:p w:rsidR="00896D48" w:rsidRPr="0080073A" w:rsidRDefault="00896D48" w:rsidP="001D559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прегледање задатака</w:t>
            </w:r>
          </w:p>
          <w:p w:rsidR="00896D48" w:rsidRPr="0080073A" w:rsidRDefault="00896D48" w:rsidP="001D559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D48" w:rsidRPr="00D3735A" w:rsidRDefault="00896D48" w:rsidP="00896D4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Према одлуци директора.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D48" w:rsidRPr="0080073A" w:rsidRDefault="00896D48" w:rsidP="00896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Преко платформе ЕДМОДО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D48" w:rsidRDefault="00896D48" w:rsidP="00896D48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Напомена:</w:t>
            </w:r>
          </w:p>
          <w:p w:rsidR="00896D48" w:rsidRPr="0080073A" w:rsidRDefault="00896D48" w:rsidP="00896D48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Погледати оперативни план на РТС-у</w:t>
            </w:r>
          </w:p>
        </w:tc>
      </w:tr>
    </w:tbl>
    <w:p w:rsidR="00896D48" w:rsidRDefault="00896D48" w:rsidP="00961172"/>
    <w:p w:rsidR="001D5594" w:rsidRDefault="001D5594" w:rsidP="00961172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1910"/>
        <w:gridCol w:w="3600"/>
        <w:gridCol w:w="2250"/>
        <w:gridCol w:w="1800"/>
        <w:gridCol w:w="3173"/>
      </w:tblGrid>
      <w:tr w:rsidR="001E1400" w:rsidRPr="00A70136" w:rsidTr="001D559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E1400" w:rsidRPr="00A70136" w:rsidRDefault="001E1400" w:rsidP="001E1400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E1400" w:rsidRPr="00F901BC" w:rsidRDefault="001E1400" w:rsidP="001E1400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8-1, 8-3, 8-4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1400" w:rsidRPr="00A70136" w:rsidRDefault="001E1400" w:rsidP="001E1400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1E1400" w:rsidRPr="00A70136" w:rsidRDefault="001E1400" w:rsidP="001E1400">
            <w:pPr>
              <w:spacing w:line="276" w:lineRule="auto"/>
            </w:pPr>
          </w:p>
          <w:p w:rsidR="001E1400" w:rsidRPr="00A70136" w:rsidRDefault="001E1400" w:rsidP="001E1400">
            <w:pPr>
              <w:spacing w:line="276" w:lineRule="auto"/>
            </w:pPr>
            <w:r w:rsidRPr="00A70136">
              <w:t>Проценат обухваћених ученика:</w:t>
            </w:r>
          </w:p>
          <w:p w:rsidR="001E1400" w:rsidRPr="00A70136" w:rsidRDefault="001E1400" w:rsidP="001E1400">
            <w:pPr>
              <w:spacing w:line="276" w:lineRule="auto"/>
              <w:rPr>
                <w:b/>
              </w:rPr>
            </w:pPr>
            <w:r w:rsidRPr="00A70136">
              <w:t>*</w:t>
            </w:r>
            <w:r w:rsidRPr="00A70136">
              <w:rPr>
                <w:b/>
              </w:rPr>
              <w:t>Попуњава се по истеку наставне седмице</w:t>
            </w:r>
          </w:p>
        </w:tc>
      </w:tr>
      <w:tr w:rsidR="001E1400" w:rsidRPr="00A70136" w:rsidTr="001D559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E1400" w:rsidRPr="00A70136" w:rsidRDefault="001E1400" w:rsidP="001E1400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 xml:space="preserve">Наставник: </w:t>
            </w:r>
          </w:p>
        </w:tc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E1400" w:rsidRPr="00F901BC" w:rsidRDefault="001E1400" w:rsidP="001E1400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Живота Раичковић</w:t>
            </w: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1400" w:rsidRPr="00A70136" w:rsidRDefault="001E1400" w:rsidP="001E1400">
            <w:pPr>
              <w:rPr>
                <w:b/>
              </w:rPr>
            </w:pPr>
          </w:p>
        </w:tc>
      </w:tr>
      <w:tr w:rsidR="001E1400" w:rsidRPr="00A70136" w:rsidTr="001D559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E1400" w:rsidRPr="00A70136" w:rsidRDefault="001E1400" w:rsidP="001E1400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Предмет:</w:t>
            </w:r>
          </w:p>
        </w:tc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E1400" w:rsidRPr="00F901BC" w:rsidRDefault="001E1400" w:rsidP="001E1400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Немачки језик - изборни</w:t>
            </w: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1400" w:rsidRPr="00A70136" w:rsidRDefault="001E1400" w:rsidP="001E1400">
            <w:pPr>
              <w:rPr>
                <w:b/>
              </w:rPr>
            </w:pPr>
          </w:p>
        </w:tc>
      </w:tr>
      <w:tr w:rsidR="001E1400" w:rsidRPr="00A70136" w:rsidTr="001D559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E1400" w:rsidRPr="00A70136" w:rsidRDefault="001E1400" w:rsidP="001E1400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Време реализације:</w:t>
            </w:r>
          </w:p>
        </w:tc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E1400" w:rsidRPr="00F901BC" w:rsidRDefault="001E1400" w:rsidP="001E1400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</w:t>
            </w:r>
            <w:r w:rsidRPr="00105BF3">
              <w:rPr>
                <w:color w:val="000000"/>
              </w:rPr>
              <w:t>8</w:t>
            </w:r>
            <w:r>
              <w:rPr>
                <w:color w:val="000000"/>
                <w:lang w:val="sr-Cyrl-CS"/>
              </w:rPr>
              <w:t>.0</w:t>
            </w:r>
            <w:r>
              <w:rPr>
                <w:color w:val="000000"/>
              </w:rPr>
              <w:t>5</w:t>
            </w:r>
            <w:r>
              <w:rPr>
                <w:color w:val="000000"/>
                <w:lang w:val="sr-Cyrl-CS"/>
              </w:rPr>
              <w:t>.-</w:t>
            </w:r>
            <w:r>
              <w:rPr>
                <w:color w:val="000000"/>
                <w:lang w:val="en-US"/>
              </w:rPr>
              <w:t>22</w:t>
            </w:r>
            <w:r>
              <w:rPr>
                <w:color w:val="000000"/>
                <w:lang w:val="sr-Cyrl-CS"/>
              </w:rPr>
              <w:t>.0</w:t>
            </w:r>
            <w:r w:rsidRPr="007A42F4">
              <w:rPr>
                <w:color w:val="000000"/>
              </w:rPr>
              <w:t>5</w:t>
            </w:r>
            <w:r>
              <w:rPr>
                <w:color w:val="000000"/>
                <w:lang w:val="sr-Cyrl-CS"/>
              </w:rPr>
              <w:t>.</w:t>
            </w: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1400" w:rsidRPr="00A70136" w:rsidRDefault="001E1400" w:rsidP="001E1400">
            <w:pPr>
              <w:rPr>
                <w:b/>
              </w:rPr>
            </w:pPr>
          </w:p>
        </w:tc>
      </w:tr>
      <w:tr w:rsidR="001E1400" w:rsidRPr="00A70136" w:rsidTr="001D5594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400" w:rsidRPr="00A70136" w:rsidRDefault="001E1400" w:rsidP="001E1400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 </w:t>
            </w:r>
          </w:p>
          <w:p w:rsidR="001E1400" w:rsidRPr="00A70136" w:rsidRDefault="001E1400" w:rsidP="001E1400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00" w:rsidRPr="00A70136" w:rsidRDefault="001E1400" w:rsidP="001E1400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00" w:rsidRPr="00A70136" w:rsidRDefault="001E1400" w:rsidP="001E1400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00" w:rsidRPr="00A70136" w:rsidRDefault="001E1400" w:rsidP="001E1400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00" w:rsidRPr="00A70136" w:rsidRDefault="001E1400" w:rsidP="001E1400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1400" w:rsidRPr="00A70136" w:rsidRDefault="001E1400" w:rsidP="001E1400">
            <w:pPr>
              <w:rPr>
                <w:b/>
              </w:rPr>
            </w:pPr>
          </w:p>
        </w:tc>
      </w:tr>
      <w:tr w:rsidR="001E1400" w:rsidRPr="00A70136" w:rsidTr="001D559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1400" w:rsidRDefault="001E1400" w:rsidP="001E1400">
            <w:pPr>
              <w:spacing w:line="276" w:lineRule="auto"/>
            </w:pPr>
          </w:p>
          <w:p w:rsidR="001E1400" w:rsidRPr="00B34868" w:rsidRDefault="001E1400" w:rsidP="001E1400">
            <w:pPr>
              <w:spacing w:line="276" w:lineRule="auto"/>
            </w:pPr>
            <w:r>
              <w:t>- Berufe unter einem Dach</w:t>
            </w:r>
            <w:r>
              <w:rPr>
                <w:lang w:val="de-DE"/>
              </w:rPr>
              <w:t>;</w:t>
            </w:r>
          </w:p>
          <w:p w:rsidR="001E1400" w:rsidRPr="00A70136" w:rsidRDefault="001E1400" w:rsidP="001E1400">
            <w:pPr>
              <w:spacing w:line="276" w:lineRule="auto"/>
              <w:rPr>
                <w:color w:val="000000"/>
              </w:rPr>
            </w:pPr>
            <w:r>
              <w:t>-</w:t>
            </w:r>
            <w:r w:rsidRPr="00CA2C06">
              <w:t xml:space="preserve"> </w:t>
            </w:r>
            <w:r>
              <w:rPr>
                <w:lang w:val="de-DE"/>
              </w:rPr>
              <w:t>Der Sommer hat alles, was das Leben schön macht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1400" w:rsidRDefault="001E1400" w:rsidP="001E1400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1E1400" w:rsidRPr="0050666C" w:rsidRDefault="001E1400" w:rsidP="001E1400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Коришћење уџбеничког комплета. Дигитална едукативна платформа Едмодо за наставу немачког језика</w:t>
            </w:r>
            <w:r w:rsidRPr="0050666C">
              <w:rPr>
                <w:color w:val="000000"/>
                <w:lang w:val="sr-Cyrl-C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1400" w:rsidRPr="00A70136" w:rsidRDefault="001E1400" w:rsidP="001E1400">
            <w:pPr>
              <w:spacing w:line="276" w:lineRule="auto"/>
              <w:rPr>
                <w:color w:val="000000"/>
              </w:rPr>
            </w:pPr>
          </w:p>
          <w:p w:rsidR="001E1400" w:rsidRDefault="001E1400" w:rsidP="001E1400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Наставник ће упутити ученике на текст и задатке у вези са текстом у уџбенику и радној свесци. Наставник ће појасници ученицима непознате речи и нове граматичке структуре у тексту и задацима. Наставник ће упутити ученике на коришћење цд-а који ученици имају у склопу уџбеника.</w:t>
            </w:r>
          </w:p>
          <w:p w:rsidR="001E1400" w:rsidRPr="00C30E8E" w:rsidRDefault="001E1400" w:rsidP="001E1400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Ученици ће након прочитаног текста и увида у задатке поставити наставнику питања уколико им нешто није јасно. Ученици ће урадити задатке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u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word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sr-Cyrl-CS"/>
              </w:rPr>
              <w:t xml:space="preserve">документу или ће их фотографисати и послати наставнику преко платформе.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1400" w:rsidRDefault="001E1400" w:rsidP="001E1400">
            <w:pPr>
              <w:spacing w:line="276" w:lineRule="auto"/>
              <w:rPr>
                <w:color w:val="000000"/>
                <w:lang w:val="sr-Cyrl-CS"/>
              </w:rPr>
            </w:pPr>
          </w:p>
          <w:p w:rsidR="001E1400" w:rsidRPr="00A70136" w:rsidRDefault="001E1400" w:rsidP="001E1400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Наставни материјал ће бити прослеђе</w:t>
            </w:r>
            <w:r>
              <w:rPr>
                <w:color w:val="000000"/>
              </w:rPr>
              <w:t>н дежурним наставницима у школи</w:t>
            </w:r>
            <w:r>
              <w:rPr>
                <w:color w:val="000000"/>
                <w:lang w:val="sr-Cyrl-CS"/>
              </w:rPr>
              <w:t>, преко одељењског старешине.</w:t>
            </w:r>
            <w:r w:rsidRPr="00A70136">
              <w:rPr>
                <w:color w:val="000000"/>
              </w:rPr>
              <w:t xml:space="preserve"> Родитељи ученика ће доласком у школу добити неопходне материјале.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1400" w:rsidRDefault="001E1400" w:rsidP="001E1400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1E1400" w:rsidRPr="00C30E8E" w:rsidRDefault="001E1400" w:rsidP="001E1400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Путем задавања домаћих задатака у уџбенику и радној свесци и повратне информације од ученика преко платформе Едмодо.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400" w:rsidRPr="00092B5E" w:rsidRDefault="001E1400" w:rsidP="001E1400">
            <w:pPr>
              <w:spacing w:line="276" w:lineRule="auto"/>
              <w:rPr>
                <w:color w:val="000000"/>
                <w:lang w:val="sr-Cyrl-CS"/>
              </w:rPr>
            </w:pPr>
          </w:p>
        </w:tc>
      </w:tr>
    </w:tbl>
    <w:p w:rsidR="00896D48" w:rsidRDefault="00896D48" w:rsidP="00961172"/>
    <w:p w:rsidR="001D5594" w:rsidRDefault="001D5594" w:rsidP="00961172"/>
    <w:p w:rsidR="001D5594" w:rsidRDefault="001D5594" w:rsidP="00961172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1865"/>
        <w:gridCol w:w="3510"/>
        <w:gridCol w:w="2520"/>
        <w:gridCol w:w="1710"/>
        <w:gridCol w:w="3128"/>
      </w:tblGrid>
      <w:tr w:rsidR="001E1400" w:rsidRPr="00A70136" w:rsidTr="001D559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E1400" w:rsidRPr="00A70136" w:rsidRDefault="001E1400" w:rsidP="001E1400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E1400" w:rsidRPr="00252A8D" w:rsidRDefault="001E1400" w:rsidP="001E140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lang w:val="sr-Cyrl-CS"/>
              </w:rPr>
              <w:t>8-</w:t>
            </w:r>
            <w:r>
              <w:rPr>
                <w:color w:val="000000"/>
              </w:rPr>
              <w:t>2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1400" w:rsidRPr="00A70136" w:rsidRDefault="001E1400" w:rsidP="001E1400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1E1400" w:rsidRPr="00A70136" w:rsidRDefault="001E1400" w:rsidP="001E1400">
            <w:pPr>
              <w:spacing w:line="276" w:lineRule="auto"/>
            </w:pPr>
          </w:p>
          <w:p w:rsidR="001E1400" w:rsidRPr="00A70136" w:rsidRDefault="001E1400" w:rsidP="001E1400">
            <w:pPr>
              <w:spacing w:line="276" w:lineRule="auto"/>
            </w:pPr>
            <w:r w:rsidRPr="00A70136">
              <w:t>Проценат обухваћених ученика:</w:t>
            </w:r>
          </w:p>
          <w:p w:rsidR="001E1400" w:rsidRPr="00A70136" w:rsidRDefault="001E1400" w:rsidP="001E1400">
            <w:pPr>
              <w:spacing w:line="276" w:lineRule="auto"/>
              <w:rPr>
                <w:b/>
              </w:rPr>
            </w:pPr>
            <w:r w:rsidRPr="00A70136">
              <w:t>*</w:t>
            </w:r>
            <w:r w:rsidRPr="00A70136">
              <w:rPr>
                <w:b/>
              </w:rPr>
              <w:t>Попуњава се по истеку наставне седмице</w:t>
            </w:r>
          </w:p>
        </w:tc>
      </w:tr>
      <w:tr w:rsidR="001E1400" w:rsidRPr="00A70136" w:rsidTr="001D559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E1400" w:rsidRPr="00A70136" w:rsidRDefault="001E1400" w:rsidP="001E1400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 xml:space="preserve">Наставник: </w:t>
            </w:r>
          </w:p>
        </w:tc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E1400" w:rsidRPr="00F901BC" w:rsidRDefault="001E1400" w:rsidP="001E1400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Живота Раичковић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1400" w:rsidRPr="00A70136" w:rsidRDefault="001E1400" w:rsidP="001E1400">
            <w:pPr>
              <w:rPr>
                <w:b/>
              </w:rPr>
            </w:pPr>
          </w:p>
        </w:tc>
      </w:tr>
      <w:tr w:rsidR="001E1400" w:rsidRPr="00A70136" w:rsidTr="001D559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E1400" w:rsidRPr="00A70136" w:rsidRDefault="001E1400" w:rsidP="001E1400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Предмет:</w:t>
            </w:r>
          </w:p>
        </w:tc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E1400" w:rsidRPr="00F901BC" w:rsidRDefault="001E1400" w:rsidP="001E1400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Немачки језик - главни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1400" w:rsidRPr="00A70136" w:rsidRDefault="001E1400" w:rsidP="001E1400">
            <w:pPr>
              <w:rPr>
                <w:b/>
              </w:rPr>
            </w:pPr>
          </w:p>
        </w:tc>
      </w:tr>
      <w:tr w:rsidR="001E1400" w:rsidRPr="00A70136" w:rsidTr="001D559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E1400" w:rsidRPr="00A70136" w:rsidRDefault="001E1400" w:rsidP="001E1400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Време реализације:</w:t>
            </w:r>
          </w:p>
        </w:tc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E1400" w:rsidRPr="00F901BC" w:rsidRDefault="001E1400" w:rsidP="001E1400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</w:t>
            </w:r>
            <w:r w:rsidRPr="00460C99">
              <w:rPr>
                <w:color w:val="000000"/>
              </w:rPr>
              <w:t>8</w:t>
            </w:r>
            <w:r>
              <w:rPr>
                <w:color w:val="000000"/>
                <w:lang w:val="sr-Cyrl-CS"/>
              </w:rPr>
              <w:t>.05.-</w:t>
            </w:r>
            <w:r>
              <w:rPr>
                <w:color w:val="000000"/>
                <w:lang w:val="en-US"/>
              </w:rPr>
              <w:t>22</w:t>
            </w:r>
            <w:r>
              <w:rPr>
                <w:color w:val="000000"/>
                <w:lang w:val="sr-Cyrl-CS"/>
              </w:rPr>
              <w:t>.05.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1400" w:rsidRPr="00A70136" w:rsidRDefault="001E1400" w:rsidP="001E1400">
            <w:pPr>
              <w:rPr>
                <w:b/>
              </w:rPr>
            </w:pPr>
          </w:p>
        </w:tc>
      </w:tr>
      <w:tr w:rsidR="001E1400" w:rsidRPr="00A70136" w:rsidTr="001D5594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400" w:rsidRPr="00A70136" w:rsidRDefault="001E1400" w:rsidP="001E1400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 </w:t>
            </w:r>
          </w:p>
          <w:p w:rsidR="001E1400" w:rsidRPr="00A70136" w:rsidRDefault="001E1400" w:rsidP="001E1400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00" w:rsidRPr="00A70136" w:rsidRDefault="001E1400" w:rsidP="001E1400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00" w:rsidRPr="00A70136" w:rsidRDefault="001E1400" w:rsidP="001E1400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00" w:rsidRPr="00A70136" w:rsidRDefault="001E1400" w:rsidP="001E1400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00" w:rsidRPr="00A70136" w:rsidRDefault="001E1400" w:rsidP="001E1400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1400" w:rsidRPr="00A70136" w:rsidRDefault="001E1400" w:rsidP="001E1400">
            <w:pPr>
              <w:rPr>
                <w:b/>
              </w:rPr>
            </w:pPr>
          </w:p>
        </w:tc>
      </w:tr>
      <w:tr w:rsidR="001E1400" w:rsidRPr="00A70136" w:rsidTr="001D559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1400" w:rsidRDefault="001E1400" w:rsidP="001E1400">
            <w:pPr>
              <w:spacing w:line="276" w:lineRule="auto"/>
              <w:rPr>
                <w:lang w:val="sr-Cyrl-CS"/>
              </w:rPr>
            </w:pPr>
          </w:p>
          <w:p w:rsidR="001E1400" w:rsidRPr="00252A8D" w:rsidRDefault="001E1400" w:rsidP="001E1400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>
              <w:t xml:space="preserve"> Was sind diese Leute von Beruf?</w:t>
            </w:r>
            <w:r>
              <w:rPr>
                <w:lang w:val="sr-Cyrl-CS"/>
              </w:rPr>
              <w:t>;</w:t>
            </w:r>
          </w:p>
          <w:p w:rsidR="001E1400" w:rsidRPr="00F627FD" w:rsidRDefault="001E1400" w:rsidP="001E1400">
            <w:pPr>
              <w:spacing w:line="276" w:lineRule="auto"/>
              <w:rPr>
                <w:lang w:val="en-US"/>
              </w:rPr>
            </w:pPr>
            <w:r>
              <w:rPr>
                <w:lang w:val="sr-Cyrl-CS"/>
              </w:rPr>
              <w:t>-</w:t>
            </w:r>
            <w:r>
              <w:rPr>
                <w:lang w:val="de-DE"/>
              </w:rPr>
              <w:t xml:space="preserve"> </w:t>
            </w:r>
            <w:r w:rsidRPr="00DE0D13">
              <w:t>Hörverstehen</w:t>
            </w:r>
          </w:p>
          <w:p w:rsidR="001E1400" w:rsidRPr="00252A8D" w:rsidRDefault="001E1400" w:rsidP="001E1400">
            <w:pPr>
              <w:spacing w:line="276" w:lineRule="auto"/>
              <w:rPr>
                <w:color w:val="000000"/>
                <w:lang w:val="de-D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1400" w:rsidRDefault="001E1400" w:rsidP="001E1400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1E1400" w:rsidRPr="00DE3B96" w:rsidRDefault="001E1400" w:rsidP="001E1400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Коришћење уџбеничког комплета. Дигитална едукативна платформа Едмодо за наставу немачког језика</w:t>
            </w:r>
            <w:r w:rsidRPr="00DE3B96">
              <w:rPr>
                <w:color w:val="000000"/>
                <w:lang w:val="sr-Cyrl-CS"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1400" w:rsidRPr="00A70136" w:rsidRDefault="001E1400" w:rsidP="001E1400">
            <w:pPr>
              <w:spacing w:line="276" w:lineRule="auto"/>
              <w:rPr>
                <w:color w:val="000000"/>
              </w:rPr>
            </w:pPr>
          </w:p>
          <w:p w:rsidR="001E1400" w:rsidRDefault="001E1400" w:rsidP="001E1400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Наставник ће упутити ученике на текст и задатке у вези са текстом у уџбенику и радној свесци. Наставник ће појасници ученицима непознате речи и нове граматичке структуре у тексту и задацима. Наставник ће упутити ученике на коришћење цд-а који ученици имају у склопу уџбеника.</w:t>
            </w:r>
          </w:p>
          <w:p w:rsidR="001E1400" w:rsidRPr="002C0FCF" w:rsidRDefault="001E1400" w:rsidP="001E1400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Ученици ће након прочитаног текста и увида у задатке поставити наставнику питања уколико им нешто није јасно. Ученици ће урадити задатке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u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word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sr-Cyrl-CS"/>
              </w:rPr>
              <w:t>документу или ће их фотографисати и послати наставнику преко платформе.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1400" w:rsidRDefault="001E1400" w:rsidP="001E1400">
            <w:pPr>
              <w:spacing w:line="276" w:lineRule="auto"/>
              <w:rPr>
                <w:color w:val="000000"/>
                <w:lang w:val="sr-Cyrl-CS"/>
              </w:rPr>
            </w:pPr>
          </w:p>
          <w:p w:rsidR="001E1400" w:rsidRPr="00A70136" w:rsidRDefault="001E1400" w:rsidP="001E1400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Наставни материјал ће бити прослеђе</w:t>
            </w:r>
            <w:r>
              <w:rPr>
                <w:color w:val="000000"/>
              </w:rPr>
              <w:t>н дежурним наставницима у школи</w:t>
            </w:r>
            <w:r>
              <w:rPr>
                <w:color w:val="000000"/>
                <w:lang w:val="sr-Cyrl-CS"/>
              </w:rPr>
              <w:t>, преко одељењског старешине.</w:t>
            </w:r>
            <w:r w:rsidRPr="00A70136">
              <w:rPr>
                <w:color w:val="000000"/>
              </w:rPr>
              <w:t xml:space="preserve"> Родитељи ученика ће доласком у школу добити неопходне материјале.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1400" w:rsidRDefault="001E1400" w:rsidP="001E1400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1E1400" w:rsidRPr="00E41C9E" w:rsidRDefault="001E1400" w:rsidP="001E1400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Путем задавања домаћих задатака у уџбенику и радној свесци и повратне информације од ученика преко платформе Едмодо.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400" w:rsidRPr="00092B5E" w:rsidRDefault="001E1400" w:rsidP="001E1400">
            <w:pPr>
              <w:spacing w:line="276" w:lineRule="auto"/>
              <w:rPr>
                <w:color w:val="000000"/>
                <w:lang w:val="sr-Cyrl-CS"/>
              </w:rPr>
            </w:pPr>
          </w:p>
        </w:tc>
      </w:tr>
    </w:tbl>
    <w:p w:rsidR="001E1400" w:rsidRDefault="001E1400" w:rsidP="00961172"/>
    <w:p w:rsidR="001D5594" w:rsidRDefault="001D5594" w:rsidP="00961172"/>
    <w:tbl>
      <w:tblPr>
        <w:tblW w:w="17229" w:type="dxa"/>
        <w:tblLook w:val="04A0" w:firstRow="1" w:lastRow="0" w:firstColumn="1" w:lastColumn="0" w:noHBand="0" w:noVBand="1"/>
      </w:tblPr>
      <w:tblGrid>
        <w:gridCol w:w="1838"/>
        <w:gridCol w:w="5925"/>
        <w:gridCol w:w="2748"/>
        <w:gridCol w:w="2232"/>
        <w:gridCol w:w="2964"/>
        <w:gridCol w:w="1522"/>
      </w:tblGrid>
      <w:tr w:rsidR="001E1400" w:rsidRPr="000137AE" w:rsidTr="001E1400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1E1400" w:rsidRDefault="001E1400" w:rsidP="001E140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3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1E1400" w:rsidRDefault="001E1400" w:rsidP="001E140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VIII - 2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E1400" w:rsidRDefault="001E1400" w:rsidP="001E140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1E1400" w:rsidRDefault="001E1400" w:rsidP="001E1400">
            <w:pPr>
              <w:spacing w:line="276" w:lineRule="auto"/>
              <w:rPr>
                <w:lang w:val="sr-Cyrl-RS"/>
              </w:rPr>
            </w:pPr>
          </w:p>
          <w:p w:rsidR="001E1400" w:rsidRDefault="001E1400" w:rsidP="001E1400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1E1400" w:rsidRDefault="001E1400" w:rsidP="001E1400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1E1400" w:rsidTr="001E1400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E1400" w:rsidRDefault="001E1400" w:rsidP="001E140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3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E1400" w:rsidRPr="00BE13DC" w:rsidRDefault="001E1400" w:rsidP="001E140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Крстић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E1400" w:rsidRDefault="001E1400" w:rsidP="001E1400">
            <w:pPr>
              <w:rPr>
                <w:b/>
                <w:lang w:val="sr-Cyrl-RS"/>
              </w:rPr>
            </w:pPr>
          </w:p>
        </w:tc>
      </w:tr>
      <w:tr w:rsidR="001E1400" w:rsidTr="001E1400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E1400" w:rsidRDefault="001E1400" w:rsidP="001E140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3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E1400" w:rsidRDefault="001E1400" w:rsidP="001E140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Физичко васпитање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E1400" w:rsidRDefault="001E1400" w:rsidP="001E1400">
            <w:pPr>
              <w:rPr>
                <w:b/>
                <w:lang w:val="sr-Cyrl-RS"/>
              </w:rPr>
            </w:pPr>
          </w:p>
        </w:tc>
      </w:tr>
      <w:tr w:rsidR="001E1400" w:rsidTr="001E1400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E1400" w:rsidRDefault="001E1400" w:rsidP="001E140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3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E1400" w:rsidRDefault="001E1400" w:rsidP="001E140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18</w:t>
            </w:r>
            <w:r>
              <w:rPr>
                <w:color w:val="000000"/>
                <w:lang w:val="sr-Cyrl-RS"/>
              </w:rPr>
              <w:t>.05.-22.05.2020.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E1400" w:rsidRDefault="001E1400" w:rsidP="001E1400">
            <w:pPr>
              <w:rPr>
                <w:b/>
                <w:lang w:val="sr-Cyrl-RS"/>
              </w:rPr>
            </w:pPr>
          </w:p>
        </w:tc>
      </w:tr>
      <w:tr w:rsidR="001E1400" w:rsidRPr="000137AE" w:rsidTr="001E1400">
        <w:trPr>
          <w:trHeight w:val="13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400" w:rsidRDefault="001E1400" w:rsidP="001E140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1E1400" w:rsidRDefault="001E1400" w:rsidP="001E1400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00" w:rsidRDefault="001E1400" w:rsidP="001E140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00" w:rsidRDefault="001E1400" w:rsidP="001E140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00" w:rsidRDefault="001E1400" w:rsidP="001E140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00" w:rsidRDefault="001E1400" w:rsidP="001E140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E1400" w:rsidRDefault="001E1400" w:rsidP="001E1400">
            <w:pPr>
              <w:rPr>
                <w:b/>
                <w:lang w:val="sr-Cyrl-RS"/>
              </w:rPr>
            </w:pPr>
          </w:p>
        </w:tc>
      </w:tr>
      <w:tr w:rsidR="001E1400" w:rsidTr="001E1400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1400" w:rsidRDefault="001E1400" w:rsidP="001E140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1E1400" w:rsidRDefault="001E1400" w:rsidP="001E140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Атлетика – Крос 1600-2000</w:t>
            </w:r>
            <w:r>
              <w:rPr>
                <w:color w:val="000000"/>
                <w:lang w:val="sr-Latn-RS"/>
              </w:rPr>
              <w:t>m</w:t>
            </w:r>
          </w:p>
          <w:p w:rsidR="001E1400" w:rsidRDefault="001E1400" w:rsidP="001E140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Бацање кугле,“леђна“ техника </w:t>
            </w:r>
          </w:p>
          <w:p w:rsidR="001E1400" w:rsidRPr="005F65EE" w:rsidRDefault="001E1400" w:rsidP="001E140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О` Брајен;</w:t>
            </w:r>
          </w:p>
          <w:p w:rsidR="001E1400" w:rsidRDefault="001E1400" w:rsidP="001E140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1E1400" w:rsidRPr="001D5594" w:rsidRDefault="001E1400" w:rsidP="001E140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Вежбе обликовања у кућним условима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1400" w:rsidRDefault="001E1400" w:rsidP="001E140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> </w:t>
            </w:r>
          </w:p>
          <w:p w:rsidR="001E1400" w:rsidRPr="009342CF" w:rsidRDefault="001E1400" w:rsidP="001E140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у </w:t>
            </w:r>
            <w:r>
              <w:rPr>
                <w:color w:val="000000"/>
                <w:lang w:val="sr-Latn-RS"/>
              </w:rPr>
              <w:t>Google</w:t>
            </w:r>
            <w:r>
              <w:rPr>
                <w:color w:val="000000"/>
                <w:lang w:val="sr-Cyrl-RS"/>
              </w:rPr>
              <w:t xml:space="preserve"> учионици добијају материјал са вежбама обликовања као и опис наставне јединице и линкове који приказују извођење планиране наставне јединице.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1400" w:rsidRDefault="001E1400" w:rsidP="001E140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1E1400" w:rsidRDefault="001E1400" w:rsidP="001E140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1E1400" w:rsidRPr="00ED5A2E" w:rsidRDefault="001E1400" w:rsidP="001E140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Због немогућности одржавања наставе у школи ученици прате час на РТС-у и у паузама учења раде 10-15 вежби које су задате у </w:t>
            </w:r>
            <w:r>
              <w:rPr>
                <w:color w:val="000000"/>
                <w:lang w:val="sr-Latn-RS"/>
              </w:rPr>
              <w:t>google</w:t>
            </w:r>
            <w:r>
              <w:rPr>
                <w:color w:val="000000"/>
                <w:lang w:val="sr-Cyrl-RS"/>
              </w:rPr>
              <w:t xml:space="preserve"> учионици. Такође путем </w:t>
            </w:r>
            <w:r>
              <w:rPr>
                <w:color w:val="000000"/>
                <w:lang w:val="sr-Cyrl-RS"/>
              </w:rPr>
              <w:lastRenderedPageBreak/>
              <w:t>линкова гледају примере наставних јединица</w:t>
            </w:r>
            <w:r>
              <w:rPr>
                <w:color w:val="000000"/>
                <w:lang w:val="sr-Latn-RS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1400" w:rsidRDefault="001E1400" w:rsidP="001E140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 xml:space="preserve">Наставни материјал ће бити прослеђен дежурним наставницима у школи. Родитељи ученика ће доласком у школу </w:t>
            </w:r>
            <w:r>
              <w:rPr>
                <w:color w:val="000000"/>
                <w:lang w:val="sr-Cyrl-RS"/>
              </w:rPr>
              <w:lastRenderedPageBreak/>
              <w:t>добити неопходне материјале.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1400" w:rsidRDefault="001E1400" w:rsidP="001E140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> </w:t>
            </w:r>
          </w:p>
          <w:p w:rsidR="001E1400" w:rsidRPr="00ED5A2E" w:rsidRDefault="001E1400" w:rsidP="001E140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Путем </w:t>
            </w:r>
            <w:r>
              <w:rPr>
                <w:lang w:val="sr-Latn-RS"/>
              </w:rPr>
              <w:t xml:space="preserve">google </w:t>
            </w:r>
            <w:r>
              <w:rPr>
                <w:lang w:val="sr-Cyrl-RS"/>
              </w:rPr>
              <w:t>учиониц</w:t>
            </w:r>
            <w:r>
              <w:rPr>
                <w:lang w:val="sr-Latn-RS"/>
              </w:rPr>
              <w:t>e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400" w:rsidRDefault="001E1400" w:rsidP="001E140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896D48" w:rsidRDefault="00896D48" w:rsidP="00961172"/>
    <w:tbl>
      <w:tblPr>
        <w:tblW w:w="17891" w:type="dxa"/>
        <w:tblLook w:val="04A0" w:firstRow="1" w:lastRow="0" w:firstColumn="1" w:lastColumn="0" w:noHBand="0" w:noVBand="1"/>
      </w:tblPr>
      <w:tblGrid>
        <w:gridCol w:w="2405"/>
        <w:gridCol w:w="6020"/>
        <w:gridCol w:w="2748"/>
        <w:gridCol w:w="2232"/>
        <w:gridCol w:w="2964"/>
        <w:gridCol w:w="1522"/>
      </w:tblGrid>
      <w:tr w:rsidR="001E1400" w:rsidRPr="000137AE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1E1400" w:rsidRDefault="001E1400" w:rsidP="001E140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1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1E1400" w:rsidRDefault="001E1400" w:rsidP="001E140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VIII - 3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E1400" w:rsidRDefault="001E1400" w:rsidP="001E140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1E1400" w:rsidRDefault="001E1400" w:rsidP="001E1400">
            <w:pPr>
              <w:spacing w:line="276" w:lineRule="auto"/>
              <w:rPr>
                <w:lang w:val="sr-Cyrl-RS"/>
              </w:rPr>
            </w:pPr>
          </w:p>
          <w:p w:rsidR="001E1400" w:rsidRDefault="001E1400" w:rsidP="001E1400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1E1400" w:rsidRDefault="001E1400" w:rsidP="001E1400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1E1400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E1400" w:rsidRDefault="001E1400" w:rsidP="001E140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E1400" w:rsidRPr="00BE13DC" w:rsidRDefault="001E1400" w:rsidP="001E140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Крстић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E1400" w:rsidRDefault="001E1400" w:rsidP="001E1400">
            <w:pPr>
              <w:rPr>
                <w:b/>
                <w:lang w:val="sr-Cyrl-RS"/>
              </w:rPr>
            </w:pPr>
          </w:p>
        </w:tc>
      </w:tr>
      <w:tr w:rsidR="001E1400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E1400" w:rsidRDefault="001E1400" w:rsidP="001E140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E1400" w:rsidRDefault="001E1400" w:rsidP="001E140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Физичко васпитање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E1400" w:rsidRDefault="001E1400" w:rsidP="001E1400">
            <w:pPr>
              <w:rPr>
                <w:b/>
                <w:lang w:val="sr-Cyrl-RS"/>
              </w:rPr>
            </w:pPr>
          </w:p>
        </w:tc>
      </w:tr>
      <w:tr w:rsidR="001E1400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E1400" w:rsidRDefault="001E1400" w:rsidP="001E140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E1400" w:rsidRDefault="001E1400" w:rsidP="001E140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18.05.-22.05..2020.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E1400" w:rsidRDefault="001E1400" w:rsidP="001E1400">
            <w:pPr>
              <w:rPr>
                <w:b/>
                <w:lang w:val="sr-Cyrl-RS"/>
              </w:rPr>
            </w:pPr>
          </w:p>
        </w:tc>
      </w:tr>
      <w:tr w:rsidR="001E1400" w:rsidRPr="000137AE" w:rsidTr="001E140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400" w:rsidRDefault="001E1400" w:rsidP="001E140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1E1400" w:rsidRDefault="001E1400" w:rsidP="001E1400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00" w:rsidRDefault="001E1400" w:rsidP="001E140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00" w:rsidRDefault="001E1400" w:rsidP="001E140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00" w:rsidRDefault="001E1400" w:rsidP="001E140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00" w:rsidRDefault="001E1400" w:rsidP="001E140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E1400" w:rsidRDefault="001E1400" w:rsidP="001E1400">
            <w:pPr>
              <w:rPr>
                <w:b/>
                <w:lang w:val="sr-Cyrl-RS"/>
              </w:rPr>
            </w:pPr>
          </w:p>
        </w:tc>
      </w:tr>
      <w:tr w:rsidR="001E1400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1400" w:rsidRDefault="001E1400" w:rsidP="001E140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1E1400" w:rsidRDefault="001E1400" w:rsidP="001E140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Атлетика – Крос 1600-2000</w:t>
            </w:r>
            <w:r>
              <w:rPr>
                <w:color w:val="000000"/>
                <w:lang w:val="sr-Latn-RS"/>
              </w:rPr>
              <w:t>m</w:t>
            </w:r>
          </w:p>
          <w:p w:rsidR="001E1400" w:rsidRDefault="001E1400" w:rsidP="001E140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Бацање кугле-„леђна“техника</w:t>
            </w:r>
          </w:p>
          <w:p w:rsidR="001E1400" w:rsidRPr="00067A54" w:rsidRDefault="001E1400" w:rsidP="001E140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О`Брајен;</w:t>
            </w:r>
          </w:p>
          <w:p w:rsidR="001E1400" w:rsidRDefault="001E1400" w:rsidP="001E140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1E1400" w:rsidRPr="001D5594" w:rsidRDefault="001E1400" w:rsidP="001E140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Веж</w:t>
            </w:r>
            <w:r w:rsidR="001D5594">
              <w:rPr>
                <w:color w:val="000000"/>
                <w:lang w:val="sr-Cyrl-RS"/>
              </w:rPr>
              <w:t>бе обликовања у кућним условима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1400" w:rsidRDefault="001E1400" w:rsidP="001E140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> </w:t>
            </w:r>
          </w:p>
          <w:p w:rsidR="001E1400" w:rsidRDefault="001E1400" w:rsidP="001E140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у </w:t>
            </w:r>
            <w:r>
              <w:rPr>
                <w:color w:val="000000"/>
                <w:lang w:val="sr-Latn-RS"/>
              </w:rPr>
              <w:t>google</w:t>
            </w:r>
            <w:r>
              <w:rPr>
                <w:color w:val="000000"/>
                <w:lang w:val="sr-Cyrl-RS"/>
              </w:rPr>
              <w:t xml:space="preserve"> учионици добијају материјал са вежбама обликовања као и опис наставне јединице и </w:t>
            </w:r>
            <w:r>
              <w:rPr>
                <w:color w:val="000000"/>
                <w:lang w:val="sr-Cyrl-RS"/>
              </w:rPr>
              <w:lastRenderedPageBreak/>
              <w:t>линкове који приказују извођење планиране наставне јединице.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1400" w:rsidRDefault="001E1400" w:rsidP="001E140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1E1400" w:rsidRDefault="001E1400" w:rsidP="001E140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1E1400" w:rsidRDefault="001E1400" w:rsidP="001E140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Због немогућности одржавања наставе у </w:t>
            </w:r>
            <w:r>
              <w:rPr>
                <w:color w:val="000000"/>
                <w:lang w:val="sr-Cyrl-RS"/>
              </w:rPr>
              <w:lastRenderedPageBreak/>
              <w:t xml:space="preserve">школи ученици прате час на РТС-у и у паузама учења раде 10-15 вежби које су задате у </w:t>
            </w:r>
            <w:r>
              <w:rPr>
                <w:color w:val="000000"/>
                <w:lang w:val="sr-Latn-RS"/>
              </w:rPr>
              <w:t>google</w:t>
            </w:r>
            <w:r>
              <w:rPr>
                <w:color w:val="000000"/>
                <w:lang w:val="sr-Cyrl-RS"/>
              </w:rPr>
              <w:t xml:space="preserve"> учионици. Такође путем линкова гледају примере наставних јединица</w:t>
            </w:r>
            <w:r>
              <w:rPr>
                <w:color w:val="000000"/>
                <w:lang w:val="sr-Latn-RS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1400" w:rsidRDefault="001E1400" w:rsidP="001E140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 xml:space="preserve">Наставни материјал ће бити прослеђен дежурним </w:t>
            </w:r>
            <w:r>
              <w:rPr>
                <w:color w:val="000000"/>
                <w:lang w:val="sr-Cyrl-RS"/>
              </w:rPr>
              <w:lastRenderedPageBreak/>
              <w:t>наставницима у школи. Родитељи ученика ће доласком у школу добити неопходне материјале.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1400" w:rsidRDefault="001E1400" w:rsidP="001E140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> </w:t>
            </w:r>
          </w:p>
          <w:p w:rsidR="001E1400" w:rsidRDefault="001E1400" w:rsidP="001E1400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Путем </w:t>
            </w:r>
            <w:r>
              <w:rPr>
                <w:lang w:val="sr-Latn-RS"/>
              </w:rPr>
              <w:t xml:space="preserve">google </w:t>
            </w:r>
            <w:r>
              <w:rPr>
                <w:lang w:val="sr-Cyrl-RS"/>
              </w:rPr>
              <w:t>учиониц</w:t>
            </w:r>
            <w:r>
              <w:rPr>
                <w:lang w:val="sr-Latn-RS"/>
              </w:rPr>
              <w:t>e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400" w:rsidRDefault="001E1400" w:rsidP="001E140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1E1400" w:rsidRDefault="001E1400" w:rsidP="00961172"/>
    <w:p w:rsidR="001E1400" w:rsidRDefault="001E1400" w:rsidP="00961172"/>
    <w:tbl>
      <w:tblPr>
        <w:tblW w:w="15138" w:type="dxa"/>
        <w:tblLayout w:type="fixed"/>
        <w:tblLook w:val="0400" w:firstRow="0" w:lastRow="0" w:firstColumn="0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896D48" w:rsidTr="00896D48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6D48" w:rsidRDefault="00896D48" w:rsidP="00896D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6D48" w:rsidRDefault="00896D48" w:rsidP="00896D48">
            <w:pPr>
              <w:spacing w:line="276" w:lineRule="auto"/>
              <w:rPr>
                <w:color w:val="000000"/>
              </w:rPr>
            </w:pPr>
            <w:r>
              <w:t>VIII-4</w:t>
            </w: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D48" w:rsidRDefault="00896D48" w:rsidP="00896D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896D48" w:rsidRDefault="00896D48" w:rsidP="00896D48">
            <w:pPr>
              <w:spacing w:line="276" w:lineRule="auto"/>
            </w:pPr>
          </w:p>
          <w:p w:rsidR="00896D48" w:rsidRDefault="00896D48" w:rsidP="00896D48">
            <w:pPr>
              <w:spacing w:line="276" w:lineRule="auto"/>
            </w:pPr>
            <w:r>
              <w:t>Проценат обухваћених ученика:</w:t>
            </w:r>
          </w:p>
          <w:p w:rsidR="00896D48" w:rsidRDefault="00896D48" w:rsidP="00896D48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896D48" w:rsidTr="00896D48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6D48" w:rsidRDefault="00896D48" w:rsidP="00896D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6D48" w:rsidRDefault="00896D48" w:rsidP="00896D48">
            <w:pPr>
              <w:spacing w:line="276" w:lineRule="auto"/>
              <w:rPr>
                <w:color w:val="000000"/>
              </w:rPr>
            </w:pPr>
            <w:r>
              <w:t>Мимић Александра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D48" w:rsidRDefault="00896D48" w:rsidP="00896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96D48" w:rsidTr="00896D48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6D48" w:rsidRDefault="00896D48" w:rsidP="00896D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6D48" w:rsidRDefault="00896D48" w:rsidP="00896D48">
            <w:pPr>
              <w:spacing w:line="276" w:lineRule="auto"/>
              <w:rPr>
                <w:color w:val="000000"/>
              </w:rPr>
            </w:pPr>
            <w:r>
              <w:t>Физичко васпитање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D48" w:rsidRDefault="00896D48" w:rsidP="00896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96D48" w:rsidTr="00896D48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6D48" w:rsidRDefault="00896D48" w:rsidP="00896D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6D48" w:rsidRDefault="00896D48" w:rsidP="00896D48">
            <w:pPr>
              <w:spacing w:line="276" w:lineRule="auto"/>
              <w:rPr>
                <w:color w:val="000000"/>
              </w:rPr>
            </w:pPr>
            <w:r>
              <w:t>18.05.-22.05.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D48" w:rsidRDefault="00896D48" w:rsidP="00896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96D48" w:rsidTr="00896D48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D48" w:rsidRDefault="00896D48" w:rsidP="00896D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896D48" w:rsidRDefault="00896D48" w:rsidP="00896D4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6D48" w:rsidRDefault="00896D48" w:rsidP="00896D4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6D48" w:rsidRDefault="00896D48" w:rsidP="00896D4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6D48" w:rsidRDefault="00896D48" w:rsidP="00896D4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6D48" w:rsidRDefault="00896D48" w:rsidP="00896D4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D48" w:rsidRDefault="00896D48" w:rsidP="00896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96D48" w:rsidTr="00896D48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D48" w:rsidRDefault="00896D48" w:rsidP="00896D48">
            <w:pPr>
              <w:spacing w:line="276" w:lineRule="auto"/>
              <w:jc w:val="both"/>
              <w:rPr>
                <w:color w:val="000000"/>
              </w:rPr>
            </w:pPr>
          </w:p>
          <w:p w:rsidR="00896D48" w:rsidRDefault="00896D48" w:rsidP="00896D48">
            <w:pPr>
              <w:spacing w:line="276" w:lineRule="auto"/>
              <w:jc w:val="both"/>
              <w:rPr>
                <w:color w:val="000000"/>
              </w:rPr>
            </w:pPr>
            <w:r>
              <w:t>-Алетика-petoboj</w:t>
            </w:r>
          </w:p>
          <w:p w:rsidR="00896D48" w:rsidRDefault="00896D48" w:rsidP="00896D48">
            <w:pPr>
              <w:spacing w:line="276" w:lineRule="auto"/>
              <w:jc w:val="both"/>
              <w:rPr>
                <w:color w:val="000000"/>
              </w:rPr>
            </w:pPr>
            <w:r>
              <w:t>тест</w:t>
            </w:r>
          </w:p>
          <w:p w:rsidR="00896D48" w:rsidRDefault="00896D48" w:rsidP="00896D48">
            <w:pPr>
              <w:spacing w:line="276" w:lineRule="auto"/>
              <w:jc w:val="both"/>
              <w:rPr>
                <w:color w:val="000000"/>
              </w:rPr>
            </w:pPr>
            <w:hyperlink r:id="rId18">
              <w:r>
                <w:rPr>
                  <w:color w:val="1155CC"/>
                  <w:u w:val="single"/>
                </w:rPr>
                <w:t>https://www.youtube.com/watch?v=o20hkUgQ6K8</w:t>
              </w:r>
            </w:hyperlink>
          </w:p>
          <w:p w:rsidR="00896D48" w:rsidRDefault="00896D48" w:rsidP="00896D48">
            <w:pPr>
              <w:spacing w:line="276" w:lineRule="auto"/>
              <w:jc w:val="both"/>
              <w:rPr>
                <w:color w:val="000000"/>
              </w:rPr>
            </w:pPr>
          </w:p>
          <w:p w:rsidR="00896D48" w:rsidRDefault="00896D48" w:rsidP="00896D48">
            <w:pPr>
              <w:spacing w:line="276" w:lineRule="auto"/>
              <w:jc w:val="both"/>
              <w:rPr>
                <w:color w:val="000000"/>
              </w:rPr>
            </w:pPr>
          </w:p>
          <w:p w:rsidR="00896D48" w:rsidRDefault="00896D48" w:rsidP="00896D4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6D48" w:rsidRDefault="00896D48" w:rsidP="00896D4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Н</w:t>
            </w:r>
            <w:r>
              <w:t>ачин комуникације остварује се путем вајбер групе,мејл поште,тест послат на мјел од.старешине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6D48" w:rsidRDefault="00896D48" w:rsidP="00896D48">
            <w:pPr>
              <w:spacing w:line="276" w:lineRule="auto"/>
              <w:jc w:val="both"/>
              <w:rPr>
                <w:color w:val="000000"/>
              </w:rPr>
            </w:pPr>
          </w:p>
          <w:p w:rsidR="00896D48" w:rsidRDefault="00896D48" w:rsidP="00896D48">
            <w:pPr>
              <w:spacing w:line="276" w:lineRule="auto"/>
              <w:jc w:val="both"/>
              <w:rPr>
                <w:color w:val="000000"/>
              </w:rPr>
            </w:pPr>
            <w:r>
              <w:t>На основу послатог материјала проучити задатке</w:t>
            </w:r>
          </w:p>
          <w:p w:rsidR="00896D48" w:rsidRDefault="00896D48" w:rsidP="00896D4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6D48" w:rsidRDefault="00896D48" w:rsidP="00896D4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6D48" w:rsidRDefault="00896D48" w:rsidP="00896D4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Повратна </w:t>
            </w:r>
            <w:r>
              <w:t>информација путем мејл поште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6D48" w:rsidRDefault="00896D48" w:rsidP="00896D48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896D48" w:rsidRDefault="00896D48" w:rsidP="00961172"/>
    <w:p w:rsidR="001D5594" w:rsidRDefault="001D5594" w:rsidP="00961172"/>
    <w:p w:rsidR="00896D48" w:rsidRDefault="00896D48" w:rsidP="00961172"/>
    <w:tbl>
      <w:tblPr>
        <w:tblW w:w="15388" w:type="dxa"/>
        <w:tblLook w:val="04A0" w:firstRow="1" w:lastRow="0" w:firstColumn="1" w:lastColumn="0" w:noHBand="0" w:noVBand="1"/>
      </w:tblPr>
      <w:tblGrid>
        <w:gridCol w:w="4363"/>
        <w:gridCol w:w="2910"/>
        <w:gridCol w:w="2212"/>
        <w:gridCol w:w="2211"/>
        <w:gridCol w:w="2212"/>
        <w:gridCol w:w="1480"/>
      </w:tblGrid>
      <w:tr w:rsidR="00896D48" w:rsidRPr="000137AE" w:rsidTr="00896D48">
        <w:trPr>
          <w:trHeight w:val="300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896D48" w:rsidRDefault="00896D48" w:rsidP="00896D4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896D48" w:rsidRPr="008354A5" w:rsidRDefault="00896D48" w:rsidP="00896D4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8-1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96D48" w:rsidRPr="001D5594" w:rsidRDefault="00896D48" w:rsidP="00896D48">
            <w:pPr>
              <w:spacing w:line="276" w:lineRule="auto"/>
              <w:rPr>
                <w:color w:val="000000"/>
                <w:sz w:val="20"/>
                <w:lang w:val="sr-Cyrl-RS"/>
              </w:rPr>
            </w:pPr>
            <w:r w:rsidRPr="001D5594">
              <w:rPr>
                <w:color w:val="000000"/>
                <w:sz w:val="2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1D5594">
              <w:rPr>
                <w:color w:val="000000"/>
                <w:sz w:val="20"/>
                <w:lang w:val="sr-Cyrl-RS"/>
              </w:rPr>
              <w:t>)</w:t>
            </w:r>
          </w:p>
          <w:p w:rsidR="00896D48" w:rsidRPr="001D5594" w:rsidRDefault="00896D48" w:rsidP="00896D48">
            <w:pPr>
              <w:spacing w:line="276" w:lineRule="auto"/>
              <w:rPr>
                <w:sz w:val="20"/>
                <w:lang w:val="sr-Cyrl-RS"/>
              </w:rPr>
            </w:pPr>
          </w:p>
          <w:p w:rsidR="00896D48" w:rsidRPr="001D5594" w:rsidRDefault="00896D48" w:rsidP="00896D48">
            <w:pPr>
              <w:spacing w:line="276" w:lineRule="auto"/>
              <w:rPr>
                <w:sz w:val="20"/>
                <w:lang w:val="sr-Cyrl-RS"/>
              </w:rPr>
            </w:pPr>
            <w:r w:rsidRPr="001D5594">
              <w:rPr>
                <w:sz w:val="20"/>
                <w:lang w:val="sr-Cyrl-RS"/>
              </w:rPr>
              <w:t>Проценат обухваћених ученика:</w:t>
            </w:r>
          </w:p>
          <w:p w:rsidR="00896D48" w:rsidRDefault="00896D48" w:rsidP="00896D48">
            <w:pPr>
              <w:spacing w:line="276" w:lineRule="auto"/>
              <w:rPr>
                <w:b/>
                <w:lang w:val="sr-Cyrl-RS"/>
              </w:rPr>
            </w:pPr>
            <w:r w:rsidRPr="001D5594">
              <w:rPr>
                <w:sz w:val="20"/>
                <w:lang w:val="sr-Cyrl-RS"/>
              </w:rPr>
              <w:t>*</w:t>
            </w:r>
            <w:r w:rsidRPr="001D5594">
              <w:rPr>
                <w:b/>
                <w:sz w:val="20"/>
                <w:lang w:val="sr-Cyrl-RS"/>
              </w:rPr>
              <w:t>Попуњава се по истеку наставне седмице</w:t>
            </w:r>
          </w:p>
        </w:tc>
      </w:tr>
      <w:tr w:rsidR="00896D48" w:rsidTr="00896D48">
        <w:trPr>
          <w:trHeight w:val="300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96D48" w:rsidRDefault="00896D48" w:rsidP="00896D4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6D48" w:rsidRPr="008354A5" w:rsidRDefault="00896D48" w:rsidP="00896D4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Коста Мирковић</w:t>
            </w:r>
          </w:p>
        </w:tc>
        <w:tc>
          <w:tcPr>
            <w:tcW w:w="0" w:type="auto"/>
            <w:vMerge/>
            <w:vAlign w:val="center"/>
            <w:hideMark/>
          </w:tcPr>
          <w:p w:rsidR="00896D48" w:rsidRDefault="00896D48" w:rsidP="00896D48">
            <w:pPr>
              <w:rPr>
                <w:b/>
                <w:lang w:val="sr-Cyrl-RS"/>
              </w:rPr>
            </w:pPr>
          </w:p>
        </w:tc>
      </w:tr>
      <w:tr w:rsidR="00896D48" w:rsidTr="00896D48">
        <w:trPr>
          <w:trHeight w:val="300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96D48" w:rsidRDefault="00896D48" w:rsidP="00896D4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6D48" w:rsidRDefault="00896D48" w:rsidP="00896D4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Физичко и здравствено васпитање , Изаб.спорт</w:t>
            </w:r>
          </w:p>
        </w:tc>
        <w:tc>
          <w:tcPr>
            <w:tcW w:w="0" w:type="auto"/>
            <w:vMerge/>
            <w:vAlign w:val="center"/>
            <w:hideMark/>
          </w:tcPr>
          <w:p w:rsidR="00896D48" w:rsidRDefault="00896D48" w:rsidP="00896D48">
            <w:pPr>
              <w:rPr>
                <w:b/>
                <w:lang w:val="sr-Cyrl-RS"/>
              </w:rPr>
            </w:pPr>
          </w:p>
        </w:tc>
      </w:tr>
      <w:tr w:rsidR="00896D48" w:rsidTr="00896D48">
        <w:trPr>
          <w:trHeight w:val="300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96D48" w:rsidRDefault="00896D48" w:rsidP="00896D4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6D48" w:rsidRDefault="00896D48" w:rsidP="00896D4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18</w:t>
            </w:r>
            <w:r w:rsidRPr="7206BB7E">
              <w:rPr>
                <w:color w:val="000000" w:themeColor="text1"/>
                <w:lang w:val="sr-Cyrl-RS"/>
              </w:rPr>
              <w:t>.0</w:t>
            </w:r>
            <w:r>
              <w:rPr>
                <w:color w:val="000000" w:themeColor="text1"/>
                <w:lang w:val="sr-Cyrl-RS"/>
              </w:rPr>
              <w:t>5</w:t>
            </w:r>
            <w:r w:rsidRPr="7206BB7E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>22</w:t>
            </w:r>
            <w:r w:rsidRPr="7206BB7E">
              <w:rPr>
                <w:color w:val="000000" w:themeColor="text1"/>
                <w:lang w:val="sr-Cyrl-RS"/>
              </w:rPr>
              <w:t>.0</w:t>
            </w:r>
            <w:r>
              <w:rPr>
                <w:color w:val="000000" w:themeColor="text1"/>
                <w:lang w:val="sr-Cyrl-RS"/>
              </w:rP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:rsidR="00896D48" w:rsidRDefault="00896D48" w:rsidP="00896D48">
            <w:pPr>
              <w:rPr>
                <w:b/>
                <w:lang w:val="sr-Cyrl-RS"/>
              </w:rPr>
            </w:pPr>
          </w:p>
        </w:tc>
      </w:tr>
      <w:tr w:rsidR="00896D48" w:rsidRPr="000137AE" w:rsidTr="00896D48">
        <w:trPr>
          <w:trHeight w:val="1380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D48" w:rsidRDefault="00896D48" w:rsidP="00896D4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896D48" w:rsidRDefault="00896D48" w:rsidP="00896D48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48" w:rsidRDefault="00896D48" w:rsidP="00896D4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48" w:rsidRDefault="00896D48" w:rsidP="00896D4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48" w:rsidRDefault="00896D48" w:rsidP="00896D4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48" w:rsidRDefault="00896D48" w:rsidP="00896D4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vAlign w:val="center"/>
            <w:hideMark/>
          </w:tcPr>
          <w:p w:rsidR="00896D48" w:rsidRDefault="00896D48" w:rsidP="00896D48">
            <w:pPr>
              <w:rPr>
                <w:b/>
                <w:lang w:val="sr-Cyrl-RS"/>
              </w:rPr>
            </w:pPr>
          </w:p>
        </w:tc>
      </w:tr>
      <w:tr w:rsidR="00896D48" w:rsidTr="00896D48">
        <w:trPr>
          <w:trHeight w:val="300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6D48" w:rsidRDefault="00896D48" w:rsidP="00896D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96D48" w:rsidRDefault="00896D48" w:rsidP="00896D48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62</w:t>
            </w:r>
            <w:r w:rsidRPr="7206BB7E">
              <w:rPr>
                <w:color w:val="000000" w:themeColor="text1"/>
                <w:lang w:val="sr-Cyrl-RS"/>
              </w:rPr>
              <w:t>,</w:t>
            </w:r>
            <w:r>
              <w:rPr>
                <w:color w:val="000000" w:themeColor="text1"/>
                <w:lang w:val="sr-Cyrl-RS"/>
              </w:rPr>
              <w:t>63</w:t>
            </w:r>
          </w:p>
          <w:p w:rsidR="00896D48" w:rsidRDefault="00896D48" w:rsidP="00896D48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</w:p>
          <w:p w:rsidR="00896D48" w:rsidRDefault="00896D48" w:rsidP="00896D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7206BB7E">
              <w:rPr>
                <w:color w:val="000000" w:themeColor="text1"/>
                <w:lang w:val="sr-Cyrl-RS"/>
              </w:rPr>
              <w:t xml:space="preserve">- </w:t>
            </w:r>
            <w:r>
              <w:rPr>
                <w:color w:val="000000" w:themeColor="text1"/>
                <w:lang w:val="sr-Cyrl-RS"/>
              </w:rPr>
              <w:t>бацање кугле ,леђна тех</w:t>
            </w:r>
          </w:p>
          <w:p w:rsidR="00896D48" w:rsidRDefault="00896D48" w:rsidP="00896D48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 w:rsidRPr="7206BB7E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 xml:space="preserve"> бацање кугле ,леђна тех о брајан</w:t>
            </w:r>
          </w:p>
          <w:p w:rsidR="00896D48" w:rsidRDefault="00896D48" w:rsidP="00896D48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</w:p>
          <w:p w:rsidR="00896D48" w:rsidRDefault="00896D48" w:rsidP="00896D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Изабрани спорт</w:t>
            </w:r>
          </w:p>
          <w:p w:rsidR="00896D48" w:rsidRDefault="00896D48" w:rsidP="00896D48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30</w:t>
            </w:r>
          </w:p>
          <w:p w:rsidR="00896D48" w:rsidRDefault="00896D48" w:rsidP="00896D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 w:rsidRPr="7206BB7E">
              <w:rPr>
                <w:color w:val="000000" w:themeColor="text1"/>
                <w:lang w:val="sr-Cyrl-RS"/>
              </w:rPr>
              <w:t xml:space="preserve"> кошарка- </w:t>
            </w:r>
            <w:r>
              <w:rPr>
                <w:color w:val="000000" w:themeColor="text1"/>
                <w:lang w:val="sr-Cyrl-RS"/>
              </w:rPr>
              <w:t>напад против индивидуалне зонске одбране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D48" w:rsidRDefault="00896D48" w:rsidP="00896D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Вибер група</w:t>
            </w:r>
          </w:p>
          <w:p w:rsidR="00896D48" w:rsidRDefault="00896D48" w:rsidP="00896D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Разредне стар.</w:t>
            </w:r>
          </w:p>
          <w:p w:rsidR="00896D48" w:rsidRDefault="00896D48" w:rsidP="00896D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ПП служба</w:t>
            </w:r>
          </w:p>
          <w:p w:rsidR="00896D48" w:rsidRDefault="00896D48" w:rsidP="00896D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Mejl</w:t>
            </w:r>
          </w:p>
          <w:p w:rsidR="00896D48" w:rsidRPr="00DA57C1" w:rsidRDefault="00896D48" w:rsidP="00896D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hyperlink r:id="rId19" w:history="1">
              <w:r w:rsidRPr="003615FD">
                <w:rPr>
                  <w:rStyle w:val="Hyperlink"/>
                  <w:lang w:val="sr-Latn-RS"/>
                </w:rPr>
                <w:t>Kole.mirkovic@gmail</w:t>
              </w:r>
              <w:r w:rsidRPr="003615FD">
                <w:rPr>
                  <w:rStyle w:val="Hyperlink"/>
                  <w:lang w:val="sr-Cyrl-RS"/>
                </w:rPr>
                <w:t>.</w:t>
              </w:r>
              <w:r w:rsidRPr="003615FD">
                <w:rPr>
                  <w:rStyle w:val="Hyperlink"/>
                  <w:lang w:val="sr-Latn-RS"/>
                </w:rPr>
                <w:t>com</w:t>
              </w:r>
            </w:hyperlink>
            <w:r>
              <w:rPr>
                <w:color w:val="000000"/>
                <w:lang w:val="sr-Cyrl-RS"/>
              </w:rPr>
              <w:t>, Едмодо</w:t>
            </w:r>
          </w:p>
          <w:p w:rsidR="00896D48" w:rsidRDefault="00896D48" w:rsidP="00896D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Због немогућности реал-</w:t>
            </w:r>
          </w:p>
          <w:p w:rsidR="00896D48" w:rsidRDefault="00896D48" w:rsidP="00896D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Зације плана ученици прате часове на РТСу</w:t>
            </w:r>
          </w:p>
          <w:p w:rsidR="00896D48" w:rsidRPr="008354A5" w:rsidRDefault="001D5594" w:rsidP="00896D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Или едмодо платформа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D48" w:rsidRDefault="00896D48" w:rsidP="00896D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96D48" w:rsidRPr="007810DC" w:rsidRDefault="00896D48" w:rsidP="00896D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и родетељи раде вежбе пре или после учења </w:t>
            </w:r>
          </w:p>
          <w:p w:rsidR="00896D48" w:rsidRDefault="00896D48" w:rsidP="00896D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D48" w:rsidRDefault="00896D48" w:rsidP="00896D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D48" w:rsidRPr="008354A5" w:rsidRDefault="00896D48" w:rsidP="00896D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Родитељи прате напредовање и постигнуће ученика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D48" w:rsidRDefault="00896D48" w:rsidP="00896D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896D48" w:rsidRDefault="00896D48" w:rsidP="00961172"/>
    <w:p w:rsidR="001D5594" w:rsidRDefault="001D5594" w:rsidP="00961172"/>
    <w:p w:rsidR="001D5594" w:rsidRDefault="001D5594" w:rsidP="00961172"/>
    <w:p w:rsidR="001D5594" w:rsidRDefault="001D5594" w:rsidP="00961172"/>
    <w:p w:rsidR="001D5594" w:rsidRDefault="001D5594" w:rsidP="00961172"/>
    <w:p w:rsidR="001D5594" w:rsidRDefault="001D5594" w:rsidP="00961172"/>
    <w:tbl>
      <w:tblPr>
        <w:tblW w:w="15388" w:type="dxa"/>
        <w:tblLook w:val="04A0" w:firstRow="1" w:lastRow="0" w:firstColumn="1" w:lastColumn="0" w:noHBand="0" w:noVBand="1"/>
      </w:tblPr>
      <w:tblGrid>
        <w:gridCol w:w="4382"/>
        <w:gridCol w:w="2850"/>
        <w:gridCol w:w="2220"/>
        <w:gridCol w:w="2219"/>
        <w:gridCol w:w="2220"/>
        <w:gridCol w:w="1497"/>
      </w:tblGrid>
      <w:tr w:rsidR="00896D48" w:rsidRPr="000137AE" w:rsidTr="00896D48">
        <w:trPr>
          <w:trHeight w:val="30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896D48" w:rsidRDefault="00896D48" w:rsidP="00896D4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896D48" w:rsidRPr="008354A5" w:rsidRDefault="00896D48" w:rsidP="00896D4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8-2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96D48" w:rsidRPr="001D5594" w:rsidRDefault="00896D48" w:rsidP="00896D48">
            <w:pPr>
              <w:spacing w:line="276" w:lineRule="auto"/>
              <w:rPr>
                <w:color w:val="000000"/>
                <w:sz w:val="20"/>
                <w:lang w:val="sr-Cyrl-RS"/>
              </w:rPr>
            </w:pPr>
            <w:r w:rsidRPr="001D5594">
              <w:rPr>
                <w:color w:val="000000"/>
                <w:sz w:val="2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1D5594">
              <w:rPr>
                <w:color w:val="000000"/>
                <w:sz w:val="20"/>
                <w:lang w:val="sr-Cyrl-RS"/>
              </w:rPr>
              <w:t>)</w:t>
            </w:r>
          </w:p>
          <w:p w:rsidR="00896D48" w:rsidRPr="001D5594" w:rsidRDefault="00896D48" w:rsidP="00896D48">
            <w:pPr>
              <w:spacing w:line="276" w:lineRule="auto"/>
              <w:rPr>
                <w:sz w:val="20"/>
                <w:lang w:val="sr-Cyrl-RS"/>
              </w:rPr>
            </w:pPr>
          </w:p>
          <w:p w:rsidR="00896D48" w:rsidRPr="001D5594" w:rsidRDefault="00896D48" w:rsidP="00896D48">
            <w:pPr>
              <w:spacing w:line="276" w:lineRule="auto"/>
              <w:rPr>
                <w:sz w:val="20"/>
                <w:lang w:val="sr-Cyrl-RS"/>
              </w:rPr>
            </w:pPr>
            <w:r w:rsidRPr="001D5594">
              <w:rPr>
                <w:sz w:val="20"/>
                <w:lang w:val="sr-Cyrl-RS"/>
              </w:rPr>
              <w:t>Проценат обухваћених ученика:</w:t>
            </w:r>
          </w:p>
          <w:p w:rsidR="00896D48" w:rsidRDefault="00896D48" w:rsidP="00896D48">
            <w:pPr>
              <w:spacing w:line="276" w:lineRule="auto"/>
              <w:rPr>
                <w:b/>
                <w:lang w:val="sr-Cyrl-RS"/>
              </w:rPr>
            </w:pPr>
            <w:r w:rsidRPr="001D5594">
              <w:rPr>
                <w:sz w:val="20"/>
                <w:lang w:val="sr-Cyrl-RS"/>
              </w:rPr>
              <w:t>*</w:t>
            </w:r>
            <w:r w:rsidRPr="001D5594">
              <w:rPr>
                <w:b/>
                <w:sz w:val="20"/>
                <w:lang w:val="sr-Cyrl-RS"/>
              </w:rPr>
              <w:t>Попуњава се по истеку наставне седмице</w:t>
            </w:r>
          </w:p>
        </w:tc>
      </w:tr>
      <w:tr w:rsidR="00896D48" w:rsidTr="00896D48">
        <w:trPr>
          <w:trHeight w:val="30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96D48" w:rsidRDefault="00896D48" w:rsidP="00896D4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6D48" w:rsidRPr="008354A5" w:rsidRDefault="00896D48" w:rsidP="00896D4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Коста Мирковић</w:t>
            </w:r>
          </w:p>
        </w:tc>
        <w:tc>
          <w:tcPr>
            <w:tcW w:w="0" w:type="auto"/>
            <w:vMerge/>
            <w:vAlign w:val="center"/>
            <w:hideMark/>
          </w:tcPr>
          <w:p w:rsidR="00896D48" w:rsidRDefault="00896D48" w:rsidP="00896D48">
            <w:pPr>
              <w:rPr>
                <w:b/>
                <w:lang w:val="sr-Cyrl-RS"/>
              </w:rPr>
            </w:pPr>
          </w:p>
        </w:tc>
      </w:tr>
      <w:tr w:rsidR="00896D48" w:rsidTr="00896D48">
        <w:trPr>
          <w:trHeight w:val="30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96D48" w:rsidRDefault="00896D48" w:rsidP="00896D4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6D48" w:rsidRDefault="00896D48" w:rsidP="00896D4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Изабрани спорт Кошарка</w:t>
            </w:r>
          </w:p>
        </w:tc>
        <w:tc>
          <w:tcPr>
            <w:tcW w:w="0" w:type="auto"/>
            <w:vMerge/>
            <w:vAlign w:val="center"/>
            <w:hideMark/>
          </w:tcPr>
          <w:p w:rsidR="00896D48" w:rsidRDefault="00896D48" w:rsidP="00896D48">
            <w:pPr>
              <w:rPr>
                <w:b/>
                <w:lang w:val="sr-Cyrl-RS"/>
              </w:rPr>
            </w:pPr>
          </w:p>
        </w:tc>
      </w:tr>
      <w:tr w:rsidR="00896D48" w:rsidTr="00896D48">
        <w:trPr>
          <w:trHeight w:val="30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96D48" w:rsidRDefault="00896D48" w:rsidP="00896D4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6D48" w:rsidRDefault="00896D48" w:rsidP="00896D4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18</w:t>
            </w:r>
            <w:r w:rsidRPr="76DC5D1C">
              <w:rPr>
                <w:color w:val="000000" w:themeColor="text1"/>
                <w:lang w:val="sr-Cyrl-RS"/>
              </w:rPr>
              <w:t>.0</w:t>
            </w:r>
            <w:r>
              <w:rPr>
                <w:color w:val="000000" w:themeColor="text1"/>
                <w:lang w:val="sr-Cyrl-RS"/>
              </w:rPr>
              <w:t>5</w:t>
            </w:r>
            <w:r w:rsidRPr="76DC5D1C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>22</w:t>
            </w:r>
            <w:r w:rsidRPr="76DC5D1C">
              <w:rPr>
                <w:color w:val="000000" w:themeColor="text1"/>
                <w:lang w:val="sr-Cyrl-RS"/>
              </w:rPr>
              <w:t>.0</w:t>
            </w:r>
            <w:r>
              <w:rPr>
                <w:color w:val="000000" w:themeColor="text1"/>
                <w:lang w:val="sr-Cyrl-RS"/>
              </w:rP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:rsidR="00896D48" w:rsidRDefault="00896D48" w:rsidP="00896D48">
            <w:pPr>
              <w:rPr>
                <w:b/>
                <w:lang w:val="sr-Cyrl-RS"/>
              </w:rPr>
            </w:pPr>
          </w:p>
        </w:tc>
      </w:tr>
      <w:tr w:rsidR="00896D48" w:rsidRPr="000137AE" w:rsidTr="00896D48">
        <w:trPr>
          <w:trHeight w:val="1380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D48" w:rsidRDefault="00896D48" w:rsidP="00896D4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896D48" w:rsidRDefault="00896D48" w:rsidP="00896D48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48" w:rsidRDefault="00896D48" w:rsidP="00896D4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48" w:rsidRDefault="00896D48" w:rsidP="00896D4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48" w:rsidRDefault="00896D48" w:rsidP="00896D4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48" w:rsidRDefault="00896D48" w:rsidP="00896D4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vAlign w:val="center"/>
            <w:hideMark/>
          </w:tcPr>
          <w:p w:rsidR="00896D48" w:rsidRDefault="00896D48" w:rsidP="00896D48">
            <w:pPr>
              <w:rPr>
                <w:b/>
                <w:lang w:val="sr-Cyrl-RS"/>
              </w:rPr>
            </w:pPr>
          </w:p>
        </w:tc>
      </w:tr>
      <w:tr w:rsidR="00896D48" w:rsidTr="00896D48">
        <w:trPr>
          <w:trHeight w:val="30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6D48" w:rsidRDefault="00896D48" w:rsidP="00896D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96D48" w:rsidRDefault="00896D48" w:rsidP="00896D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96D48" w:rsidRDefault="00896D48" w:rsidP="00896D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Изабрани спорт</w:t>
            </w:r>
          </w:p>
          <w:p w:rsidR="00896D48" w:rsidRDefault="00896D48" w:rsidP="00896D48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 w:rsidRPr="76DC5D1C">
              <w:rPr>
                <w:color w:val="000000" w:themeColor="text1"/>
                <w:lang w:val="sr-Cyrl-RS"/>
              </w:rPr>
              <w:t>2</w:t>
            </w:r>
            <w:r>
              <w:rPr>
                <w:color w:val="000000" w:themeColor="text1"/>
                <w:lang w:val="sr-Cyrl-RS"/>
              </w:rPr>
              <w:t>6</w:t>
            </w:r>
            <w:r w:rsidRPr="76DC5D1C">
              <w:rPr>
                <w:color w:val="000000" w:themeColor="text1"/>
                <w:lang w:val="sr-Cyrl-RS"/>
              </w:rPr>
              <w:t>.</w:t>
            </w:r>
          </w:p>
          <w:p w:rsidR="00896D48" w:rsidRDefault="00896D48" w:rsidP="00896D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 w:rsidRPr="76DC5D1C">
              <w:rPr>
                <w:color w:val="000000" w:themeColor="text1"/>
                <w:lang w:val="sr-Cyrl-RS"/>
              </w:rPr>
              <w:t xml:space="preserve">- </w:t>
            </w:r>
          </w:p>
          <w:p w:rsidR="00896D48" w:rsidRDefault="00896D48" w:rsidP="00896D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 w:themeColor="text1"/>
                <w:lang w:val="sr-Cyrl-RS"/>
              </w:rPr>
              <w:t>кошарка- напад против индивидуалне зонске одбране</w:t>
            </w:r>
          </w:p>
          <w:p w:rsidR="00896D48" w:rsidRDefault="00896D48" w:rsidP="00896D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D48" w:rsidRDefault="00896D48" w:rsidP="00896D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Вибер група</w:t>
            </w:r>
          </w:p>
          <w:p w:rsidR="00896D48" w:rsidRDefault="00896D48" w:rsidP="00896D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Разредне стар.</w:t>
            </w:r>
          </w:p>
          <w:p w:rsidR="00896D48" w:rsidRDefault="00896D48" w:rsidP="00896D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ПП служба</w:t>
            </w:r>
          </w:p>
          <w:p w:rsidR="00896D48" w:rsidRDefault="00896D48" w:rsidP="00896D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Mejl</w:t>
            </w:r>
          </w:p>
          <w:p w:rsidR="00896D48" w:rsidRPr="00482689" w:rsidRDefault="00896D48" w:rsidP="00896D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hyperlink r:id="rId20" w:history="1">
              <w:r w:rsidRPr="002A5864">
                <w:rPr>
                  <w:rStyle w:val="Hyperlink"/>
                  <w:lang w:val="sr-Latn-RS"/>
                </w:rPr>
                <w:t>Kole.mirkovic@gmail</w:t>
              </w:r>
              <w:r w:rsidRPr="002A5864">
                <w:rPr>
                  <w:rStyle w:val="Hyperlink"/>
                  <w:lang w:val="sr-Cyrl-RS"/>
                </w:rPr>
                <w:t>.</w:t>
              </w:r>
              <w:r w:rsidRPr="002A5864">
                <w:rPr>
                  <w:rStyle w:val="Hyperlink"/>
                  <w:lang w:val="sr-Latn-RS"/>
                </w:rPr>
                <w:t>com</w:t>
              </w:r>
            </w:hyperlink>
            <w:r>
              <w:rPr>
                <w:color w:val="000000"/>
                <w:lang w:val="sr-Cyrl-RS"/>
              </w:rPr>
              <w:t xml:space="preserve"> Едмодо</w:t>
            </w:r>
          </w:p>
          <w:p w:rsidR="00896D48" w:rsidRDefault="00896D48" w:rsidP="00896D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896D48" w:rsidRDefault="00896D48" w:rsidP="00896D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Због немогућности реал-</w:t>
            </w:r>
          </w:p>
          <w:p w:rsidR="00896D48" w:rsidRDefault="00896D48" w:rsidP="00896D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зације плана ученици прате часове на РТСу</w:t>
            </w:r>
          </w:p>
          <w:p w:rsidR="00896D48" w:rsidRPr="001D5594" w:rsidRDefault="00896D48" w:rsidP="00896D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или едмодо платформи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D48" w:rsidRDefault="00896D48" w:rsidP="00896D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96D48" w:rsidRPr="007810DC" w:rsidRDefault="00896D48" w:rsidP="00896D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и родетељи раде вежбе пре или после учења </w:t>
            </w:r>
          </w:p>
          <w:p w:rsidR="00896D48" w:rsidRDefault="00896D48" w:rsidP="00896D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D48" w:rsidRDefault="00896D48" w:rsidP="00896D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D48" w:rsidRDefault="00896D48" w:rsidP="00896D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Родитељи прате напредовање и постигнуће ученика</w:t>
            </w:r>
          </w:p>
          <w:p w:rsidR="00896D48" w:rsidRPr="008354A5" w:rsidRDefault="00896D48" w:rsidP="00896D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Комуникација са наставником преко мејла или вибера Едмода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D48" w:rsidRDefault="00896D48" w:rsidP="00896D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896D48" w:rsidRDefault="00896D48" w:rsidP="00961172"/>
    <w:p w:rsidR="001D5594" w:rsidRDefault="001D5594" w:rsidP="00961172"/>
    <w:p w:rsidR="001D5594" w:rsidRDefault="001D5594" w:rsidP="00961172"/>
    <w:p w:rsidR="001D5594" w:rsidRDefault="001D5594" w:rsidP="00961172"/>
    <w:p w:rsidR="001D5594" w:rsidRDefault="001D5594" w:rsidP="00961172"/>
    <w:tbl>
      <w:tblPr>
        <w:tblW w:w="15138" w:type="dxa"/>
        <w:tblLayout w:type="fixed"/>
        <w:tblLook w:val="0400" w:firstRow="0" w:lastRow="0" w:firstColumn="0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896D48" w:rsidTr="00896D48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6D48" w:rsidRDefault="00896D48" w:rsidP="00896D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6D48" w:rsidRDefault="00896D48" w:rsidP="00896D48">
            <w:pPr>
              <w:spacing w:line="276" w:lineRule="auto"/>
              <w:rPr>
                <w:color w:val="000000"/>
              </w:rPr>
            </w:pPr>
            <w:r>
              <w:t>VIII-3</w:t>
            </w: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D48" w:rsidRDefault="00896D48" w:rsidP="00896D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896D48" w:rsidRDefault="00896D48" w:rsidP="00896D48">
            <w:pPr>
              <w:spacing w:line="276" w:lineRule="auto"/>
            </w:pPr>
          </w:p>
          <w:p w:rsidR="00896D48" w:rsidRDefault="00896D48" w:rsidP="00896D48">
            <w:pPr>
              <w:spacing w:line="276" w:lineRule="auto"/>
            </w:pPr>
            <w:r>
              <w:t>Проценат обухваћених ученика:</w:t>
            </w:r>
          </w:p>
          <w:p w:rsidR="00896D48" w:rsidRDefault="00896D48" w:rsidP="00896D48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896D48" w:rsidTr="00896D48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6D48" w:rsidRDefault="00896D48" w:rsidP="00896D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6D48" w:rsidRDefault="00896D48" w:rsidP="00896D48">
            <w:pPr>
              <w:spacing w:line="276" w:lineRule="auto"/>
              <w:rPr>
                <w:color w:val="000000"/>
              </w:rPr>
            </w:pPr>
            <w:r>
              <w:t>Мимић Александра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D48" w:rsidRDefault="00896D48" w:rsidP="00896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96D48" w:rsidTr="00896D48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6D48" w:rsidRDefault="00896D48" w:rsidP="00896D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6D48" w:rsidRDefault="00896D48" w:rsidP="00896D48">
            <w:pPr>
              <w:spacing w:line="276" w:lineRule="auto"/>
              <w:rPr>
                <w:color w:val="000000"/>
              </w:rPr>
            </w:pPr>
            <w:r>
              <w:t>Изабрани спорт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D48" w:rsidRDefault="00896D48" w:rsidP="00896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96D48" w:rsidTr="00896D48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6D48" w:rsidRDefault="00896D48" w:rsidP="00896D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6D48" w:rsidRDefault="00896D48" w:rsidP="00896D48">
            <w:pPr>
              <w:spacing w:line="276" w:lineRule="auto"/>
              <w:rPr>
                <w:color w:val="000000"/>
              </w:rPr>
            </w:pPr>
            <w:r>
              <w:t>18.05.-22.05.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D48" w:rsidRDefault="00896D48" w:rsidP="00896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96D48" w:rsidTr="00896D48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D48" w:rsidRDefault="00896D48" w:rsidP="00896D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896D48" w:rsidRDefault="00896D48" w:rsidP="00896D4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6D48" w:rsidRDefault="00896D48" w:rsidP="00896D4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6D48" w:rsidRDefault="00896D48" w:rsidP="00896D4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6D48" w:rsidRDefault="00896D48" w:rsidP="00896D4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6D48" w:rsidRDefault="00896D48" w:rsidP="00896D4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D48" w:rsidRDefault="00896D48" w:rsidP="00896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96D48" w:rsidTr="00896D48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D48" w:rsidRDefault="00896D48" w:rsidP="00896D48">
            <w:pPr>
              <w:spacing w:line="276" w:lineRule="auto"/>
              <w:jc w:val="both"/>
              <w:rPr>
                <w:color w:val="000000"/>
              </w:rPr>
            </w:pPr>
            <w:r>
              <w:t>кошарка-правила игре,основна правила,турнир</w:t>
            </w:r>
          </w:p>
          <w:p w:rsidR="00896D48" w:rsidRDefault="00896D48" w:rsidP="00896D48">
            <w:pPr>
              <w:spacing w:line="276" w:lineRule="auto"/>
              <w:jc w:val="both"/>
              <w:rPr>
                <w:color w:val="000000"/>
              </w:rPr>
            </w:pPr>
            <w:hyperlink r:id="rId21" w:anchor="heading=h.gjdgxs">
              <w:r>
                <w:rPr>
                  <w:color w:val="1155CC"/>
                  <w:u w:val="single"/>
                </w:rPr>
                <w:t>https://docs.google.com/document/d/1srx1HFpmQUQJOQdjd-ipgoRBNBqQomqXGspx0D7AyZ0/edit#heading=h.gjdgxs</w:t>
              </w:r>
            </w:hyperlink>
            <w:r>
              <w:t>.тест</w:t>
            </w:r>
          </w:p>
          <w:p w:rsidR="00896D48" w:rsidRDefault="00896D48" w:rsidP="00896D48">
            <w:pPr>
              <w:spacing w:line="276" w:lineRule="auto"/>
              <w:jc w:val="both"/>
              <w:rPr>
                <w:color w:val="000000"/>
              </w:rPr>
            </w:pPr>
          </w:p>
          <w:p w:rsidR="00896D48" w:rsidRDefault="00896D48" w:rsidP="00896D4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6D48" w:rsidRDefault="00896D48" w:rsidP="00896D4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Н</w:t>
            </w:r>
            <w:r>
              <w:t>ачин комуникације остварује се путем вајбер групе,мејл поште,тест послат на мејл од.старешине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6D48" w:rsidRDefault="00896D48" w:rsidP="00896D48">
            <w:pPr>
              <w:spacing w:line="276" w:lineRule="auto"/>
              <w:jc w:val="both"/>
              <w:rPr>
                <w:color w:val="000000"/>
              </w:rPr>
            </w:pPr>
          </w:p>
          <w:p w:rsidR="00896D48" w:rsidRDefault="00896D48" w:rsidP="00896D48">
            <w:pPr>
              <w:spacing w:line="276" w:lineRule="auto"/>
              <w:jc w:val="both"/>
              <w:rPr>
                <w:color w:val="000000"/>
              </w:rPr>
            </w:pPr>
            <w:r>
              <w:t>На основу послатог материјала проучити задатке</w:t>
            </w:r>
          </w:p>
          <w:p w:rsidR="00896D48" w:rsidRDefault="00896D48" w:rsidP="00896D4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6D48" w:rsidRDefault="00896D48" w:rsidP="00896D4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6D48" w:rsidRDefault="00896D48" w:rsidP="00896D4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Повратна </w:t>
            </w:r>
            <w:r>
              <w:t>информација путем мејл поште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6D48" w:rsidRDefault="00896D48" w:rsidP="00896D48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896D48" w:rsidRDefault="00896D48" w:rsidP="00961172"/>
    <w:p w:rsidR="001D5594" w:rsidRDefault="001D5594" w:rsidP="00961172"/>
    <w:p w:rsidR="001D5594" w:rsidRDefault="001D5594" w:rsidP="00961172"/>
    <w:p w:rsidR="001D5594" w:rsidRDefault="001D5594" w:rsidP="00961172"/>
    <w:p w:rsidR="001D5594" w:rsidRDefault="001D5594" w:rsidP="00961172"/>
    <w:p w:rsidR="001D5594" w:rsidRDefault="001D5594" w:rsidP="00961172"/>
    <w:p w:rsidR="001D5594" w:rsidRDefault="001D5594" w:rsidP="00961172"/>
    <w:p w:rsidR="001D5594" w:rsidRDefault="001D5594" w:rsidP="00961172"/>
    <w:p w:rsidR="001D5594" w:rsidRDefault="001D5594" w:rsidP="00961172"/>
    <w:p w:rsidR="001D5594" w:rsidRDefault="001D5594" w:rsidP="00961172"/>
    <w:p w:rsidR="001D5594" w:rsidRDefault="001D5594" w:rsidP="00961172"/>
    <w:p w:rsidR="001D5594" w:rsidRDefault="001D5594" w:rsidP="00961172"/>
    <w:tbl>
      <w:tblPr>
        <w:tblW w:w="17953" w:type="dxa"/>
        <w:tblLook w:val="04A0" w:firstRow="1" w:lastRow="0" w:firstColumn="1" w:lastColumn="0" w:noHBand="0" w:noVBand="1"/>
      </w:tblPr>
      <w:tblGrid>
        <w:gridCol w:w="2405"/>
        <w:gridCol w:w="6020"/>
        <w:gridCol w:w="2207"/>
        <w:gridCol w:w="2835"/>
        <w:gridCol w:w="2964"/>
        <w:gridCol w:w="1522"/>
      </w:tblGrid>
      <w:tr w:rsidR="001E1400" w:rsidRPr="000137AE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1E1400" w:rsidRDefault="001E1400" w:rsidP="001E140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4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1E1400" w:rsidRDefault="001E1400" w:rsidP="001E140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VIII - 4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E1400" w:rsidRDefault="001E1400" w:rsidP="001E140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1E1400" w:rsidRDefault="001E1400" w:rsidP="001E1400">
            <w:pPr>
              <w:spacing w:line="276" w:lineRule="auto"/>
              <w:rPr>
                <w:lang w:val="sr-Cyrl-RS"/>
              </w:rPr>
            </w:pPr>
          </w:p>
          <w:p w:rsidR="001E1400" w:rsidRDefault="001E1400" w:rsidP="001E1400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1E1400" w:rsidRDefault="001E1400" w:rsidP="001E1400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1E1400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E1400" w:rsidRDefault="001E1400" w:rsidP="001E140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4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E1400" w:rsidRPr="00BE13DC" w:rsidRDefault="001E1400" w:rsidP="001E140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Крстић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E1400" w:rsidRDefault="001E1400" w:rsidP="001E1400">
            <w:pPr>
              <w:rPr>
                <w:b/>
                <w:lang w:val="sr-Cyrl-RS"/>
              </w:rPr>
            </w:pPr>
          </w:p>
        </w:tc>
      </w:tr>
      <w:tr w:rsidR="001E1400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E1400" w:rsidRDefault="001E1400" w:rsidP="001E140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4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E1400" w:rsidRPr="00A606D7" w:rsidRDefault="001E1400" w:rsidP="001E140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Изабрани спорт</w:t>
            </w:r>
            <w:r>
              <w:rPr>
                <w:color w:val="000000"/>
                <w:lang w:val="sr-Latn-RS"/>
              </w:rPr>
              <w:t xml:space="preserve"> - </w:t>
            </w:r>
            <w:r>
              <w:rPr>
                <w:color w:val="000000"/>
                <w:lang w:val="sr-Cyrl-RS"/>
              </w:rPr>
              <w:t>кошарка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E1400" w:rsidRDefault="001E1400" w:rsidP="001E1400">
            <w:pPr>
              <w:rPr>
                <w:b/>
                <w:lang w:val="sr-Cyrl-RS"/>
              </w:rPr>
            </w:pPr>
          </w:p>
        </w:tc>
      </w:tr>
      <w:tr w:rsidR="001E1400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E1400" w:rsidRDefault="001E1400" w:rsidP="001E140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4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E1400" w:rsidRDefault="001E1400" w:rsidP="001E140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18.05.-22.05.2020.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E1400" w:rsidRDefault="001E1400" w:rsidP="001E1400">
            <w:pPr>
              <w:rPr>
                <w:b/>
                <w:lang w:val="sr-Cyrl-RS"/>
              </w:rPr>
            </w:pPr>
          </w:p>
        </w:tc>
      </w:tr>
      <w:tr w:rsidR="001E1400" w:rsidRPr="000137AE" w:rsidTr="001D5594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400" w:rsidRDefault="001E1400" w:rsidP="001E140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1E1400" w:rsidRDefault="001E1400" w:rsidP="001E1400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00" w:rsidRDefault="001E1400" w:rsidP="001E140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00" w:rsidRDefault="001E1400" w:rsidP="001E140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00" w:rsidRDefault="001E1400" w:rsidP="001E140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00" w:rsidRDefault="001E1400" w:rsidP="001E140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E1400" w:rsidRDefault="001E1400" w:rsidP="001E1400">
            <w:pPr>
              <w:rPr>
                <w:b/>
                <w:lang w:val="sr-Cyrl-RS"/>
              </w:rPr>
            </w:pPr>
          </w:p>
        </w:tc>
      </w:tr>
      <w:tr w:rsidR="001E1400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1400" w:rsidRDefault="001E1400" w:rsidP="001E140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1E1400" w:rsidRDefault="001E1400" w:rsidP="001E140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Кошарка- Игра на 2 коша уз примену правила,турнир;</w:t>
            </w:r>
          </w:p>
          <w:p w:rsidR="001E1400" w:rsidRDefault="001E1400" w:rsidP="001E140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1E1400" w:rsidRDefault="001E1400" w:rsidP="001E140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Вежбе обликовања у кућним условима</w:t>
            </w:r>
          </w:p>
          <w:p w:rsidR="001E1400" w:rsidRDefault="001E1400" w:rsidP="001E140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1E1400" w:rsidRDefault="001E1400" w:rsidP="001E140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1E1400" w:rsidRDefault="001E1400" w:rsidP="001E140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1E1400" w:rsidRDefault="001E1400" w:rsidP="001E140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1E1400" w:rsidRDefault="001E1400" w:rsidP="001E140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1400" w:rsidRDefault="001E1400" w:rsidP="001E140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> </w:t>
            </w:r>
          </w:p>
          <w:p w:rsidR="001E1400" w:rsidRDefault="001E1400" w:rsidP="001E140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у </w:t>
            </w:r>
            <w:r>
              <w:rPr>
                <w:color w:val="000000"/>
                <w:lang w:val="sr-Latn-RS"/>
              </w:rPr>
              <w:t>google</w:t>
            </w:r>
            <w:r>
              <w:rPr>
                <w:color w:val="000000"/>
                <w:lang w:val="sr-Cyrl-RS"/>
              </w:rPr>
              <w:t xml:space="preserve"> учионици добијају материјал са вежбама обликовања као и опис наставне јединице и линкове који приказују извођење планиране наставне јединице.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1400" w:rsidRDefault="001E1400" w:rsidP="001E140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Због немогућности одржавања наставе у школи ученици прате час на РТС-у и у паузама учења раде 10-15 вежби које су задате у </w:t>
            </w:r>
            <w:r>
              <w:rPr>
                <w:color w:val="000000"/>
                <w:lang w:val="sr-Latn-RS"/>
              </w:rPr>
              <w:t>google</w:t>
            </w:r>
            <w:r>
              <w:rPr>
                <w:color w:val="000000"/>
                <w:lang w:val="sr-Cyrl-RS"/>
              </w:rPr>
              <w:t xml:space="preserve"> учионици. Такође путем </w:t>
            </w:r>
            <w:r>
              <w:rPr>
                <w:color w:val="000000"/>
                <w:lang w:val="sr-Cyrl-RS"/>
              </w:rPr>
              <w:lastRenderedPageBreak/>
              <w:t>линкова гледају примере наставних јединица</w:t>
            </w:r>
            <w:r>
              <w:rPr>
                <w:color w:val="000000"/>
                <w:lang w:val="sr-Latn-R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1400" w:rsidRDefault="001E1400" w:rsidP="001E140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1400" w:rsidRDefault="001E1400" w:rsidP="001E140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1E1400" w:rsidRDefault="001E1400" w:rsidP="001E1400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Путем </w:t>
            </w:r>
            <w:r>
              <w:rPr>
                <w:lang w:val="sr-Latn-RS"/>
              </w:rPr>
              <w:t xml:space="preserve">google </w:t>
            </w:r>
            <w:r>
              <w:rPr>
                <w:lang w:val="sr-Cyrl-RS"/>
              </w:rPr>
              <w:t>учиониц</w:t>
            </w:r>
            <w:r>
              <w:rPr>
                <w:lang w:val="sr-Latn-RS"/>
              </w:rPr>
              <w:t>e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400" w:rsidRDefault="001E1400" w:rsidP="001E140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896D48" w:rsidRDefault="00896D48" w:rsidP="00961172"/>
    <w:p w:rsidR="001E1400" w:rsidRDefault="001E1400" w:rsidP="00961172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605"/>
        <w:gridCol w:w="1800"/>
        <w:gridCol w:w="2465"/>
        <w:gridCol w:w="2232"/>
        <w:gridCol w:w="2233"/>
        <w:gridCol w:w="4253"/>
      </w:tblGrid>
      <w:tr w:rsidR="00896D48" w:rsidRPr="002C384A" w:rsidTr="001D5594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96D48" w:rsidRPr="002C384A" w:rsidRDefault="00896D48" w:rsidP="00896D48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96D48" w:rsidRPr="00CA586D" w:rsidRDefault="00896D48" w:rsidP="00896D48">
            <w:pPr>
              <w:rPr>
                <w:color w:val="000000"/>
              </w:rPr>
            </w:pPr>
            <w:r>
              <w:rPr>
                <w:color w:val="000000"/>
              </w:rPr>
              <w:t>8-1   ,8 -2   , 8-3   ,8-4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96D48" w:rsidRPr="00310A46" w:rsidRDefault="00896D48" w:rsidP="00896D48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896D48" w:rsidRDefault="00896D48" w:rsidP="00896D48"/>
          <w:p w:rsidR="00896D48" w:rsidRPr="00742C54" w:rsidRDefault="00896D48" w:rsidP="00896D48">
            <w:r w:rsidRPr="00742C54">
              <w:t>Проценат обухваћених ученика:</w:t>
            </w:r>
          </w:p>
          <w:p w:rsidR="00896D48" w:rsidRPr="008B4ED0" w:rsidRDefault="00896D48" w:rsidP="00896D48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896D48" w:rsidRPr="002C384A" w:rsidTr="001D5594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96D48" w:rsidRPr="002C384A" w:rsidRDefault="00896D48" w:rsidP="00896D48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96D48" w:rsidRPr="00E00BBB" w:rsidRDefault="00896D48" w:rsidP="00896D48">
            <w:pPr>
              <w:rPr>
                <w:color w:val="000000"/>
              </w:rPr>
            </w:pPr>
            <w:r>
              <w:rPr>
                <w:color w:val="000000"/>
              </w:rPr>
              <w:t>Ратковић Дејан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96D48" w:rsidRPr="00E00BBB" w:rsidRDefault="00896D48" w:rsidP="00896D48">
            <w:pPr>
              <w:jc w:val="center"/>
              <w:rPr>
                <w:color w:val="000000"/>
              </w:rPr>
            </w:pPr>
          </w:p>
        </w:tc>
      </w:tr>
      <w:tr w:rsidR="00896D48" w:rsidRPr="002C384A" w:rsidTr="001D5594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96D48" w:rsidRPr="002C384A" w:rsidRDefault="00896D48" w:rsidP="00896D48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96D48" w:rsidRPr="003018E7" w:rsidRDefault="00896D48" w:rsidP="00896D48">
            <w:pPr>
              <w:rPr>
                <w:color w:val="000000"/>
              </w:rPr>
            </w:pPr>
            <w:r>
              <w:rPr>
                <w:color w:val="000000"/>
              </w:rPr>
              <w:t>Цртање ,сликање ,вајање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96D48" w:rsidRPr="002C384A" w:rsidRDefault="00896D48" w:rsidP="00896D48">
            <w:pPr>
              <w:jc w:val="center"/>
              <w:rPr>
                <w:color w:val="000000"/>
              </w:rPr>
            </w:pPr>
          </w:p>
        </w:tc>
      </w:tr>
      <w:tr w:rsidR="00896D48" w:rsidRPr="002C384A" w:rsidTr="001D5594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96D48" w:rsidRPr="002C384A" w:rsidRDefault="00896D48" w:rsidP="00896D48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96D48" w:rsidRPr="002C384A" w:rsidRDefault="00896D48" w:rsidP="00896D48">
            <w:pPr>
              <w:rPr>
                <w:color w:val="000000"/>
              </w:rPr>
            </w:pPr>
            <w:r>
              <w:rPr>
                <w:color w:val="000000"/>
              </w:rPr>
              <w:t>18.05.-22.05.2020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96D48" w:rsidRPr="002C384A" w:rsidRDefault="00896D48" w:rsidP="00896D48">
            <w:pPr>
              <w:jc w:val="center"/>
              <w:rPr>
                <w:color w:val="000000"/>
              </w:rPr>
            </w:pPr>
          </w:p>
        </w:tc>
      </w:tr>
      <w:tr w:rsidR="00896D48" w:rsidRPr="002C384A" w:rsidTr="001D5594">
        <w:trPr>
          <w:trHeight w:val="138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D48" w:rsidRPr="002C384A" w:rsidRDefault="00896D48" w:rsidP="00896D48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896D48" w:rsidRPr="00310A46" w:rsidRDefault="00896D48" w:rsidP="00896D48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48" w:rsidRPr="00E00BBB" w:rsidRDefault="00896D48" w:rsidP="00896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48" w:rsidRPr="00E00BBB" w:rsidRDefault="00896D48" w:rsidP="00896D48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48" w:rsidRPr="00E00BBB" w:rsidRDefault="00896D48" w:rsidP="00896D48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48" w:rsidRPr="00E00BBB" w:rsidRDefault="00896D48" w:rsidP="00896D48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96D48" w:rsidRPr="00E00BBB" w:rsidRDefault="00896D48" w:rsidP="00896D48">
            <w:pPr>
              <w:jc w:val="center"/>
              <w:rPr>
                <w:color w:val="000000"/>
              </w:rPr>
            </w:pPr>
          </w:p>
        </w:tc>
      </w:tr>
      <w:tr w:rsidR="00896D48" w:rsidRPr="002C384A" w:rsidTr="001D5594">
        <w:trPr>
          <w:trHeight w:val="300"/>
        </w:trPr>
        <w:tc>
          <w:tcPr>
            <w:tcW w:w="26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D48" w:rsidRPr="002C384A" w:rsidRDefault="00896D48" w:rsidP="00896D48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896D48" w:rsidRDefault="00896D48" w:rsidP="00896D48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Редни број часа </w:t>
            </w:r>
          </w:p>
          <w:p w:rsidR="00896D48" w:rsidRDefault="00896D48" w:rsidP="00896D48">
            <w:pPr>
              <w:rPr>
                <w:color w:val="000000"/>
              </w:rPr>
            </w:pPr>
          </w:p>
          <w:p w:rsidR="00896D48" w:rsidRPr="006B564B" w:rsidRDefault="00896D48" w:rsidP="00896D48">
            <w:pPr>
              <w:rPr>
                <w:color w:val="000000"/>
              </w:rPr>
            </w:pPr>
            <w:r>
              <w:rPr>
                <w:color w:val="000000"/>
              </w:rPr>
              <w:t>34,35</w:t>
            </w:r>
          </w:p>
          <w:p w:rsidR="00896D48" w:rsidRPr="00BB05D0" w:rsidRDefault="00896D48" w:rsidP="00896D48">
            <w:pPr>
              <w:rPr>
                <w:color w:val="000000"/>
              </w:rPr>
            </w:pPr>
          </w:p>
          <w:p w:rsidR="00896D48" w:rsidRPr="006B564B" w:rsidRDefault="00896D48" w:rsidP="00896D48">
            <w:pPr>
              <w:rPr>
                <w:color w:val="000000"/>
              </w:rPr>
            </w:pPr>
            <w:r>
              <w:rPr>
                <w:color w:val="000000"/>
              </w:rPr>
              <w:t>СЛОБОДНО КОМПОНОВАЊЕ И ФАНТАСТИКА-ВЕЖБЕ</w:t>
            </w:r>
          </w:p>
          <w:p w:rsidR="00896D48" w:rsidRDefault="00896D48" w:rsidP="00896D48">
            <w:pPr>
              <w:rPr>
                <w:color w:val="000000"/>
              </w:rPr>
            </w:pPr>
          </w:p>
          <w:p w:rsidR="00896D48" w:rsidRDefault="00896D48" w:rsidP="00896D4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Ове недеље</w:t>
            </w:r>
            <w:r>
              <w:t xml:space="preserve">. </w:t>
            </w:r>
            <w:r>
              <w:rPr>
                <w:color w:val="000000"/>
              </w:rPr>
              <w:t xml:space="preserve">ће се инсистирати на изради и доради </w:t>
            </w:r>
            <w:r w:rsidRPr="004D2DD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ученичких радова теми која је интерно задата </w:t>
            </w:r>
            <w:r w:rsidRPr="004D2DD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4D2DD5">
              <w:rPr>
                <w:color w:val="000000"/>
              </w:rPr>
              <w:t xml:space="preserve">предлог </w:t>
            </w:r>
            <w:r>
              <w:rPr>
                <w:color w:val="000000"/>
              </w:rPr>
              <w:t xml:space="preserve"> наставника наше школе  и акцији</w:t>
            </w:r>
            <w:r>
              <w:t xml:space="preserve"> </w:t>
            </w:r>
            <w:r>
              <w:rPr>
                <w:color w:val="000000"/>
              </w:rPr>
              <w:t xml:space="preserve">која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je посвећена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свима онима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који су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дали свој велики </w:t>
            </w:r>
            <w:r>
              <w:rPr>
                <w:color w:val="000000"/>
              </w:rPr>
              <w:lastRenderedPageBreak/>
              <w:t xml:space="preserve">допринос у борби против пандемије вируса KОРОНА </w:t>
            </w:r>
            <w:r w:rsidRPr="00E42F14">
              <w:rPr>
                <w:color w:val="000000"/>
              </w:rPr>
              <w:t>,</w:t>
            </w:r>
            <w:r>
              <w:rPr>
                <w:color w:val="000000"/>
              </w:rPr>
              <w:t>а ту првенствено мислимо на наше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медицинске раднике,</w:t>
            </w:r>
            <w:r w:rsidRPr="00E42F14">
              <w:rPr>
                <w:color w:val="000000"/>
              </w:rPr>
              <w:t>,</w:t>
            </w:r>
            <w:r>
              <w:rPr>
                <w:color w:val="000000"/>
              </w:rPr>
              <w:t>војнике и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полицајце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... и друге…који су дали свој допринос…. предлог је да се зове</w:t>
            </w:r>
            <w:r w:rsidRPr="00E42F14">
              <w:rPr>
                <w:color w:val="000000"/>
              </w:rPr>
              <w:t xml:space="preserve"> ,,</w:t>
            </w:r>
            <w:r>
              <w:rPr>
                <w:color w:val="000000"/>
              </w:rPr>
              <w:t xml:space="preserve">НАШИ СУПЕРХЕРОЈИ У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БОРБИ ПРОТИВ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ПАНДЕМИЈЕ</w:t>
            </w:r>
            <w:r w:rsidRPr="00E42F14">
              <w:rPr>
                <w:color w:val="000000"/>
              </w:rPr>
              <w:t xml:space="preserve">". </w:t>
            </w:r>
          </w:p>
          <w:p w:rsidR="00896D48" w:rsidRDefault="00896D48" w:rsidP="00896D48">
            <w:pPr>
              <w:jc w:val="both"/>
              <w:rPr>
                <w:color w:val="000000"/>
              </w:rPr>
            </w:pPr>
          </w:p>
          <w:p w:rsidR="00896D48" w:rsidRPr="00BB27CE" w:rsidRDefault="00896D48" w:rsidP="00896D48">
            <w:pPr>
              <w:jc w:val="both"/>
            </w:pPr>
            <w:r>
              <w:rPr>
                <w:color w:val="000000"/>
              </w:rPr>
              <w:t xml:space="preserve">Такође ученици могу и ове недеље  наставити своје ангажовање на доради теме добијене и задате од стране   </w:t>
            </w:r>
            <w:r w:rsidRPr="004D2DD5">
              <w:rPr>
                <w:color w:val="000000"/>
              </w:rPr>
              <w:t xml:space="preserve">Министарства просвете </w:t>
            </w:r>
            <w:r>
              <w:rPr>
                <w:color w:val="000000"/>
              </w:rPr>
              <w:t>,</w:t>
            </w:r>
            <w:r w:rsidRPr="00A15266">
              <w:rPr>
                <w:b/>
                <w:bCs/>
              </w:rPr>
              <w:t xml:space="preserve"> науке и техно</w:t>
            </w:r>
            <w:r>
              <w:rPr>
                <w:b/>
                <w:bCs/>
              </w:rPr>
              <w:t xml:space="preserve">лошког развоја- </w:t>
            </w:r>
          </w:p>
          <w:p w:rsidR="00896D48" w:rsidRDefault="00896D48" w:rsidP="00896D48">
            <w:pPr>
              <w:jc w:val="both"/>
              <w:rPr>
                <w:b/>
              </w:rPr>
            </w:pPr>
            <w:r>
              <w:rPr>
                <w:color w:val="000000"/>
              </w:rPr>
              <w:t>У питању је тема</w:t>
            </w:r>
            <w:r w:rsidRPr="004D2DD5">
              <w:rPr>
                <w:color w:val="000000"/>
              </w:rPr>
              <w:t xml:space="preserve"> за конкурс под називом,</w:t>
            </w:r>
            <w:r w:rsidRPr="004D2DD5">
              <w:rPr>
                <w:b/>
              </w:rPr>
              <w:t xml:space="preserve"> МОЈА ПОРОДИЦА – МОЈА СЛОБОДА“</w:t>
            </w:r>
          </w:p>
          <w:p w:rsidR="00896D48" w:rsidRDefault="00896D48" w:rsidP="00896D48">
            <w:pPr>
              <w:jc w:val="both"/>
              <w:rPr>
                <w:b/>
              </w:rPr>
            </w:pPr>
            <w:r w:rsidRPr="004D2DD5">
              <w:rPr>
                <w:b/>
              </w:rPr>
              <w:t>и то као</w:t>
            </w:r>
          </w:p>
          <w:p w:rsidR="00896D48" w:rsidRDefault="00896D48" w:rsidP="00896D48">
            <w:pPr>
              <w:jc w:val="both"/>
            </w:pPr>
            <w:r w:rsidRPr="004D2DD5">
              <w:rPr>
                <w:b/>
              </w:rPr>
              <w:t xml:space="preserve"> </w:t>
            </w:r>
            <w:r>
              <w:rPr>
                <w:b/>
              </w:rPr>
              <w:t>1-</w:t>
            </w:r>
            <w:r w:rsidRPr="004D2DD5">
              <w:t>Ликовно</w:t>
            </w:r>
            <w:r>
              <w:t xml:space="preserve"> </w:t>
            </w:r>
            <w:r w:rsidRPr="004D2DD5">
              <w:t xml:space="preserve">дело </w:t>
            </w:r>
            <w:r>
              <w:t>–</w:t>
            </w:r>
            <w:r w:rsidRPr="004D2DD5">
              <w:t xml:space="preserve"> слободан</w:t>
            </w:r>
            <w:r>
              <w:t xml:space="preserve"> </w:t>
            </w:r>
            <w:r w:rsidRPr="004D2DD5">
              <w:t>избор</w:t>
            </w:r>
            <w:r>
              <w:t xml:space="preserve"> </w:t>
            </w:r>
            <w:r w:rsidRPr="004D2DD5">
              <w:t>технике</w:t>
            </w:r>
            <w:r>
              <w:t xml:space="preserve"> </w:t>
            </w:r>
            <w:r w:rsidRPr="004D2DD5">
              <w:t>рада</w:t>
            </w:r>
            <w:r>
              <w:t xml:space="preserve"> </w:t>
            </w:r>
            <w:r w:rsidRPr="004D2DD5">
              <w:t>уз</w:t>
            </w:r>
            <w:r>
              <w:t xml:space="preserve">      </w:t>
            </w:r>
            <w:r w:rsidRPr="004D2DD5">
              <w:t>могућност</w:t>
            </w:r>
            <w:r>
              <w:t xml:space="preserve"> </w:t>
            </w:r>
            <w:r w:rsidRPr="004D2DD5">
              <w:t>комбинованих</w:t>
            </w:r>
            <w:r>
              <w:t xml:space="preserve"> </w:t>
            </w:r>
            <w:r w:rsidRPr="004D2DD5">
              <w:t>техника</w:t>
            </w:r>
            <w:r>
              <w:t>.</w:t>
            </w:r>
          </w:p>
          <w:p w:rsidR="00896D48" w:rsidRDefault="00896D48" w:rsidP="00896D48">
            <w:pPr>
              <w:jc w:val="both"/>
            </w:pPr>
            <w:r>
              <w:t>2-</w:t>
            </w:r>
            <w:r w:rsidRPr="004D2DD5">
              <w:t xml:space="preserve">Фотографија- техника слободна, колор или </w:t>
            </w:r>
            <w:r w:rsidRPr="004D2DD5">
              <w:lastRenderedPageBreak/>
              <w:t>црно/бела,формат JPEG</w:t>
            </w:r>
            <w:r>
              <w:t>.</w:t>
            </w:r>
          </w:p>
          <w:p w:rsidR="00896D48" w:rsidRDefault="00896D48" w:rsidP="00896D48">
            <w:pPr>
              <w:jc w:val="both"/>
            </w:pPr>
            <w:r>
              <w:t>3-</w:t>
            </w:r>
            <w:r w:rsidRPr="004D2DD5">
              <w:t>Видео</w:t>
            </w:r>
            <w:r>
              <w:t xml:space="preserve"> </w:t>
            </w:r>
            <w:r w:rsidRPr="004D2DD5">
              <w:t>запис – кратки</w:t>
            </w:r>
            <w:r>
              <w:t xml:space="preserve"> </w:t>
            </w:r>
            <w:r w:rsidRPr="004D2DD5">
              <w:t>играни, кратки</w:t>
            </w:r>
            <w:r>
              <w:t xml:space="preserve"> </w:t>
            </w:r>
            <w:r w:rsidRPr="004D2DD5">
              <w:t>документарни</w:t>
            </w:r>
            <w:r>
              <w:t xml:space="preserve"> </w:t>
            </w:r>
            <w:r w:rsidRPr="004D2DD5">
              <w:t>или</w:t>
            </w:r>
            <w:r>
              <w:t xml:space="preserve"> </w:t>
            </w:r>
            <w:r w:rsidRPr="004D2DD5">
              <w:t>кратки</w:t>
            </w:r>
            <w:r>
              <w:t xml:space="preserve"> </w:t>
            </w:r>
            <w:r w:rsidRPr="004D2DD5">
              <w:t>анимирани</w:t>
            </w:r>
            <w:r>
              <w:t xml:space="preserve"> </w:t>
            </w:r>
            <w:r w:rsidRPr="004D2DD5">
              <w:t>филм</w:t>
            </w:r>
            <w:r>
              <w:t xml:space="preserve"> </w:t>
            </w:r>
            <w:r w:rsidRPr="004D2DD5">
              <w:t>у трајању</w:t>
            </w:r>
            <w:r>
              <w:t xml:space="preserve"> </w:t>
            </w:r>
            <w:r w:rsidRPr="004D2DD5">
              <w:t>до 5 минута, формат MP4</w:t>
            </w:r>
          </w:p>
          <w:p w:rsidR="00896D48" w:rsidRDefault="00896D48" w:rsidP="00896D48">
            <w:pPr>
              <w:ind w:firstLine="360"/>
              <w:jc w:val="both"/>
            </w:pPr>
            <w:r w:rsidRPr="00A15266">
              <w:t>Уче</w:t>
            </w:r>
            <w:r>
              <w:t>сници Конкурса своје радове треба</w:t>
            </w:r>
            <w:r w:rsidRPr="00A15266">
              <w:t xml:space="preserve"> да </w:t>
            </w:r>
            <w:r>
              <w:t>по</w:t>
            </w:r>
            <w:r w:rsidRPr="00A15266">
              <w:t>шаљу</w:t>
            </w:r>
            <w:r w:rsidRPr="00894FDC">
              <w:t>у дигит</w:t>
            </w:r>
            <w:r>
              <w:t>алном формату мејлом</w:t>
            </w:r>
            <w:r w:rsidRPr="00894FDC">
              <w:t xml:space="preserve"> на електронску адресу:</w:t>
            </w:r>
          </w:p>
          <w:p w:rsidR="00896D48" w:rsidRDefault="00896D48" w:rsidP="00896D48">
            <w:pPr>
              <w:ind w:firstLine="360"/>
              <w:jc w:val="both"/>
            </w:pPr>
            <w:hyperlink r:id="rId22" w:history="1">
              <w:r w:rsidRPr="00462F61">
                <w:rPr>
                  <w:rStyle w:val="Hyperlink"/>
                </w:rPr>
                <w:t>kreativni.konkurs@mpn.gov.rs</w:t>
              </w:r>
            </w:hyperlink>
            <w:r>
              <w:t xml:space="preserve">   </w:t>
            </w:r>
          </w:p>
          <w:p w:rsidR="00896D48" w:rsidRDefault="00896D48" w:rsidP="00896D48">
            <w:pPr>
              <w:jc w:val="both"/>
            </w:pPr>
            <w:r>
              <w:t xml:space="preserve">прилог у истом мејлу са радом/радовима, </w:t>
            </w:r>
            <w:r w:rsidRPr="00A15266">
              <w:t>треба да садржи следеће податке:</w:t>
            </w:r>
          </w:p>
          <w:p w:rsidR="00896D48" w:rsidRDefault="00896D48" w:rsidP="00896D48">
            <w:pPr>
              <w:jc w:val="both"/>
            </w:pPr>
            <w:r>
              <w:t>-име и презиме ученика</w:t>
            </w:r>
          </w:p>
          <w:p w:rsidR="00896D48" w:rsidRPr="001D5F77" w:rsidRDefault="00896D48" w:rsidP="00896D48">
            <w:pPr>
              <w:jc w:val="both"/>
            </w:pPr>
            <w:r>
              <w:t>-разред и одељење</w:t>
            </w:r>
          </w:p>
          <w:p w:rsidR="00896D48" w:rsidRPr="00A15266" w:rsidRDefault="00896D48" w:rsidP="00896D4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-конкурсну категорију и име рада/радова</w:t>
            </w:r>
          </w:p>
          <w:p w:rsidR="00896D48" w:rsidRPr="00A15266" w:rsidRDefault="00896D48" w:rsidP="00896D4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-назив школе</w:t>
            </w:r>
          </w:p>
          <w:p w:rsidR="00896D48" w:rsidRPr="00A15266" w:rsidRDefault="00896D48" w:rsidP="00896D4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-назив образовног профила/смера </w:t>
            </w:r>
          </w:p>
          <w:p w:rsidR="00896D48" w:rsidRPr="00A15266" w:rsidRDefault="00896D48" w:rsidP="00896D4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-место школе</w:t>
            </w:r>
          </w:p>
          <w:p w:rsidR="00896D48" w:rsidRDefault="00896D48" w:rsidP="00896D4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15266">
              <w:rPr>
                <w:rFonts w:ascii="Times New Roman" w:hAnsi="Times New Roman"/>
                <w:sz w:val="24"/>
                <w:szCs w:val="24"/>
              </w:rPr>
              <w:t>контакт податке наставника – м</w:t>
            </w:r>
            <w:r>
              <w:rPr>
                <w:rFonts w:ascii="Times New Roman" w:hAnsi="Times New Roman"/>
                <w:sz w:val="24"/>
                <w:szCs w:val="24"/>
              </w:rPr>
              <w:t>ентора или родитеља (мејл адреса и телефон)</w:t>
            </w:r>
          </w:p>
          <w:p w:rsidR="00896D48" w:rsidRPr="004146BB" w:rsidRDefault="00896D48" w:rsidP="00896D4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6D48" w:rsidRDefault="00896D48" w:rsidP="00896D48">
            <w:pPr>
              <w:jc w:val="both"/>
            </w:pPr>
            <w:r>
              <w:t xml:space="preserve">до15.5.2020. године </w:t>
            </w:r>
          </w:p>
          <w:p w:rsidR="00896D48" w:rsidRDefault="00896D48" w:rsidP="00896D48">
            <w:pPr>
              <w:jc w:val="both"/>
            </w:pPr>
            <w:r>
              <w:t xml:space="preserve">исто проследити и на мејл наставника </w:t>
            </w:r>
            <w:hyperlink r:id="rId23" w:history="1">
              <w:r w:rsidRPr="002B0DA6">
                <w:rPr>
                  <w:rStyle w:val="Hyperlink"/>
                </w:rPr>
                <w:t>ratkovicdejan9@gmail.com</w:t>
              </w:r>
            </w:hyperlink>
            <w:r>
              <w:t xml:space="preserve"> </w:t>
            </w:r>
          </w:p>
          <w:p w:rsidR="00896D48" w:rsidRDefault="00896D48" w:rsidP="00896D48">
            <w:pPr>
              <w:jc w:val="both"/>
            </w:pPr>
            <w:r>
              <w:t>како би имао увид у ученички ангжман.</w:t>
            </w:r>
          </w:p>
          <w:p w:rsidR="00896D48" w:rsidRPr="001D5F77" w:rsidRDefault="00896D48" w:rsidP="00896D48">
            <w:pPr>
              <w:jc w:val="both"/>
              <w:rPr>
                <w:rStyle w:val="Hyperlink"/>
              </w:rPr>
            </w:pPr>
            <w:r>
              <w:t>Радови се наравно могу слати наставнику и после 15-ог маја са тим што неће имати учешћа на конкурсу.</w:t>
            </w:r>
          </w:p>
          <w:p w:rsidR="00896D48" w:rsidRPr="004D2DD5" w:rsidRDefault="00896D48" w:rsidP="00896D48">
            <w:pPr>
              <w:jc w:val="both"/>
            </w:pPr>
          </w:p>
          <w:p w:rsidR="00896D48" w:rsidRDefault="00896D48" w:rsidP="00896D48">
            <w:pPr>
              <w:jc w:val="both"/>
            </w:pPr>
            <w:r>
              <w:t>Подсетник на све претходно задате теме -</w:t>
            </w:r>
          </w:p>
          <w:p w:rsidR="00896D48" w:rsidRPr="004D2DD5" w:rsidRDefault="00896D48" w:rsidP="00896D48">
            <w:pPr>
              <w:jc w:val="both"/>
            </w:pPr>
          </w:p>
          <w:p w:rsidR="00896D48" w:rsidRDefault="00896D48" w:rsidP="00896D48">
            <w:pPr>
              <w:rPr>
                <w:color w:val="000000"/>
              </w:rPr>
            </w:pPr>
            <w:r>
              <w:rPr>
                <w:color w:val="000000"/>
              </w:rPr>
              <w:t>1-Израда колажа од разноврсних материјала.папир,тканина,новински папир у боји,бојена</w:t>
            </w:r>
          </w:p>
          <w:p w:rsidR="00896D48" w:rsidRDefault="00896D48" w:rsidP="00896D48">
            <w:pPr>
              <w:rPr>
                <w:color w:val="000000"/>
              </w:rPr>
            </w:pPr>
            <w:r>
              <w:rPr>
                <w:color w:val="000000"/>
              </w:rPr>
              <w:t>вуна и слични материјали.Тема може бити слободна  по иѕбору ученика.</w:t>
            </w:r>
          </w:p>
          <w:p w:rsidR="00896D48" w:rsidRPr="001D5F77" w:rsidRDefault="00896D48" w:rsidP="00896D48">
            <w:pPr>
              <w:rPr>
                <w:color w:val="000000"/>
              </w:rPr>
            </w:pPr>
          </w:p>
          <w:p w:rsidR="00896D48" w:rsidRDefault="00896D48" w:rsidP="00896D48">
            <w:pPr>
              <w:rPr>
                <w:color w:val="000000"/>
              </w:rPr>
            </w:pPr>
            <w:r>
              <w:rPr>
                <w:color w:val="000000"/>
              </w:rPr>
              <w:t xml:space="preserve">2-будући су ученици приказали велику креативност поводом управо </w:t>
            </w:r>
          </w:p>
          <w:p w:rsidR="00896D48" w:rsidRPr="004F43A8" w:rsidRDefault="00896D48" w:rsidP="00896D48">
            <w:pPr>
              <w:rPr>
                <w:color w:val="000000"/>
              </w:rPr>
            </w:pPr>
            <w:r>
              <w:rPr>
                <w:color w:val="000000"/>
              </w:rPr>
              <w:t>протеклих Ускршњих празника и ове  недеље је и даље актуелна тема,,Ускршња декорација,,на коју су ученици у овом периду  заиста свесрдно и са пуно ентузијазма реаговали</w:t>
            </w:r>
          </w:p>
          <w:p w:rsidR="00896D48" w:rsidRDefault="00896D48" w:rsidP="00896D4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Техника је слободна и  по избору ученика </w:t>
            </w:r>
          </w:p>
          <w:p w:rsidR="00896D48" w:rsidRPr="00B92FE5" w:rsidRDefault="00896D48" w:rsidP="00896D48">
            <w:pPr>
              <w:rPr>
                <w:color w:val="000000"/>
              </w:rPr>
            </w:pPr>
          </w:p>
          <w:p w:rsidR="00896D48" w:rsidRDefault="00896D48" w:rsidP="00896D48">
            <w:pPr>
              <w:rPr>
                <w:color w:val="000000"/>
              </w:rPr>
            </w:pPr>
            <w:r>
              <w:rPr>
                <w:color w:val="000000"/>
              </w:rPr>
              <w:t>3-Ученицима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896D48" w:rsidRDefault="00896D48" w:rsidP="00896D48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896D48" w:rsidRPr="004146BB" w:rsidRDefault="00896D48" w:rsidP="00896D48">
            <w:pPr>
              <w:rPr>
                <w:color w:val="000000"/>
              </w:rPr>
            </w:pPr>
          </w:p>
          <w:p w:rsidR="00896D48" w:rsidRDefault="00896D48" w:rsidP="00896D48">
            <w:pPr>
              <w:rPr>
                <w:color w:val="000000"/>
              </w:rPr>
            </w:pPr>
            <w:r>
              <w:rPr>
                <w:color w:val="000000"/>
              </w:rPr>
              <w:t xml:space="preserve">4-Енергетска ефикасност </w:t>
            </w:r>
          </w:p>
          <w:p w:rsidR="00896D48" w:rsidRDefault="00896D48" w:rsidP="00896D48">
            <w:pPr>
              <w:rPr>
                <w:color w:val="000000"/>
              </w:rPr>
            </w:pPr>
          </w:p>
          <w:p w:rsidR="00896D48" w:rsidRDefault="00896D48" w:rsidP="00896D48">
            <w:pPr>
              <w:rPr>
                <w:color w:val="000000"/>
              </w:rPr>
            </w:pPr>
            <w:r>
              <w:rPr>
                <w:color w:val="000000"/>
              </w:rPr>
              <w:t>5-..израда каиша стрипа од 3-4 квадрата на тему ненасиља....или са темом по избору</w:t>
            </w:r>
          </w:p>
          <w:p w:rsidR="00896D48" w:rsidRDefault="00896D48" w:rsidP="00896D48">
            <w:pPr>
              <w:rPr>
                <w:color w:val="000000"/>
              </w:rPr>
            </w:pPr>
          </w:p>
          <w:p w:rsidR="00896D48" w:rsidRPr="002C384A" w:rsidRDefault="00896D48" w:rsidP="00896D48">
            <w:pPr>
              <w:rPr>
                <w:color w:val="000000"/>
              </w:rPr>
            </w:pPr>
            <w:r>
              <w:rPr>
                <w:color w:val="000000"/>
              </w:rPr>
              <w:t>6-....и тему ,,Мој омиљени хоби,,</w:t>
            </w:r>
          </w:p>
          <w:p w:rsidR="00896D48" w:rsidRDefault="00896D48" w:rsidP="00896D48">
            <w:pPr>
              <w:rPr>
                <w:color w:val="000000"/>
              </w:rPr>
            </w:pPr>
          </w:p>
          <w:p w:rsidR="00896D48" w:rsidRPr="00E00BBB" w:rsidRDefault="00896D48" w:rsidP="00896D48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48" w:rsidRDefault="00896D48" w:rsidP="00896D48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 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896D48" w:rsidRPr="00EF1329" w:rsidRDefault="00896D48" w:rsidP="00896D48">
            <w:pPr>
              <w:rPr>
                <w:color w:val="000000"/>
              </w:rPr>
            </w:pPr>
          </w:p>
          <w:p w:rsidR="00896D48" w:rsidRPr="00E00BBB" w:rsidRDefault="00896D48" w:rsidP="00896D48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48" w:rsidRDefault="00896D48" w:rsidP="00896D4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Ове недеље</w:t>
            </w:r>
            <w:r>
              <w:t xml:space="preserve">. </w:t>
            </w:r>
            <w:r>
              <w:rPr>
                <w:color w:val="000000"/>
              </w:rPr>
              <w:t xml:space="preserve">ће се инсистирати на изради и доради </w:t>
            </w:r>
            <w:r w:rsidRPr="004D2DD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ученичких радова теми која је интерно задата </w:t>
            </w:r>
            <w:r w:rsidRPr="004D2DD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4D2DD5">
              <w:rPr>
                <w:color w:val="000000"/>
              </w:rPr>
              <w:t xml:space="preserve">предлог </w:t>
            </w:r>
            <w:r>
              <w:rPr>
                <w:color w:val="000000"/>
              </w:rPr>
              <w:t xml:space="preserve"> наставника наше школе  и акцији</w:t>
            </w:r>
            <w:r>
              <w:t xml:space="preserve"> </w:t>
            </w:r>
            <w:r>
              <w:rPr>
                <w:color w:val="000000"/>
              </w:rPr>
              <w:t xml:space="preserve">која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би била посвећена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свима онима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који су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дали свој велики допринос у борби против пандемије вируса KОРОНА </w:t>
            </w:r>
            <w:r w:rsidRPr="00E42F14">
              <w:rPr>
                <w:color w:val="000000"/>
              </w:rPr>
              <w:t>,</w:t>
            </w:r>
            <w:r>
              <w:rPr>
                <w:color w:val="000000"/>
              </w:rPr>
              <w:t>а ту првенствено мислимо на наше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медицинске раднике,</w:t>
            </w:r>
            <w:r w:rsidRPr="00E42F14">
              <w:rPr>
                <w:color w:val="000000"/>
              </w:rPr>
              <w:t>,</w:t>
            </w:r>
            <w:r>
              <w:rPr>
                <w:color w:val="000000"/>
              </w:rPr>
              <w:t>војнике и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полицајце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...</w:t>
            </w:r>
            <w:r w:rsidRPr="00E42F14">
              <w:rPr>
                <w:color w:val="000000"/>
              </w:rPr>
              <w:t xml:space="preserve">i </w:t>
            </w:r>
            <w:r>
              <w:rPr>
                <w:color w:val="000000"/>
              </w:rPr>
              <w:t>и друге предлог је да се зове</w:t>
            </w:r>
            <w:r w:rsidRPr="00E42F14">
              <w:rPr>
                <w:color w:val="000000"/>
              </w:rPr>
              <w:t xml:space="preserve"> ,,</w:t>
            </w:r>
            <w:r>
              <w:rPr>
                <w:color w:val="000000"/>
              </w:rPr>
              <w:t xml:space="preserve">НАШИ </w:t>
            </w:r>
            <w:r>
              <w:rPr>
                <w:color w:val="000000"/>
              </w:rPr>
              <w:lastRenderedPageBreak/>
              <w:t xml:space="preserve">СУПЕРХЕРОЈИ У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БОРБИ ПРОТИВ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ПАНДЕМИЈЕ</w:t>
            </w:r>
            <w:r w:rsidRPr="00E42F14">
              <w:rPr>
                <w:color w:val="000000"/>
              </w:rPr>
              <w:t xml:space="preserve">". </w:t>
            </w:r>
          </w:p>
          <w:p w:rsidR="00896D48" w:rsidRDefault="00896D48" w:rsidP="00896D48">
            <w:pPr>
              <w:jc w:val="both"/>
              <w:rPr>
                <w:color w:val="000000"/>
              </w:rPr>
            </w:pPr>
          </w:p>
          <w:p w:rsidR="00896D48" w:rsidRPr="00BB27CE" w:rsidRDefault="00896D48" w:rsidP="00896D48">
            <w:pPr>
              <w:jc w:val="both"/>
            </w:pPr>
            <w:r>
              <w:rPr>
                <w:color w:val="000000"/>
              </w:rPr>
              <w:t xml:space="preserve">Такође ученици могу и ове недеље  наставити своје ангажовање на доради теме добијене и задате од стране   </w:t>
            </w:r>
            <w:r w:rsidRPr="004D2DD5">
              <w:rPr>
                <w:color w:val="000000"/>
              </w:rPr>
              <w:t xml:space="preserve">Министарства просвете </w:t>
            </w:r>
            <w:r>
              <w:rPr>
                <w:color w:val="000000"/>
              </w:rPr>
              <w:t>,</w:t>
            </w:r>
            <w:r w:rsidRPr="00A15266">
              <w:rPr>
                <w:b/>
                <w:bCs/>
              </w:rPr>
              <w:t xml:space="preserve"> науке и техно</w:t>
            </w:r>
            <w:r>
              <w:rPr>
                <w:b/>
                <w:bCs/>
              </w:rPr>
              <w:t xml:space="preserve">лошког развоја- </w:t>
            </w:r>
          </w:p>
          <w:p w:rsidR="00896D48" w:rsidRDefault="00896D48" w:rsidP="00896D48">
            <w:pPr>
              <w:jc w:val="both"/>
              <w:rPr>
                <w:b/>
              </w:rPr>
            </w:pPr>
            <w:r>
              <w:rPr>
                <w:color w:val="000000"/>
              </w:rPr>
              <w:t>У питању је тема</w:t>
            </w:r>
            <w:r w:rsidRPr="004D2DD5">
              <w:rPr>
                <w:color w:val="000000"/>
              </w:rPr>
              <w:t xml:space="preserve"> за конкурс под називом,</w:t>
            </w:r>
            <w:r w:rsidRPr="004D2DD5">
              <w:rPr>
                <w:b/>
              </w:rPr>
              <w:t xml:space="preserve"> </w:t>
            </w:r>
          </w:p>
          <w:p w:rsidR="00896D48" w:rsidRDefault="00896D48" w:rsidP="00896D48">
            <w:pPr>
              <w:jc w:val="both"/>
              <w:rPr>
                <w:b/>
              </w:rPr>
            </w:pPr>
            <w:r>
              <w:rPr>
                <w:b/>
              </w:rPr>
              <w:t xml:space="preserve">МОЈА ПОРОДИЦА –МОЈА </w:t>
            </w:r>
            <w:r w:rsidRPr="004D2DD5">
              <w:rPr>
                <w:b/>
              </w:rPr>
              <w:t>СЛОБОДА“</w:t>
            </w:r>
          </w:p>
          <w:p w:rsidR="00896D48" w:rsidRDefault="00896D48" w:rsidP="00896D48">
            <w:pPr>
              <w:jc w:val="both"/>
              <w:rPr>
                <w:b/>
              </w:rPr>
            </w:pPr>
            <w:r w:rsidRPr="004D2DD5">
              <w:rPr>
                <w:b/>
              </w:rPr>
              <w:t>и то као</w:t>
            </w:r>
          </w:p>
          <w:p w:rsidR="00896D48" w:rsidRDefault="00896D48" w:rsidP="00896D48">
            <w:pPr>
              <w:jc w:val="both"/>
            </w:pPr>
            <w:r w:rsidRPr="004D2DD5">
              <w:rPr>
                <w:b/>
              </w:rPr>
              <w:t xml:space="preserve"> </w:t>
            </w:r>
            <w:r>
              <w:rPr>
                <w:b/>
              </w:rPr>
              <w:t>1-</w:t>
            </w:r>
            <w:r w:rsidRPr="004D2DD5">
              <w:t>Ликовно</w:t>
            </w:r>
            <w:r>
              <w:t xml:space="preserve"> </w:t>
            </w:r>
            <w:r w:rsidRPr="004D2DD5">
              <w:t xml:space="preserve">дело </w:t>
            </w:r>
            <w:r>
              <w:t>–</w:t>
            </w:r>
            <w:r w:rsidRPr="004D2DD5">
              <w:t xml:space="preserve"> слободан</w:t>
            </w:r>
            <w:r>
              <w:t xml:space="preserve"> </w:t>
            </w:r>
            <w:r w:rsidRPr="004D2DD5">
              <w:t>избор</w:t>
            </w:r>
            <w:r>
              <w:t xml:space="preserve"> </w:t>
            </w:r>
            <w:r w:rsidRPr="004D2DD5">
              <w:t>технике</w:t>
            </w:r>
            <w:r>
              <w:t xml:space="preserve"> </w:t>
            </w:r>
            <w:r w:rsidRPr="004D2DD5">
              <w:t>рада</w:t>
            </w:r>
            <w:r>
              <w:t xml:space="preserve"> </w:t>
            </w:r>
            <w:r w:rsidRPr="004D2DD5">
              <w:t>уз</w:t>
            </w:r>
            <w:r>
              <w:t xml:space="preserve">      </w:t>
            </w:r>
            <w:r w:rsidRPr="004D2DD5">
              <w:t>могућност</w:t>
            </w:r>
            <w:r>
              <w:t xml:space="preserve"> </w:t>
            </w:r>
            <w:r w:rsidRPr="004D2DD5">
              <w:t>комбинованих</w:t>
            </w:r>
            <w:r>
              <w:t xml:space="preserve"> </w:t>
            </w:r>
            <w:r w:rsidRPr="004D2DD5">
              <w:t>техника</w:t>
            </w:r>
            <w:r>
              <w:t>.</w:t>
            </w:r>
          </w:p>
          <w:p w:rsidR="00896D48" w:rsidRDefault="00896D48" w:rsidP="00896D48">
            <w:pPr>
              <w:jc w:val="both"/>
            </w:pPr>
            <w:r>
              <w:t>2-</w:t>
            </w:r>
            <w:r w:rsidRPr="004D2DD5">
              <w:t>Фотографија- техника слободна, колор или црно/бела,формат JPEG</w:t>
            </w:r>
            <w:r>
              <w:t>.</w:t>
            </w:r>
          </w:p>
          <w:p w:rsidR="00896D48" w:rsidRDefault="00896D48" w:rsidP="00896D48">
            <w:pPr>
              <w:jc w:val="both"/>
            </w:pPr>
            <w:r>
              <w:t>3-</w:t>
            </w:r>
            <w:r w:rsidRPr="004D2DD5">
              <w:t>Видео</w:t>
            </w:r>
            <w:r>
              <w:t xml:space="preserve"> </w:t>
            </w:r>
            <w:r w:rsidRPr="004D2DD5">
              <w:t>запис – кратки</w:t>
            </w:r>
            <w:r>
              <w:t xml:space="preserve"> </w:t>
            </w:r>
            <w:r w:rsidRPr="004D2DD5">
              <w:t>играни, кратки</w:t>
            </w:r>
            <w:r>
              <w:t xml:space="preserve"> </w:t>
            </w:r>
            <w:r w:rsidRPr="004D2DD5">
              <w:t>документарни</w:t>
            </w:r>
            <w:r>
              <w:t xml:space="preserve"> </w:t>
            </w:r>
            <w:r w:rsidRPr="004D2DD5">
              <w:t>или</w:t>
            </w:r>
            <w:r>
              <w:t xml:space="preserve"> </w:t>
            </w:r>
            <w:r w:rsidRPr="004D2DD5">
              <w:t>кратки</w:t>
            </w:r>
            <w:r>
              <w:t xml:space="preserve"> </w:t>
            </w:r>
            <w:r w:rsidRPr="004D2DD5">
              <w:t>анимирани</w:t>
            </w:r>
            <w:r>
              <w:t xml:space="preserve"> </w:t>
            </w:r>
            <w:r w:rsidRPr="004D2DD5">
              <w:t>филм</w:t>
            </w:r>
            <w:r>
              <w:t xml:space="preserve"> </w:t>
            </w:r>
            <w:r w:rsidRPr="004D2DD5">
              <w:t>у трајању</w:t>
            </w:r>
            <w:r>
              <w:t xml:space="preserve"> </w:t>
            </w:r>
            <w:r w:rsidRPr="004D2DD5">
              <w:t>до 5 минута, формат MP4</w:t>
            </w:r>
          </w:p>
          <w:p w:rsidR="00896D48" w:rsidRDefault="00896D48" w:rsidP="00896D48">
            <w:pPr>
              <w:ind w:firstLine="360"/>
              <w:jc w:val="both"/>
            </w:pPr>
            <w:r w:rsidRPr="00A15266">
              <w:lastRenderedPageBreak/>
              <w:t>Уче</w:t>
            </w:r>
            <w:r>
              <w:t>сници Конкурса своје радове треба</w:t>
            </w:r>
            <w:r w:rsidRPr="00A15266">
              <w:t xml:space="preserve"> да </w:t>
            </w:r>
            <w:r>
              <w:t>по</w:t>
            </w:r>
            <w:r w:rsidRPr="00A15266">
              <w:t>шаљу</w:t>
            </w:r>
            <w:r w:rsidRPr="00894FDC">
              <w:t>у дигит</w:t>
            </w:r>
            <w:r>
              <w:t>алном формату мејлом</w:t>
            </w:r>
            <w:r w:rsidRPr="00894FDC">
              <w:t xml:space="preserve"> на електронску адресу:</w:t>
            </w:r>
          </w:p>
          <w:p w:rsidR="00896D48" w:rsidRDefault="00896D48" w:rsidP="00896D48">
            <w:pPr>
              <w:ind w:firstLine="360"/>
              <w:jc w:val="both"/>
            </w:pPr>
            <w:hyperlink r:id="rId24" w:history="1">
              <w:r w:rsidRPr="00462F61">
                <w:rPr>
                  <w:rStyle w:val="Hyperlink"/>
                </w:rPr>
                <w:t>kreativni.konkurs@mpn.gov.rs</w:t>
              </w:r>
            </w:hyperlink>
            <w:r>
              <w:t xml:space="preserve">   </w:t>
            </w:r>
          </w:p>
          <w:p w:rsidR="00896D48" w:rsidRDefault="00896D48" w:rsidP="00896D48">
            <w:pPr>
              <w:jc w:val="both"/>
            </w:pPr>
            <w:r>
              <w:t xml:space="preserve">прилог у истом мејлу са радом/радовима, </w:t>
            </w:r>
            <w:r w:rsidRPr="00A15266">
              <w:t>треба да садржи следеће податке:</w:t>
            </w:r>
          </w:p>
          <w:p w:rsidR="00896D48" w:rsidRDefault="00896D48" w:rsidP="00896D48">
            <w:pPr>
              <w:jc w:val="both"/>
            </w:pPr>
            <w:r>
              <w:t>-име и презиме ученика</w:t>
            </w:r>
          </w:p>
          <w:p w:rsidR="00896D48" w:rsidRPr="001D5F77" w:rsidRDefault="00896D48" w:rsidP="00896D48">
            <w:pPr>
              <w:jc w:val="both"/>
            </w:pPr>
            <w:r>
              <w:t>-разред и одељење</w:t>
            </w:r>
          </w:p>
          <w:p w:rsidR="00896D48" w:rsidRPr="00A15266" w:rsidRDefault="00896D48" w:rsidP="00896D4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-конкурсну категорију и име рада/радова</w:t>
            </w:r>
          </w:p>
          <w:p w:rsidR="00896D48" w:rsidRPr="00A15266" w:rsidRDefault="00896D48" w:rsidP="00896D4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-назив школе</w:t>
            </w:r>
          </w:p>
          <w:p w:rsidR="00896D48" w:rsidRPr="00A15266" w:rsidRDefault="00896D48" w:rsidP="00896D4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-назив образовног профила/смера </w:t>
            </w:r>
          </w:p>
          <w:p w:rsidR="00896D48" w:rsidRPr="00A15266" w:rsidRDefault="00896D48" w:rsidP="00896D4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-место школе</w:t>
            </w:r>
          </w:p>
          <w:p w:rsidR="00896D48" w:rsidRDefault="00896D48" w:rsidP="00896D4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15266">
              <w:rPr>
                <w:rFonts w:ascii="Times New Roman" w:hAnsi="Times New Roman"/>
                <w:sz w:val="24"/>
                <w:szCs w:val="24"/>
              </w:rPr>
              <w:t>контакт податке наставника – м</w:t>
            </w:r>
            <w:r>
              <w:rPr>
                <w:rFonts w:ascii="Times New Roman" w:hAnsi="Times New Roman"/>
                <w:sz w:val="24"/>
                <w:szCs w:val="24"/>
              </w:rPr>
              <w:t>ентора или родитеља (мејл адреса и телефон)</w:t>
            </w:r>
          </w:p>
          <w:p w:rsidR="00896D48" w:rsidRPr="004146BB" w:rsidRDefault="00896D48" w:rsidP="00896D4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6D48" w:rsidRDefault="00896D48" w:rsidP="00896D48">
            <w:pPr>
              <w:jc w:val="both"/>
            </w:pPr>
            <w:r>
              <w:t xml:space="preserve">до15.5.2020. године </w:t>
            </w:r>
          </w:p>
          <w:p w:rsidR="00896D48" w:rsidRDefault="00896D48" w:rsidP="00896D48">
            <w:pPr>
              <w:jc w:val="both"/>
            </w:pPr>
            <w:r>
              <w:t xml:space="preserve">исто проследити и на мејл наставника </w:t>
            </w:r>
            <w:hyperlink r:id="rId25" w:history="1">
              <w:r w:rsidRPr="002B0DA6">
                <w:rPr>
                  <w:rStyle w:val="Hyperlink"/>
                </w:rPr>
                <w:t>ratkovicdejan9@gmail.com</w:t>
              </w:r>
            </w:hyperlink>
            <w:r>
              <w:t xml:space="preserve"> </w:t>
            </w:r>
          </w:p>
          <w:p w:rsidR="00896D48" w:rsidRDefault="00896D48" w:rsidP="00896D48">
            <w:pPr>
              <w:jc w:val="both"/>
            </w:pPr>
            <w:r>
              <w:t>како би имао увид у ученички ангжман.</w:t>
            </w:r>
          </w:p>
          <w:p w:rsidR="00896D48" w:rsidRPr="001D5F77" w:rsidRDefault="00896D48" w:rsidP="00896D48">
            <w:pPr>
              <w:jc w:val="both"/>
              <w:rPr>
                <w:rStyle w:val="Hyperlink"/>
              </w:rPr>
            </w:pPr>
            <w:r>
              <w:t xml:space="preserve">Радови се наравно могу слати наставнику и после </w:t>
            </w:r>
            <w:r>
              <w:lastRenderedPageBreak/>
              <w:t>15-ог маја са тим што неће имати учешћа на конкурсу.</w:t>
            </w:r>
          </w:p>
          <w:p w:rsidR="00896D48" w:rsidRPr="004D2DD5" w:rsidRDefault="00896D48" w:rsidP="00896D48">
            <w:pPr>
              <w:jc w:val="both"/>
            </w:pPr>
          </w:p>
          <w:p w:rsidR="00896D48" w:rsidRDefault="00896D48" w:rsidP="00896D48">
            <w:pPr>
              <w:jc w:val="both"/>
            </w:pPr>
            <w:r>
              <w:t>Подсетник на све претходно задате теме -</w:t>
            </w:r>
          </w:p>
          <w:p w:rsidR="00896D48" w:rsidRPr="004D2DD5" w:rsidRDefault="00896D48" w:rsidP="00896D48">
            <w:pPr>
              <w:jc w:val="both"/>
            </w:pPr>
          </w:p>
          <w:p w:rsidR="00896D48" w:rsidRDefault="00896D48" w:rsidP="00896D48">
            <w:pPr>
              <w:rPr>
                <w:color w:val="000000"/>
              </w:rPr>
            </w:pPr>
            <w:r>
              <w:rPr>
                <w:color w:val="000000"/>
              </w:rPr>
              <w:t>1-Израда колажа од разноврсних материјала.папир,тканина,новински папир у боји,бојена</w:t>
            </w:r>
          </w:p>
          <w:p w:rsidR="00896D48" w:rsidRDefault="00896D48" w:rsidP="00896D48">
            <w:pPr>
              <w:rPr>
                <w:color w:val="000000"/>
              </w:rPr>
            </w:pPr>
            <w:r>
              <w:rPr>
                <w:color w:val="000000"/>
              </w:rPr>
              <w:t>вуна и слични материјали.Тема може бити слободна  по иѕбору ученика.</w:t>
            </w:r>
          </w:p>
          <w:p w:rsidR="00896D48" w:rsidRPr="001D5F77" w:rsidRDefault="00896D48" w:rsidP="00896D48">
            <w:pPr>
              <w:rPr>
                <w:color w:val="000000"/>
              </w:rPr>
            </w:pPr>
          </w:p>
          <w:p w:rsidR="00896D48" w:rsidRDefault="00896D48" w:rsidP="00896D48">
            <w:pPr>
              <w:rPr>
                <w:color w:val="000000"/>
              </w:rPr>
            </w:pPr>
            <w:r>
              <w:rPr>
                <w:color w:val="000000"/>
              </w:rPr>
              <w:t xml:space="preserve">2-будући су ученици приказали велику креативност поводом управо </w:t>
            </w:r>
          </w:p>
          <w:p w:rsidR="00896D48" w:rsidRPr="004F43A8" w:rsidRDefault="00896D48" w:rsidP="00896D48">
            <w:pPr>
              <w:rPr>
                <w:color w:val="000000"/>
              </w:rPr>
            </w:pPr>
            <w:r>
              <w:rPr>
                <w:color w:val="000000"/>
              </w:rPr>
              <w:t>протеклих Ускршњих празника и ове  недеље је и даље актуелна тема,,Ускршња декорација,,на коју су ученици у овом периду  заиста свесрдно и са пуно ентузијазма реаговали</w:t>
            </w:r>
          </w:p>
          <w:p w:rsidR="00896D48" w:rsidRDefault="00896D48" w:rsidP="00896D4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и  по избору ученика </w:t>
            </w:r>
          </w:p>
          <w:p w:rsidR="00896D48" w:rsidRPr="00B92FE5" w:rsidRDefault="00896D48" w:rsidP="00896D48">
            <w:pPr>
              <w:rPr>
                <w:color w:val="000000"/>
              </w:rPr>
            </w:pPr>
          </w:p>
          <w:p w:rsidR="00896D48" w:rsidRDefault="00896D48" w:rsidP="00896D4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3-Ученицима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896D48" w:rsidRDefault="00896D48" w:rsidP="00896D48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896D48" w:rsidRPr="004146BB" w:rsidRDefault="00896D48" w:rsidP="00896D48">
            <w:pPr>
              <w:rPr>
                <w:color w:val="000000"/>
              </w:rPr>
            </w:pPr>
          </w:p>
          <w:p w:rsidR="00896D48" w:rsidRDefault="00896D48" w:rsidP="00896D48">
            <w:pPr>
              <w:rPr>
                <w:color w:val="000000"/>
              </w:rPr>
            </w:pPr>
            <w:r>
              <w:rPr>
                <w:color w:val="000000"/>
              </w:rPr>
              <w:t xml:space="preserve">4-Енергетска ефикасност </w:t>
            </w:r>
          </w:p>
          <w:p w:rsidR="00896D48" w:rsidRDefault="00896D48" w:rsidP="00896D48">
            <w:pPr>
              <w:rPr>
                <w:color w:val="000000"/>
              </w:rPr>
            </w:pPr>
          </w:p>
          <w:p w:rsidR="00896D48" w:rsidRDefault="00896D48" w:rsidP="00896D48">
            <w:pPr>
              <w:rPr>
                <w:color w:val="000000"/>
              </w:rPr>
            </w:pPr>
            <w:r>
              <w:rPr>
                <w:color w:val="000000"/>
              </w:rPr>
              <w:t>5-..израда каиша стрипа од 3-4 квадрата на тему ненасиља....или са темом по избору</w:t>
            </w:r>
          </w:p>
          <w:p w:rsidR="00896D48" w:rsidRDefault="00896D48" w:rsidP="00896D48">
            <w:pPr>
              <w:rPr>
                <w:color w:val="000000"/>
              </w:rPr>
            </w:pPr>
          </w:p>
          <w:p w:rsidR="00896D48" w:rsidRPr="00E00BBB" w:rsidRDefault="00896D48" w:rsidP="001D5594">
            <w:pPr>
              <w:rPr>
                <w:color w:val="000000"/>
              </w:rPr>
            </w:pPr>
            <w:r>
              <w:rPr>
                <w:color w:val="000000"/>
              </w:rPr>
              <w:t>6-....и тему ,,Мој омиљени хоби,,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48" w:rsidRPr="00E00BBB" w:rsidRDefault="00896D48" w:rsidP="00896D48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 </w:t>
            </w: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48" w:rsidRDefault="00896D48" w:rsidP="00896D48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896D48" w:rsidRPr="00EF1329" w:rsidRDefault="00896D48" w:rsidP="00896D48">
            <w:pPr>
              <w:rPr>
                <w:color w:val="000000"/>
              </w:rPr>
            </w:pPr>
          </w:p>
          <w:p w:rsidR="00896D48" w:rsidRPr="00E00BBB" w:rsidRDefault="00896D48" w:rsidP="00896D48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D48" w:rsidRPr="00E00BBB" w:rsidRDefault="00896D48" w:rsidP="00896D48">
            <w:pPr>
              <w:rPr>
                <w:color w:val="000000"/>
              </w:rPr>
            </w:pPr>
          </w:p>
        </w:tc>
      </w:tr>
    </w:tbl>
    <w:p w:rsidR="00896D48" w:rsidRDefault="00896D48" w:rsidP="00896D48"/>
    <w:p w:rsidR="001D5594" w:rsidRDefault="001D5594" w:rsidP="00896D48"/>
    <w:p w:rsidR="001D5594" w:rsidRDefault="001D5594" w:rsidP="00896D48"/>
    <w:p w:rsidR="001D5594" w:rsidRDefault="001D5594" w:rsidP="00896D48"/>
    <w:p w:rsidR="001D5594" w:rsidRDefault="001D5594" w:rsidP="00896D48"/>
    <w:p w:rsidR="001D5594" w:rsidRDefault="001D5594" w:rsidP="00896D48"/>
    <w:p w:rsidR="001D5594" w:rsidRDefault="001D5594" w:rsidP="00896D48">
      <w:bookmarkStart w:id="0" w:name="_GoBack"/>
      <w:bookmarkEnd w:id="0"/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1E1400" w:rsidRPr="002C384A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E1400" w:rsidRPr="002C384A" w:rsidRDefault="001E1400" w:rsidP="001E1400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E1400" w:rsidRPr="00736A9B" w:rsidRDefault="001E1400" w:rsidP="001E1400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>
              <w:rPr>
                <w:color w:val="000000"/>
                <w:lang w:val="sr-Cyrl-RS"/>
              </w:rPr>
              <w:t>_</w:t>
            </w:r>
            <w:r>
              <w:rPr>
                <w:color w:val="000000"/>
              </w:rPr>
              <w:t>1,2,4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1E1400" w:rsidRPr="00310A46" w:rsidRDefault="001E1400" w:rsidP="001E1400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1E1400" w:rsidRDefault="001E1400" w:rsidP="001E1400">
            <w:pPr>
              <w:rPr>
                <w:lang w:val="sr-Cyrl-RS"/>
              </w:rPr>
            </w:pPr>
          </w:p>
          <w:p w:rsidR="001E1400" w:rsidRPr="00742C54" w:rsidRDefault="001E1400" w:rsidP="001E1400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1E1400" w:rsidRPr="008B4ED0" w:rsidRDefault="001E1400" w:rsidP="001E1400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1E1400" w:rsidRPr="002C384A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E1400" w:rsidRPr="002C384A" w:rsidRDefault="001E1400" w:rsidP="001E1400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E1400" w:rsidRPr="00910424" w:rsidRDefault="001E1400" w:rsidP="001E140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Данијела Врховац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E1400" w:rsidRPr="00E00BBB" w:rsidRDefault="001E1400" w:rsidP="001E1400">
            <w:pPr>
              <w:jc w:val="center"/>
              <w:rPr>
                <w:color w:val="000000"/>
              </w:rPr>
            </w:pPr>
          </w:p>
        </w:tc>
      </w:tr>
      <w:tr w:rsidR="001E1400" w:rsidRPr="002C384A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1E1400" w:rsidRPr="002C384A" w:rsidRDefault="001E1400" w:rsidP="001E1400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E1400" w:rsidRPr="002C384A" w:rsidRDefault="001E1400" w:rsidP="001E140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Информатика и рачунарство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E1400" w:rsidRPr="002C384A" w:rsidRDefault="001E1400" w:rsidP="001E140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1E1400" w:rsidRPr="002C384A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1E1400" w:rsidRPr="002C384A" w:rsidRDefault="001E1400" w:rsidP="001E1400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E1400" w:rsidRPr="002C384A" w:rsidRDefault="001E1400" w:rsidP="001E140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Од 1</w:t>
            </w:r>
            <w:r>
              <w:rPr>
                <w:color w:val="000000"/>
              </w:rPr>
              <w:t>8</w:t>
            </w:r>
            <w:r>
              <w:rPr>
                <w:color w:val="000000"/>
                <w:lang w:val="sr-Cyrl-RS"/>
              </w:rPr>
              <w:t>.</w:t>
            </w:r>
            <w:r>
              <w:rPr>
                <w:color w:val="000000"/>
              </w:rPr>
              <w:t>05</w:t>
            </w:r>
            <w:r>
              <w:rPr>
                <w:color w:val="000000"/>
                <w:lang w:val="sr-Cyrl-RS"/>
              </w:rPr>
              <w:t xml:space="preserve"> до </w:t>
            </w:r>
            <w:r>
              <w:rPr>
                <w:color w:val="000000"/>
              </w:rPr>
              <w:t>24</w:t>
            </w:r>
            <w:r>
              <w:rPr>
                <w:color w:val="000000"/>
                <w:lang w:val="sr-Cyrl-RS"/>
              </w:rPr>
              <w:t>.0</w:t>
            </w:r>
            <w:r>
              <w:rPr>
                <w:color w:val="000000"/>
              </w:rPr>
              <w:t>5</w:t>
            </w:r>
            <w:r>
              <w:rPr>
                <w:color w:val="000000"/>
                <w:lang w:val="sr-Cyrl-RS"/>
              </w:rPr>
              <w:t>.2020. године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E1400" w:rsidRPr="002C384A" w:rsidRDefault="001E1400" w:rsidP="001E140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1E1400" w:rsidRPr="002C384A" w:rsidTr="001E140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400" w:rsidRPr="002C384A" w:rsidRDefault="001E1400" w:rsidP="001E140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1E1400" w:rsidRPr="00310A46" w:rsidRDefault="001E1400" w:rsidP="001E1400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00" w:rsidRPr="00E00BBB" w:rsidRDefault="001E1400" w:rsidP="001E140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00" w:rsidRPr="00E00BBB" w:rsidRDefault="001E1400" w:rsidP="001E140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00" w:rsidRPr="00E00BBB" w:rsidRDefault="001E1400" w:rsidP="001E1400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00" w:rsidRPr="00E00BBB" w:rsidRDefault="001E1400" w:rsidP="001E140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E1400" w:rsidRPr="00E00BBB" w:rsidRDefault="001E1400" w:rsidP="001E1400">
            <w:pPr>
              <w:jc w:val="center"/>
              <w:rPr>
                <w:color w:val="000000"/>
              </w:rPr>
            </w:pPr>
          </w:p>
        </w:tc>
      </w:tr>
      <w:tr w:rsidR="001E1400" w:rsidRPr="002C384A" w:rsidTr="001E1400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400" w:rsidRPr="00AC2CAA" w:rsidRDefault="001E1400" w:rsidP="001E140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Рад са подацима у текстуалном програмском језику</w:t>
            </w:r>
            <w:r>
              <w:rPr>
                <w:color w:val="000000"/>
              </w:rPr>
              <w:t>.</w:t>
            </w:r>
            <w:r>
              <w:rPr>
                <w:color w:val="000000"/>
                <w:lang w:val="sr-Cyrl-RS"/>
              </w:rPr>
              <w:t xml:space="preserve"> Визеулизација података.Обрада. Рачунарство.</w:t>
            </w:r>
          </w:p>
          <w:p w:rsidR="001E1400" w:rsidRPr="002C384A" w:rsidRDefault="001E1400" w:rsidP="001E1400">
            <w:pPr>
              <w:rPr>
                <w:color w:val="000000"/>
              </w:rPr>
            </w:pPr>
          </w:p>
          <w:p w:rsidR="001E1400" w:rsidRPr="002C384A" w:rsidRDefault="001E1400" w:rsidP="001E1400">
            <w:pPr>
              <w:rPr>
                <w:color w:val="000000"/>
              </w:rPr>
            </w:pPr>
          </w:p>
          <w:p w:rsidR="001E1400" w:rsidRPr="002C384A" w:rsidRDefault="001E1400" w:rsidP="001E1400">
            <w:pPr>
              <w:rPr>
                <w:color w:val="000000"/>
              </w:rPr>
            </w:pPr>
          </w:p>
          <w:p w:rsidR="001E1400" w:rsidRPr="002C384A" w:rsidRDefault="001E1400" w:rsidP="001E1400">
            <w:pPr>
              <w:rPr>
                <w:color w:val="000000"/>
              </w:rPr>
            </w:pPr>
          </w:p>
          <w:p w:rsidR="001E1400" w:rsidRPr="002C384A" w:rsidRDefault="001E1400" w:rsidP="001E1400">
            <w:pPr>
              <w:rPr>
                <w:color w:val="000000"/>
              </w:rPr>
            </w:pPr>
          </w:p>
          <w:p w:rsidR="001E1400" w:rsidRPr="002C384A" w:rsidRDefault="001E1400" w:rsidP="001E1400">
            <w:pPr>
              <w:rPr>
                <w:color w:val="000000"/>
              </w:rPr>
            </w:pPr>
          </w:p>
          <w:p w:rsidR="001E1400" w:rsidRPr="002C384A" w:rsidRDefault="001E1400" w:rsidP="001E1400">
            <w:pPr>
              <w:rPr>
                <w:color w:val="000000"/>
              </w:rPr>
            </w:pPr>
          </w:p>
          <w:p w:rsidR="001E1400" w:rsidRPr="002C384A" w:rsidRDefault="001E1400" w:rsidP="001E1400">
            <w:pPr>
              <w:rPr>
                <w:color w:val="000000"/>
              </w:rPr>
            </w:pPr>
          </w:p>
          <w:p w:rsidR="001E1400" w:rsidRPr="002C384A" w:rsidRDefault="001E1400" w:rsidP="001E1400">
            <w:pPr>
              <w:rPr>
                <w:color w:val="000000"/>
              </w:rPr>
            </w:pPr>
          </w:p>
          <w:p w:rsidR="001E1400" w:rsidRPr="002C384A" w:rsidRDefault="001E1400" w:rsidP="001E1400">
            <w:pPr>
              <w:rPr>
                <w:color w:val="000000"/>
              </w:rPr>
            </w:pPr>
          </w:p>
          <w:p w:rsidR="001E1400" w:rsidRPr="002C384A" w:rsidRDefault="001E1400" w:rsidP="001E1400">
            <w:pPr>
              <w:rPr>
                <w:color w:val="000000"/>
              </w:rPr>
            </w:pPr>
          </w:p>
          <w:p w:rsidR="001E1400" w:rsidRPr="002C384A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Pr="00E00BBB" w:rsidRDefault="001E1400" w:rsidP="001E140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00" w:rsidRPr="00403F04" w:rsidRDefault="001E1400" w:rsidP="001E140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Едмодо платформа.</w:t>
            </w:r>
          </w:p>
          <w:p w:rsidR="001E1400" w:rsidRPr="00624021" w:rsidRDefault="001E1400" w:rsidP="001E1400">
            <w:pPr>
              <w:rPr>
                <w:color w:val="000000"/>
              </w:rPr>
            </w:pPr>
            <w:r w:rsidRPr="00624021">
              <w:rPr>
                <w:color w:val="000000"/>
              </w:rPr>
              <w:t>http://petlja.org</w:t>
            </w:r>
          </w:p>
          <w:p w:rsidR="001E1400" w:rsidRPr="00E00BBB" w:rsidRDefault="001E1400" w:rsidP="001E1400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00" w:rsidRDefault="001E1400" w:rsidP="001E140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 сајту</w:t>
            </w:r>
            <w:r>
              <w:t xml:space="preserve"> </w:t>
            </w:r>
            <w:r w:rsidRPr="0028608E">
              <w:rPr>
                <w:color w:val="000000"/>
                <w:lang w:val="sr-Cyrl-RS"/>
              </w:rPr>
              <w:t xml:space="preserve">petlja.org </w:t>
            </w:r>
            <w:r w:rsidRPr="00AC0793">
              <w:rPr>
                <w:color w:val="000000"/>
                <w:lang w:val="sr-Cyrl-RS"/>
              </w:rPr>
              <w:t>Основна школа</w:t>
            </w:r>
            <w:r>
              <w:rPr>
                <w:color w:val="000000"/>
                <w:lang w:val="sr-Cyrl-RS"/>
              </w:rPr>
              <w:t>;</w:t>
            </w:r>
          </w:p>
          <w:p w:rsidR="001E1400" w:rsidRPr="00491F1C" w:rsidRDefault="001E1400" w:rsidP="001E1400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>8</w:t>
            </w:r>
            <w:r w:rsidRPr="00491F1C">
              <w:rPr>
                <w:color w:val="000000"/>
                <w:lang w:val="sr-Cyrl-RS"/>
              </w:rPr>
              <w:t>.РАЗРЕД ОСНОВНЕ ШКОЛЕ</w:t>
            </w:r>
            <w:r>
              <w:rPr>
                <w:color w:val="000000"/>
                <w:lang w:val="sr-Cyrl-RS"/>
              </w:rPr>
              <w:t>;</w:t>
            </w:r>
          </w:p>
          <w:p w:rsidR="001E1400" w:rsidRDefault="001E1400" w:rsidP="001E1400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 xml:space="preserve">Информатика и рачунарство за осми разред основне школе; </w:t>
            </w:r>
          </w:p>
          <w:p w:rsidR="001E1400" w:rsidRPr="00354828" w:rsidRDefault="001E1400" w:rsidP="001E140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Визуелизација података.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00" w:rsidRPr="001C5C75" w:rsidRDefault="001E1400" w:rsidP="001E140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</w:t>
            </w:r>
            <w:r w:rsidRPr="001C5C75">
              <w:rPr>
                <w:color w:val="000000"/>
              </w:rPr>
              <w:t xml:space="preserve">а ученике који немају материјално техничких могућности </w:t>
            </w:r>
            <w:r>
              <w:rPr>
                <w:color w:val="000000"/>
                <w:lang w:val="sr-Cyrl-RS"/>
              </w:rPr>
              <w:t>обрадиће наставну јединицу из уџбеника, у случају да немају уџбеник добиће копиране матерјале.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00" w:rsidRPr="00624021" w:rsidRDefault="001E1400" w:rsidP="001E140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</w:t>
            </w:r>
            <w:r w:rsidRPr="00624021">
              <w:rPr>
                <w:color w:val="000000"/>
              </w:rPr>
              <w:t>утем Viber групе</w:t>
            </w:r>
            <w:r>
              <w:rPr>
                <w:color w:val="000000"/>
                <w:lang w:val="sr-Cyrl-RS"/>
              </w:rPr>
              <w:t>, путем електронске поште.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400" w:rsidRPr="00E00BBB" w:rsidRDefault="001E1400" w:rsidP="001E1400">
            <w:pPr>
              <w:rPr>
                <w:color w:val="000000"/>
              </w:rPr>
            </w:pPr>
          </w:p>
        </w:tc>
      </w:tr>
    </w:tbl>
    <w:p w:rsidR="00896D48" w:rsidRDefault="00896D48" w:rsidP="00961172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1E1400" w:rsidRPr="002C384A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E1400" w:rsidRPr="002C384A" w:rsidRDefault="001E1400" w:rsidP="001E1400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E1400" w:rsidRPr="00DF5BD2" w:rsidRDefault="001E1400" w:rsidP="001E1400">
            <w:pPr>
              <w:rPr>
                <w:color w:val="000000"/>
              </w:rPr>
            </w:pPr>
            <w:r>
              <w:rPr>
                <w:color w:val="000000"/>
              </w:rPr>
              <w:t>VIII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1E1400" w:rsidRPr="00310A46" w:rsidRDefault="001E1400" w:rsidP="001E1400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1E1400" w:rsidRDefault="001E1400" w:rsidP="001E1400"/>
          <w:p w:rsidR="001E1400" w:rsidRPr="00742C54" w:rsidRDefault="001E1400" w:rsidP="001E1400">
            <w:r w:rsidRPr="00742C54">
              <w:t>Проценат обухваћених ученика:</w:t>
            </w:r>
          </w:p>
          <w:p w:rsidR="001E1400" w:rsidRPr="008B4ED0" w:rsidRDefault="001E1400" w:rsidP="001E1400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1E1400" w:rsidRPr="002C384A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E1400" w:rsidRPr="002C384A" w:rsidRDefault="001E1400" w:rsidP="001E1400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E1400" w:rsidRPr="00DF5BD2" w:rsidRDefault="001E1400" w:rsidP="001E1400">
            <w:pPr>
              <w:rPr>
                <w:color w:val="000000"/>
              </w:rPr>
            </w:pPr>
            <w:r>
              <w:rPr>
                <w:color w:val="000000"/>
              </w:rPr>
              <w:t>Јасмина Станковић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E1400" w:rsidRPr="00E00BBB" w:rsidRDefault="001E1400" w:rsidP="001E1400">
            <w:pPr>
              <w:jc w:val="center"/>
              <w:rPr>
                <w:color w:val="000000"/>
              </w:rPr>
            </w:pPr>
          </w:p>
        </w:tc>
      </w:tr>
      <w:tr w:rsidR="001E1400" w:rsidRPr="002C384A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1E1400" w:rsidRPr="002C384A" w:rsidRDefault="001E1400" w:rsidP="001E1400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E1400" w:rsidRPr="002C384A" w:rsidRDefault="001E1400" w:rsidP="001E1400">
            <w:pPr>
              <w:rPr>
                <w:color w:val="000000"/>
              </w:rPr>
            </w:pPr>
            <w:r>
              <w:rPr>
                <w:color w:val="000000"/>
              </w:rPr>
              <w:t>Грађанско васпитање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E1400" w:rsidRPr="002C384A" w:rsidRDefault="001E1400" w:rsidP="001E1400">
            <w:pPr>
              <w:jc w:val="center"/>
              <w:rPr>
                <w:color w:val="000000"/>
              </w:rPr>
            </w:pPr>
          </w:p>
        </w:tc>
      </w:tr>
      <w:tr w:rsidR="001E1400" w:rsidRPr="002C384A" w:rsidTr="001E140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1E1400" w:rsidRPr="002C384A" w:rsidRDefault="001E1400" w:rsidP="001E1400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E1400" w:rsidRPr="002C384A" w:rsidRDefault="001E1400" w:rsidP="001E1400">
            <w:pPr>
              <w:rPr>
                <w:color w:val="000000"/>
              </w:rPr>
            </w:pPr>
            <w:r>
              <w:rPr>
                <w:color w:val="000000"/>
              </w:rPr>
              <w:t>18.05.-22.05.2020.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E1400" w:rsidRPr="002C384A" w:rsidRDefault="001E1400" w:rsidP="001E1400">
            <w:pPr>
              <w:jc w:val="center"/>
              <w:rPr>
                <w:color w:val="000000"/>
              </w:rPr>
            </w:pPr>
          </w:p>
        </w:tc>
      </w:tr>
      <w:tr w:rsidR="001E1400" w:rsidRPr="002C384A" w:rsidTr="001E140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400" w:rsidRPr="002C384A" w:rsidRDefault="001E1400" w:rsidP="001E140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1E1400" w:rsidRPr="00310A46" w:rsidRDefault="001E1400" w:rsidP="001E140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00" w:rsidRPr="00E00BBB" w:rsidRDefault="001E1400" w:rsidP="001E1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00" w:rsidRPr="00E00BBB" w:rsidRDefault="001E1400" w:rsidP="001E140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00" w:rsidRPr="00E00BBB" w:rsidRDefault="001E1400" w:rsidP="001E1400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00" w:rsidRPr="00E00BBB" w:rsidRDefault="001E1400" w:rsidP="001E140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E1400" w:rsidRPr="00E00BBB" w:rsidRDefault="001E1400" w:rsidP="001E1400">
            <w:pPr>
              <w:jc w:val="center"/>
              <w:rPr>
                <w:color w:val="000000"/>
              </w:rPr>
            </w:pPr>
          </w:p>
        </w:tc>
      </w:tr>
      <w:tr w:rsidR="001E1400" w:rsidRPr="002C384A" w:rsidTr="001E1400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400" w:rsidRPr="0089736E" w:rsidRDefault="001E1400" w:rsidP="001E140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Шта ноосим са собом</w:t>
            </w:r>
          </w:p>
          <w:p w:rsidR="001E1400" w:rsidRPr="00F05C73" w:rsidRDefault="001E1400" w:rsidP="001E1400">
            <w:pPr>
              <w:rPr>
                <w:color w:val="000000"/>
              </w:rPr>
            </w:pPr>
          </w:p>
          <w:p w:rsidR="001E1400" w:rsidRPr="002C384A" w:rsidRDefault="001E1400" w:rsidP="001E1400">
            <w:pPr>
              <w:rPr>
                <w:color w:val="000000"/>
              </w:rPr>
            </w:pPr>
          </w:p>
          <w:p w:rsidR="001E1400" w:rsidRPr="002C384A" w:rsidRDefault="001E1400" w:rsidP="001E1400">
            <w:pPr>
              <w:rPr>
                <w:color w:val="000000"/>
              </w:rPr>
            </w:pPr>
          </w:p>
          <w:p w:rsidR="001E1400" w:rsidRPr="002C384A" w:rsidRDefault="001E1400" w:rsidP="001E1400">
            <w:pPr>
              <w:rPr>
                <w:color w:val="000000"/>
              </w:rPr>
            </w:pPr>
          </w:p>
          <w:p w:rsidR="001E1400" w:rsidRPr="002C384A" w:rsidRDefault="001E1400" w:rsidP="001E1400">
            <w:pPr>
              <w:rPr>
                <w:color w:val="000000"/>
              </w:rPr>
            </w:pPr>
          </w:p>
          <w:p w:rsidR="001E1400" w:rsidRPr="002C384A" w:rsidRDefault="001E1400" w:rsidP="001E1400">
            <w:pPr>
              <w:rPr>
                <w:color w:val="000000"/>
              </w:rPr>
            </w:pPr>
          </w:p>
          <w:p w:rsidR="001E1400" w:rsidRPr="002C384A" w:rsidRDefault="001E1400" w:rsidP="001E1400">
            <w:pPr>
              <w:rPr>
                <w:color w:val="000000"/>
              </w:rPr>
            </w:pPr>
          </w:p>
          <w:p w:rsidR="001E1400" w:rsidRPr="002C384A" w:rsidRDefault="001E1400" w:rsidP="001E1400">
            <w:pPr>
              <w:rPr>
                <w:color w:val="000000"/>
              </w:rPr>
            </w:pPr>
          </w:p>
          <w:p w:rsidR="001E1400" w:rsidRPr="002C384A" w:rsidRDefault="001E1400" w:rsidP="001E1400">
            <w:pPr>
              <w:rPr>
                <w:color w:val="000000"/>
              </w:rPr>
            </w:pPr>
          </w:p>
          <w:p w:rsidR="001E1400" w:rsidRPr="002C384A" w:rsidRDefault="001E1400" w:rsidP="001E1400">
            <w:pPr>
              <w:rPr>
                <w:color w:val="000000"/>
              </w:rPr>
            </w:pPr>
          </w:p>
          <w:p w:rsidR="001E1400" w:rsidRPr="002C384A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Pr="00E00BBB" w:rsidRDefault="001E1400" w:rsidP="001E140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Едмодо-платформа</w:t>
            </w: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Pr="00DF5BD2" w:rsidRDefault="001E1400" w:rsidP="001E1400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00" w:rsidRDefault="001E1400" w:rsidP="001E1400">
            <w:pPr>
              <w:rPr>
                <w:color w:val="000000"/>
              </w:rPr>
            </w:pPr>
            <w:r w:rsidRPr="00E00BBB">
              <w:rPr>
                <w:color w:val="000000"/>
              </w:rPr>
              <w:t>  </w:t>
            </w:r>
            <w:r>
              <w:rPr>
                <w:color w:val="000000"/>
              </w:rPr>
              <w:t>Учитељ осмишљава и поставља активности;даје прецизна упуства ;објашњава ако је нешто нејасно</w:t>
            </w: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Pr="00BF3EB1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Pr="00E00BBB" w:rsidRDefault="001E1400" w:rsidP="001E140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00" w:rsidRDefault="001E1400" w:rsidP="001E140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Едмодо-платформа</w:t>
            </w: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Pr="00BF3EB1" w:rsidRDefault="001E1400" w:rsidP="001E1400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00" w:rsidRDefault="001E1400" w:rsidP="001E140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у педагошкој свесци бележи активности ученика и мишљење о продуктима њиховог рада.</w:t>
            </w: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Default="001E1400" w:rsidP="001E1400">
            <w:pPr>
              <w:rPr>
                <w:color w:val="000000"/>
              </w:rPr>
            </w:pPr>
          </w:p>
          <w:p w:rsidR="001E1400" w:rsidRPr="00BF3EB1" w:rsidRDefault="001E1400" w:rsidP="001E1400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400" w:rsidRDefault="001E1400" w:rsidP="001E1400"/>
          <w:p w:rsidR="001E1400" w:rsidRPr="00E00BBB" w:rsidRDefault="001E1400" w:rsidP="001E1400">
            <w:pPr>
              <w:rPr>
                <w:color w:val="000000"/>
              </w:rPr>
            </w:pPr>
            <w:r>
              <w:t>План се успешно реализује. Сарадња са ученицима је успостављена.</w:t>
            </w:r>
          </w:p>
        </w:tc>
      </w:tr>
    </w:tbl>
    <w:p w:rsidR="001E1400" w:rsidRPr="00961172" w:rsidRDefault="001E1400" w:rsidP="00961172"/>
    <w:sectPr w:rsidR="001E1400" w:rsidRPr="00961172" w:rsidSect="00024B7B">
      <w:headerReference w:type="default" r:id="rId26"/>
      <w:headerReference w:type="first" r:id="rId27"/>
      <w:pgSz w:w="16838" w:h="11906" w:orient="landscape" w:code="9"/>
      <w:pgMar w:top="288" w:right="720" w:bottom="28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C52" w:rsidRDefault="00343C52" w:rsidP="00280487">
      <w:r>
        <w:separator/>
      </w:r>
    </w:p>
  </w:endnote>
  <w:endnote w:type="continuationSeparator" w:id="0">
    <w:p w:rsidR="00343C52" w:rsidRDefault="00343C52" w:rsidP="0028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C52" w:rsidRDefault="00343C52" w:rsidP="00280487">
      <w:r>
        <w:separator/>
      </w:r>
    </w:p>
  </w:footnote>
  <w:footnote w:type="continuationSeparator" w:id="0">
    <w:p w:rsidR="00343C52" w:rsidRDefault="00343C52" w:rsidP="0028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400" w:rsidRDefault="001E1400">
    <w:pPr>
      <w:pStyle w:val="Header"/>
      <w:rPr>
        <w:lang w:val="sr-Cyrl-CS"/>
      </w:rPr>
    </w:pPr>
    <w:r>
      <w:rPr>
        <w:lang w:val="sr-Cyrl-CS"/>
      </w:rPr>
      <w:t>Оперативни план наставника</w:t>
    </w:r>
  </w:p>
  <w:p w:rsidR="001E1400" w:rsidRPr="00280487" w:rsidRDefault="001E1400">
    <w:pPr>
      <w:pStyle w:val="Header"/>
      <w:rPr>
        <w:sz w:val="10"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400" w:rsidRDefault="001E1400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2D28FBAA" wp14:editId="184B6E38">
              <wp:extent cx="5913120" cy="1104265"/>
              <wp:effectExtent l="0" t="0" r="0" b="635"/>
              <wp:docPr id="4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400" w:rsidRDefault="001E1400" w:rsidP="0028048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1E1400" w:rsidRDefault="001E1400" w:rsidP="00280487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lang w:val="sr-Latn-RS"/>
                              </w:rPr>
                              <w:tab/>
                              <w:t>26000</w:t>
                            </w:r>
                            <w:r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>
                              <w:rPr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1E1400" w:rsidRDefault="001E1400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1E1400" w:rsidRDefault="001E1400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1E1400" w:rsidRDefault="001E1400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2D28FBAA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1E1400" w:rsidRDefault="001E1400" w:rsidP="00280487">
                      <w:pPr>
                        <w:ind w:firstLine="72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1E1400" w:rsidRDefault="001E1400" w:rsidP="00280487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Latn-RS"/>
                        </w:rPr>
                        <w:t xml:space="preserve"> </w:t>
                      </w:r>
                      <w:r>
                        <w:rPr>
                          <w:lang w:val="sr-Latn-RS"/>
                        </w:rPr>
                        <w:tab/>
                        <w:t>26000</w:t>
                      </w:r>
                      <w:r>
                        <w:rPr>
                          <w:lang w:val="sr-Cyrl-CS"/>
                        </w:rPr>
                        <w:t xml:space="preserve"> Панчево</w:t>
                      </w:r>
                      <w:r>
                        <w:rPr>
                          <w:lang w:val="sr-Latn-RS"/>
                        </w:rPr>
                        <w:t xml:space="preserve">, </w:t>
                      </w:r>
                      <w:r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1E1400" w:rsidRDefault="001E1400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Tel/Fax: 013/352-663</w:t>
                      </w:r>
                    </w:p>
                    <w:p w:rsidR="001E1400" w:rsidRDefault="001E1400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1E1400" w:rsidRDefault="001E1400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83D41A"/>
    <w:multiLevelType w:val="singleLevel"/>
    <w:tmpl w:val="9A83D41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40316A6"/>
    <w:multiLevelType w:val="hybridMultilevel"/>
    <w:tmpl w:val="E0328DFC"/>
    <w:lvl w:ilvl="0" w:tplc="BC7677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69E05E1"/>
    <w:multiLevelType w:val="hybridMultilevel"/>
    <w:tmpl w:val="9404C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D6E06"/>
    <w:multiLevelType w:val="hybridMultilevel"/>
    <w:tmpl w:val="37F0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0586E"/>
    <w:multiLevelType w:val="hybridMultilevel"/>
    <w:tmpl w:val="11EA7FDA"/>
    <w:lvl w:ilvl="0" w:tplc="C30C3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CE70EF"/>
    <w:multiLevelType w:val="hybridMultilevel"/>
    <w:tmpl w:val="9A1EF51E"/>
    <w:lvl w:ilvl="0" w:tplc="F9F030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3217D"/>
    <w:multiLevelType w:val="hybridMultilevel"/>
    <w:tmpl w:val="0294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B2A8F"/>
    <w:multiLevelType w:val="hybridMultilevel"/>
    <w:tmpl w:val="DC0AF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4721A"/>
    <w:multiLevelType w:val="hybridMultilevel"/>
    <w:tmpl w:val="889C3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C365E"/>
    <w:multiLevelType w:val="hybridMultilevel"/>
    <w:tmpl w:val="FB3E36E8"/>
    <w:lvl w:ilvl="0" w:tplc="87CAC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26012"/>
    <w:multiLevelType w:val="hybridMultilevel"/>
    <w:tmpl w:val="1548C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85C38"/>
    <w:multiLevelType w:val="hybridMultilevel"/>
    <w:tmpl w:val="9B824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953F7"/>
    <w:multiLevelType w:val="singleLevel"/>
    <w:tmpl w:val="2B2953F7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3A01670F"/>
    <w:multiLevelType w:val="hybridMultilevel"/>
    <w:tmpl w:val="04F6B706"/>
    <w:lvl w:ilvl="0" w:tplc="FF90F3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A3660F8"/>
    <w:multiLevelType w:val="hybridMultilevel"/>
    <w:tmpl w:val="6C6CD6CA"/>
    <w:lvl w:ilvl="0" w:tplc="19AAE7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B8100FE"/>
    <w:multiLevelType w:val="multilevel"/>
    <w:tmpl w:val="C28AA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D1D4E8E"/>
    <w:multiLevelType w:val="hybridMultilevel"/>
    <w:tmpl w:val="765E7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F07D2"/>
    <w:multiLevelType w:val="hybridMultilevel"/>
    <w:tmpl w:val="36EA2020"/>
    <w:lvl w:ilvl="0" w:tplc="DD7CA2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E20A6"/>
    <w:multiLevelType w:val="hybridMultilevel"/>
    <w:tmpl w:val="8ED4FC7A"/>
    <w:lvl w:ilvl="0" w:tplc="B330DC8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21B0F7"/>
    <w:multiLevelType w:val="singleLevel"/>
    <w:tmpl w:val="4421B0F7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45AF10E6"/>
    <w:multiLevelType w:val="hybridMultilevel"/>
    <w:tmpl w:val="74FAF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30159"/>
    <w:multiLevelType w:val="hybridMultilevel"/>
    <w:tmpl w:val="9404CA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8B2FBE"/>
    <w:multiLevelType w:val="multilevel"/>
    <w:tmpl w:val="9AD6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9D53047"/>
    <w:multiLevelType w:val="hybridMultilevel"/>
    <w:tmpl w:val="382411CE"/>
    <w:lvl w:ilvl="0" w:tplc="29C4AA2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5898517E">
      <w:numFmt w:val="bullet"/>
      <w:lvlText w:val="•"/>
      <w:lvlJc w:val="left"/>
      <w:pPr>
        <w:ind w:left="1440" w:hanging="360"/>
      </w:pPr>
      <w:rPr>
        <w:rFonts w:ascii="Verdana" w:eastAsia="Calibri" w:hAnsi="Verdana" w:cs="Times New Roman" w:hint="default"/>
        <w:sz w:val="18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075CC"/>
    <w:multiLevelType w:val="multilevel"/>
    <w:tmpl w:val="F14214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CD24D76"/>
    <w:multiLevelType w:val="hybridMultilevel"/>
    <w:tmpl w:val="243E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85914"/>
    <w:multiLevelType w:val="hybridMultilevel"/>
    <w:tmpl w:val="32961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5C7320"/>
    <w:multiLevelType w:val="hybridMultilevel"/>
    <w:tmpl w:val="77EC23EE"/>
    <w:lvl w:ilvl="0" w:tplc="7FAC7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A6989"/>
    <w:multiLevelType w:val="hybridMultilevel"/>
    <w:tmpl w:val="E9A88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7A1509"/>
    <w:multiLevelType w:val="hybridMultilevel"/>
    <w:tmpl w:val="33325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F77E7"/>
    <w:multiLevelType w:val="hybridMultilevel"/>
    <w:tmpl w:val="1C80A58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D6AC9"/>
    <w:multiLevelType w:val="hybridMultilevel"/>
    <w:tmpl w:val="88885B04"/>
    <w:lvl w:ilvl="0" w:tplc="F7562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C7A62"/>
    <w:multiLevelType w:val="hybridMultilevel"/>
    <w:tmpl w:val="97344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12635"/>
    <w:multiLevelType w:val="hybridMultilevel"/>
    <w:tmpl w:val="02164610"/>
    <w:lvl w:ilvl="0" w:tplc="458EEA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64136FBF"/>
    <w:multiLevelType w:val="hybridMultilevel"/>
    <w:tmpl w:val="66AE9934"/>
    <w:lvl w:ilvl="0" w:tplc="7418203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AB0046"/>
    <w:multiLevelType w:val="hybridMultilevel"/>
    <w:tmpl w:val="91029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6B3CD2"/>
    <w:multiLevelType w:val="hybridMultilevel"/>
    <w:tmpl w:val="9404CA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57B4009"/>
    <w:multiLevelType w:val="hybridMultilevel"/>
    <w:tmpl w:val="AC96629C"/>
    <w:lvl w:ilvl="0" w:tplc="7AB04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5EE0B4F"/>
    <w:multiLevelType w:val="hybridMultilevel"/>
    <w:tmpl w:val="E08C10F2"/>
    <w:lvl w:ilvl="0" w:tplc="F80CA2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7A375033"/>
    <w:multiLevelType w:val="hybridMultilevel"/>
    <w:tmpl w:val="73EA3D08"/>
    <w:lvl w:ilvl="0" w:tplc="031204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6"/>
  </w:num>
  <w:num w:numId="3">
    <w:abstractNumId w:val="3"/>
  </w:num>
  <w:num w:numId="4">
    <w:abstractNumId w:val="22"/>
  </w:num>
  <w:num w:numId="5">
    <w:abstractNumId w:val="9"/>
  </w:num>
  <w:num w:numId="6">
    <w:abstractNumId w:val="31"/>
  </w:num>
  <w:num w:numId="7">
    <w:abstractNumId w:val="5"/>
  </w:num>
  <w:num w:numId="8">
    <w:abstractNumId w:val="1"/>
  </w:num>
  <w:num w:numId="9">
    <w:abstractNumId w:val="7"/>
  </w:num>
  <w:num w:numId="10">
    <w:abstractNumId w:val="28"/>
  </w:num>
  <w:num w:numId="11">
    <w:abstractNumId w:val="20"/>
  </w:num>
  <w:num w:numId="12">
    <w:abstractNumId w:val="27"/>
  </w:num>
  <w:num w:numId="13">
    <w:abstractNumId w:val="26"/>
  </w:num>
  <w:num w:numId="14">
    <w:abstractNumId w:val="38"/>
  </w:num>
  <w:num w:numId="15">
    <w:abstractNumId w:val="10"/>
  </w:num>
  <w:num w:numId="16">
    <w:abstractNumId w:val="32"/>
  </w:num>
  <w:num w:numId="17">
    <w:abstractNumId w:val="8"/>
  </w:num>
  <w:num w:numId="18">
    <w:abstractNumId w:val="13"/>
  </w:num>
  <w:num w:numId="19">
    <w:abstractNumId w:val="30"/>
  </w:num>
  <w:num w:numId="20">
    <w:abstractNumId w:val="37"/>
  </w:num>
  <w:num w:numId="21">
    <w:abstractNumId w:val="39"/>
  </w:num>
  <w:num w:numId="22">
    <w:abstractNumId w:val="16"/>
  </w:num>
  <w:num w:numId="23">
    <w:abstractNumId w:val="36"/>
  </w:num>
  <w:num w:numId="24">
    <w:abstractNumId w:val="2"/>
  </w:num>
  <w:num w:numId="25">
    <w:abstractNumId w:val="15"/>
  </w:num>
  <w:num w:numId="26">
    <w:abstractNumId w:val="24"/>
  </w:num>
  <w:num w:numId="27">
    <w:abstractNumId w:val="23"/>
  </w:num>
  <w:num w:numId="28">
    <w:abstractNumId w:val="34"/>
  </w:num>
  <w:num w:numId="29">
    <w:abstractNumId w:val="35"/>
  </w:num>
  <w:num w:numId="30">
    <w:abstractNumId w:val="21"/>
  </w:num>
  <w:num w:numId="31">
    <w:abstractNumId w:val="29"/>
  </w:num>
  <w:num w:numId="32">
    <w:abstractNumId w:val="33"/>
  </w:num>
  <w:num w:numId="33">
    <w:abstractNumId w:val="12"/>
  </w:num>
  <w:num w:numId="34">
    <w:abstractNumId w:val="0"/>
  </w:num>
  <w:num w:numId="35">
    <w:abstractNumId w:val="11"/>
  </w:num>
  <w:num w:numId="36">
    <w:abstractNumId w:val="14"/>
  </w:num>
  <w:num w:numId="37">
    <w:abstractNumId w:val="17"/>
  </w:num>
  <w:num w:numId="38">
    <w:abstractNumId w:val="18"/>
  </w:num>
  <w:num w:numId="39">
    <w:abstractNumId w:val="4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97"/>
    <w:rsid w:val="000000C4"/>
    <w:rsid w:val="0000094B"/>
    <w:rsid w:val="00024B7B"/>
    <w:rsid w:val="00024D50"/>
    <w:rsid w:val="00056671"/>
    <w:rsid w:val="00070F18"/>
    <w:rsid w:val="001A2009"/>
    <w:rsid w:val="001D5594"/>
    <w:rsid w:val="001E1400"/>
    <w:rsid w:val="001F1A2B"/>
    <w:rsid w:val="00235517"/>
    <w:rsid w:val="00242073"/>
    <w:rsid w:val="00276AE4"/>
    <w:rsid w:val="00280487"/>
    <w:rsid w:val="002C504A"/>
    <w:rsid w:val="002E7FB1"/>
    <w:rsid w:val="00340BFC"/>
    <w:rsid w:val="00341FDA"/>
    <w:rsid w:val="00343C52"/>
    <w:rsid w:val="00365C60"/>
    <w:rsid w:val="00375597"/>
    <w:rsid w:val="00393766"/>
    <w:rsid w:val="003E0769"/>
    <w:rsid w:val="00410307"/>
    <w:rsid w:val="00445D52"/>
    <w:rsid w:val="00462A83"/>
    <w:rsid w:val="004C5A7C"/>
    <w:rsid w:val="00527095"/>
    <w:rsid w:val="00572AD8"/>
    <w:rsid w:val="00576F09"/>
    <w:rsid w:val="005D1F58"/>
    <w:rsid w:val="00661BEE"/>
    <w:rsid w:val="00697508"/>
    <w:rsid w:val="006B36E3"/>
    <w:rsid w:val="007953FE"/>
    <w:rsid w:val="00866F83"/>
    <w:rsid w:val="008703A1"/>
    <w:rsid w:val="008755F7"/>
    <w:rsid w:val="00885520"/>
    <w:rsid w:val="00896D48"/>
    <w:rsid w:val="008A3384"/>
    <w:rsid w:val="008A49B0"/>
    <w:rsid w:val="009074AD"/>
    <w:rsid w:val="00916E62"/>
    <w:rsid w:val="009333B8"/>
    <w:rsid w:val="00961172"/>
    <w:rsid w:val="00961DFF"/>
    <w:rsid w:val="009B2CA4"/>
    <w:rsid w:val="009D27BB"/>
    <w:rsid w:val="009E0EFC"/>
    <w:rsid w:val="00A0269A"/>
    <w:rsid w:val="00A06CFB"/>
    <w:rsid w:val="00A9494E"/>
    <w:rsid w:val="00B10148"/>
    <w:rsid w:val="00B12A04"/>
    <w:rsid w:val="00BA0B7A"/>
    <w:rsid w:val="00BD22B9"/>
    <w:rsid w:val="00BD68BB"/>
    <w:rsid w:val="00BE0C9B"/>
    <w:rsid w:val="00BF4F8C"/>
    <w:rsid w:val="00C5219B"/>
    <w:rsid w:val="00C56C4F"/>
    <w:rsid w:val="00C9630E"/>
    <w:rsid w:val="00CA4743"/>
    <w:rsid w:val="00CC4FF5"/>
    <w:rsid w:val="00D50086"/>
    <w:rsid w:val="00D628B3"/>
    <w:rsid w:val="00DC1427"/>
    <w:rsid w:val="00E024C1"/>
    <w:rsid w:val="00E537DD"/>
    <w:rsid w:val="00E80FBA"/>
    <w:rsid w:val="00E83490"/>
    <w:rsid w:val="00E85A80"/>
    <w:rsid w:val="00ED3F26"/>
    <w:rsid w:val="00ED538B"/>
    <w:rsid w:val="00EE68AB"/>
    <w:rsid w:val="00F03A1E"/>
    <w:rsid w:val="00F148C1"/>
    <w:rsid w:val="00F4025A"/>
    <w:rsid w:val="00F45B86"/>
    <w:rsid w:val="00F56364"/>
    <w:rsid w:val="00FB14C6"/>
    <w:rsid w:val="00FD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020FA"/>
  <w15:chartTrackingRefBased/>
  <w15:docId w15:val="{D1155ADE-A340-407E-BB24-770855A4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next w:val="Normal"/>
    <w:link w:val="Heading2Char"/>
    <w:unhideWhenUsed/>
    <w:qFormat/>
    <w:rsid w:val="00280487"/>
    <w:pPr>
      <w:keepNext/>
      <w:keepLines/>
      <w:numPr>
        <w:ilvl w:val="1"/>
        <w:numId w:val="4"/>
      </w:numPr>
      <w:spacing w:before="60" w:after="120" w:line="240" w:lineRule="auto"/>
      <w:ind w:left="860" w:hanging="576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87"/>
  </w:style>
  <w:style w:type="paragraph" w:styleId="Footer">
    <w:name w:val="footer"/>
    <w:basedOn w:val="Normal"/>
    <w:link w:val="Foot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87"/>
  </w:style>
  <w:style w:type="character" w:styleId="Hyperlink">
    <w:name w:val="Hyperlink"/>
    <w:basedOn w:val="DefaultParagraphFont"/>
    <w:unhideWhenUsed/>
    <w:rsid w:val="0028048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80487"/>
    <w:rPr>
      <w:rFonts w:ascii="Times New Roman" w:eastAsia="Times New Roman" w:hAnsi="Times New Roman" w:cs="Times New Roman"/>
      <w:b/>
      <w:sz w:val="28"/>
    </w:rPr>
  </w:style>
  <w:style w:type="table" w:styleId="TableGrid">
    <w:name w:val="Table Grid"/>
    <w:basedOn w:val="TableNormal"/>
    <w:rsid w:val="00280487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487"/>
    <w:pPr>
      <w:spacing w:after="200" w:line="276" w:lineRule="auto"/>
      <w:ind w:left="720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9494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E834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skola.byethost31.com/" TargetMode="External"/><Relationship Id="rId13" Type="http://schemas.openxmlformats.org/officeDocument/2006/relationships/hyperlink" Target="mailto:kreativni.konkurs@mpn.gov.rs" TargetMode="External"/><Relationship Id="rId18" Type="http://schemas.openxmlformats.org/officeDocument/2006/relationships/hyperlink" Target="https://www.youtube.com/watch?v=o20hkUgQ6K8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docs.google.com/document/d/1srx1HFpmQUQJOQdjd-ipgoRBNBqQomqXGspx0D7AyZ0/edi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atkovicdejan9@gmail.com" TargetMode="External"/><Relationship Id="rId17" Type="http://schemas.openxmlformats.org/officeDocument/2006/relationships/hyperlink" Target="mailto:mirjana.balaban10@gmail.com" TargetMode="External"/><Relationship Id="rId25" Type="http://schemas.openxmlformats.org/officeDocument/2006/relationships/hyperlink" Target="mailto:ratkovicdejan9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rjana.balaban10@gmail.com" TargetMode="External"/><Relationship Id="rId20" Type="http://schemas.openxmlformats.org/officeDocument/2006/relationships/hyperlink" Target="mailto:Kole.mirkovic@gmail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eativni.konkurs@mpn.gov.rs" TargetMode="External"/><Relationship Id="rId24" Type="http://schemas.openxmlformats.org/officeDocument/2006/relationships/hyperlink" Target="mailto:kreativni.konkurs@mpn.gov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mo.do/j/ejtzcq" TargetMode="External"/><Relationship Id="rId23" Type="http://schemas.openxmlformats.org/officeDocument/2006/relationships/hyperlink" Target="mailto:ratkovicdejan9@gmail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shtreber.com/Geografija-za-osmi-razred" TargetMode="External"/><Relationship Id="rId19" Type="http://schemas.openxmlformats.org/officeDocument/2006/relationships/hyperlink" Target="mailto:Kole.mirkovi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vanovicdragana5@gmail.com" TargetMode="External"/><Relationship Id="rId14" Type="http://schemas.openxmlformats.org/officeDocument/2006/relationships/hyperlink" Target="mailto:ratkovicdejan9@gmail.com" TargetMode="External"/><Relationship Id="rId22" Type="http://schemas.openxmlformats.org/officeDocument/2006/relationships/hyperlink" Target="mailto:kreativni.konkurs@mpn.gov.rs" TargetMode="External"/><Relationship Id="rId27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13E44-CB36-447D-AD16-4647F6997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38</Pages>
  <Words>7284</Words>
  <Characters>41522</Characters>
  <Application>Microsoft Office Word</Application>
  <DocSecurity>0</DocSecurity>
  <Lines>346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Vitomirovic</dc:creator>
  <cp:keywords/>
  <dc:description/>
  <cp:lastModifiedBy>Vitomirovic</cp:lastModifiedBy>
  <cp:revision>4</cp:revision>
  <dcterms:created xsi:type="dcterms:W3CDTF">2020-05-17T22:59:00Z</dcterms:created>
  <dcterms:modified xsi:type="dcterms:W3CDTF">2020-05-17T23:23:00Z</dcterms:modified>
</cp:coreProperties>
</file>