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0D53" w14:textId="77777777" w:rsidR="00341FFC" w:rsidRPr="00341FFC" w:rsidRDefault="00341FFC" w:rsidP="00341FFC">
      <w:pPr>
        <w:jc w:val="left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>ОШ „Бранко Радичевић“ Панчево</w:t>
      </w:r>
    </w:p>
    <w:p w14:paraId="33741395" w14:textId="77777777" w:rsidR="001E7238" w:rsidRDefault="001E7238" w:rsidP="00F063D6">
      <w:pPr>
        <w:jc w:val="center"/>
        <w:rPr>
          <w:rFonts w:ascii="Arial" w:hAnsi="Arial" w:cs="Arial"/>
          <w:lang w:val="sr-Cyrl-RS"/>
        </w:rPr>
      </w:pPr>
    </w:p>
    <w:p w14:paraId="68C1ED1C" w14:textId="23B4123B" w:rsidR="00F063D6" w:rsidRPr="00341FFC" w:rsidRDefault="00754BCC" w:rsidP="00F063D6">
      <w:pPr>
        <w:jc w:val="center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 xml:space="preserve">СПИСАК УЏБЕНИКА ЗА </w:t>
      </w:r>
      <w:r w:rsidR="00F063D6" w:rsidRPr="00341FFC">
        <w:rPr>
          <w:rFonts w:ascii="Arial" w:hAnsi="Arial" w:cs="Arial"/>
          <w:lang w:val="sr-Cyrl-RS"/>
        </w:rPr>
        <w:t>ШЕСТИ РАЗРЕД</w:t>
      </w:r>
      <w:r w:rsidRPr="00341FFC">
        <w:rPr>
          <w:rFonts w:ascii="Arial" w:hAnsi="Arial" w:cs="Arial"/>
          <w:lang w:val="sr-Cyrl-RS"/>
        </w:rPr>
        <w:t xml:space="preserve">  школске 202</w:t>
      </w:r>
      <w:r w:rsidR="001E7238">
        <w:rPr>
          <w:rFonts w:ascii="Arial" w:hAnsi="Arial" w:cs="Arial"/>
        </w:rPr>
        <w:t>2</w:t>
      </w:r>
      <w:r w:rsidRPr="00341FFC">
        <w:rPr>
          <w:rFonts w:ascii="Arial" w:hAnsi="Arial" w:cs="Arial"/>
          <w:lang w:val="sr-Cyrl-RS"/>
        </w:rPr>
        <w:t>/202</w:t>
      </w:r>
      <w:r w:rsidR="001E7238">
        <w:rPr>
          <w:rFonts w:ascii="Arial" w:hAnsi="Arial" w:cs="Arial"/>
        </w:rPr>
        <w:t>3</w:t>
      </w:r>
      <w:r w:rsidRPr="00341FFC">
        <w:rPr>
          <w:rFonts w:ascii="Arial" w:hAnsi="Arial" w:cs="Arial"/>
          <w:lang w:val="sr-Cyrl-RS"/>
        </w:rPr>
        <w:t>. године</w:t>
      </w:r>
    </w:p>
    <w:p w14:paraId="72B241B5" w14:textId="77777777" w:rsidR="00754BCC" w:rsidRPr="00341FFC" w:rsidRDefault="00754BCC" w:rsidP="00F063D6">
      <w:pPr>
        <w:jc w:val="center"/>
        <w:rPr>
          <w:rFonts w:ascii="Arial" w:hAnsi="Arial" w:cs="Arial"/>
          <w:lang w:val="sr-Cyrl-RS"/>
        </w:rPr>
      </w:pPr>
    </w:p>
    <w:p w14:paraId="3B8FA43B" w14:textId="77777777" w:rsidR="00754BCC" w:rsidRPr="00341FFC" w:rsidRDefault="000A5603" w:rsidP="00F063D6">
      <w:pPr>
        <w:jc w:val="center"/>
        <w:rPr>
          <w:rFonts w:ascii="Arial" w:hAnsi="Arial" w:cs="Arial"/>
          <w:lang w:val="sr-Latn-RS"/>
        </w:rPr>
      </w:pPr>
      <w:r w:rsidRPr="00341FFC">
        <w:rPr>
          <w:rFonts w:ascii="Arial" w:hAnsi="Arial" w:cs="Arial"/>
          <w:lang w:val="sr-Cyrl-RS"/>
        </w:rPr>
        <w:t>Први с</w:t>
      </w:r>
      <w:r w:rsidR="00B732FE" w:rsidRPr="00341FFC">
        <w:rPr>
          <w:rFonts w:ascii="Arial" w:hAnsi="Arial" w:cs="Arial"/>
          <w:lang w:val="sr-Cyrl-RS"/>
        </w:rPr>
        <w:t xml:space="preserve">трани језик: </w:t>
      </w:r>
      <w:r w:rsidRPr="00341FFC">
        <w:rPr>
          <w:rFonts w:ascii="Arial" w:hAnsi="Arial" w:cs="Arial"/>
          <w:lang w:val="sr-Cyrl-RS"/>
        </w:rPr>
        <w:t>енглески, шеста година учења</w:t>
      </w:r>
    </w:p>
    <w:p w14:paraId="109C3F6E" w14:textId="77777777" w:rsidR="00F063D6" w:rsidRPr="00341FFC" w:rsidRDefault="00F063D6" w:rsidP="00F063D6">
      <w:pPr>
        <w:jc w:val="center"/>
        <w:rPr>
          <w:rFonts w:ascii="Arial" w:hAnsi="Arial" w:cs="Arial"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18"/>
        <w:gridCol w:w="7"/>
        <w:gridCol w:w="6005"/>
        <w:gridCol w:w="3265"/>
      </w:tblGrid>
      <w:tr w:rsidR="00F063D6" w:rsidRPr="00341FFC" w14:paraId="33715B5D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2A30" w14:textId="77777777" w:rsidR="00F063D6" w:rsidRPr="00341FF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341FF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341FFC" w14:paraId="6A5BC625" w14:textId="77777777" w:rsidTr="001E7238">
        <w:trPr>
          <w:cantSplit/>
          <w:trHeight w:val="458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627" w14:textId="77777777"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341FFC">
              <w:rPr>
                <w:rFonts w:ascii="Arial" w:hAnsi="Arial" w:cs="Arial"/>
                <w:b w:val="0"/>
                <w:lang w:val="sr-Cyrl-CS"/>
              </w:rPr>
              <w:t>Назив издавача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810" w14:textId="77777777"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Latn-RS"/>
              </w:rPr>
            </w:pPr>
            <w:r w:rsidRPr="00341FFC">
              <w:rPr>
                <w:rFonts w:ascii="Arial" w:hAnsi="Arial" w:cs="Arial"/>
                <w:b w:val="0"/>
                <w:lang w:val="sr-Cyrl-RS"/>
              </w:rPr>
              <w:t xml:space="preserve">Наслов </w:t>
            </w:r>
            <w:r w:rsidRPr="00341FFC">
              <w:rPr>
                <w:rFonts w:ascii="Arial" w:hAnsi="Arial" w:cs="Arial"/>
                <w:b w:val="0"/>
                <w:lang w:val="sr-Cyrl-CS"/>
              </w:rPr>
              <w:t xml:space="preserve">уџбеника </w:t>
            </w:r>
          </w:p>
          <w:p w14:paraId="4D531C1B" w14:textId="77777777"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RS"/>
              </w:rPr>
            </w:pPr>
            <w:r w:rsidRPr="00341FFC">
              <w:rPr>
                <w:rFonts w:ascii="Arial" w:hAnsi="Arial" w:cs="Arial"/>
                <w:b w:val="0"/>
                <w:lang w:val="sr-Cyrl-RS"/>
              </w:rPr>
              <w:t>писмо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00A" w14:textId="77777777" w:rsidR="00A60A19" w:rsidRPr="00341FF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341FFC">
              <w:rPr>
                <w:rFonts w:ascii="Arial" w:hAnsi="Arial" w:cs="Arial"/>
                <w:b w:val="0"/>
                <w:lang w:val="sr-Cyrl-CS"/>
              </w:rPr>
              <w:t>Име/имена аутора</w:t>
            </w:r>
          </w:p>
        </w:tc>
      </w:tr>
      <w:tr w:rsidR="00A60A19" w:rsidRPr="00754BCC" w14:paraId="6F53BF1C" w14:textId="77777777" w:rsidTr="001E7238">
        <w:trPr>
          <w:jc w:val="center"/>
        </w:trPr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6137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</w:t>
            </w:r>
            <w:bookmarkStart w:id="0" w:name="_GoBack"/>
            <w:bookmarkEnd w:id="0"/>
            <w:r w:rsidRPr="00754BCC">
              <w:rPr>
                <w:rFonts w:ascii="Arial" w:hAnsi="Arial" w:cs="Arial"/>
                <w:lang w:val="sr-Latn-RS"/>
              </w:rPr>
              <w:t>ETT”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6AC6" w14:textId="77777777"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 xml:space="preserve">, Читанка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0812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14:paraId="7E0A61B8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14:paraId="7B8D7510" w14:textId="77777777" w:rsidTr="001E7238">
        <w:trPr>
          <w:jc w:val="center"/>
        </w:trPr>
        <w:tc>
          <w:tcPr>
            <w:tcW w:w="15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78B55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6F4" w14:textId="77777777" w:rsidR="00A60A19" w:rsidRPr="00754BCC" w:rsidRDefault="00A60A19" w:rsidP="00341FF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 xml:space="preserve">, уџбеник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27D9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1E7238" w:rsidRPr="00754BCC" w14:paraId="514C0425" w14:textId="72C3BAE5" w:rsidTr="001E7238">
        <w:trPr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10F" w14:textId="5E7BCE09" w:rsidR="001E7238" w:rsidRPr="00754BCC" w:rsidRDefault="001E7238" w:rsidP="001E7238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A196" w14:textId="77777777" w:rsidR="001E7238" w:rsidRDefault="001E7238" w:rsidP="001E7238">
            <w:pPr>
              <w:rPr>
                <w:rFonts w:ascii="Arial" w:hAnsi="Arial" w:cs="Arial"/>
                <w:lang w:val="sr-Latn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Pr="00754BCC">
              <w:rPr>
                <w:rFonts w:ascii="Arial" w:hAnsi="Arial" w:cs="Arial"/>
                <w:lang w:val="sr-Cyrl-RS"/>
              </w:rPr>
              <w:t xml:space="preserve">радна свеска уз граматику, </w:t>
            </w:r>
          </w:p>
          <w:p w14:paraId="2BD8D0E9" w14:textId="77777777" w:rsidR="001E7238" w:rsidRPr="00754BCC" w:rsidRDefault="001E7238" w:rsidP="001E7238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D96D" w14:textId="5C7D47B5" w:rsidR="001E7238" w:rsidRPr="00754BCC" w:rsidRDefault="001E7238" w:rsidP="001E723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0A5603">
              <w:rPr>
                <w:rFonts w:ascii="Arial" w:hAnsi="Arial" w:cs="Arial"/>
                <w:lang w:val="sr-Cyrl-RS"/>
              </w:rPr>
              <w:t>Весна Ломпар, Наташа Станковић-Шошо</w:t>
            </w:r>
          </w:p>
        </w:tc>
      </w:tr>
      <w:tr w:rsidR="001E7238" w:rsidRPr="00754BCC" w14:paraId="1B2273EF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D77B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1E7238" w:rsidRPr="00754BCC" w14:paraId="1B3687F9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612F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F4E2" w14:textId="77777777" w:rsidR="001E7238" w:rsidRPr="00754BCC" w:rsidRDefault="001E7238" w:rsidP="001E723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>Hurra, Wir Lernen Deutsch! 2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немачки језик за шести разред,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друга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; уџбенички комплет (уџбеник, радна свеска и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  уз уџбеник)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D68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Илдико Врачарић,</w:t>
            </w:r>
          </w:p>
          <w:p w14:paraId="13635751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Ана Бабић,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ru-RU"/>
              </w:rPr>
              <w:t>Цвијета Шмит,</w:t>
            </w:r>
          </w:p>
          <w:p w14:paraId="65196B4E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Иванка Фајфер Чагоровић</w:t>
            </w:r>
          </w:p>
        </w:tc>
      </w:tr>
      <w:tr w:rsidR="001E7238" w:rsidRPr="00754BCC" w14:paraId="29BBCA5D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FDF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„АКРОНОЛО”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B45" w14:textId="77777777" w:rsidR="001E7238" w:rsidRPr="00754BCC" w:rsidRDefault="001E7238" w:rsidP="001E723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</w:rPr>
              <w:t xml:space="preserve">Discover English 3,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енглески језик за </w:t>
            </w:r>
            <w:r>
              <w:rPr>
                <w:rFonts w:ascii="Arial" w:hAnsi="Arial" w:cs="Arial"/>
                <w:sz w:val="22"/>
                <w:lang w:val="sr-Cyrl-RS"/>
              </w:rPr>
              <w:t>шести разред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; шеста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уџбенички комплет (уџбеник, радна свеска, аудио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CD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34D0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Аутор уџбеника: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 xml:space="preserve"> Jayne Wildman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  <w:p w14:paraId="546B0C18" w14:textId="77777777" w:rsidR="001E7238" w:rsidRPr="00754BCC" w:rsidRDefault="001E7238" w:rsidP="001E723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Аутор радне свеске:  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Izabella Hearn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.</w:t>
            </w:r>
          </w:p>
        </w:tc>
      </w:tr>
      <w:tr w:rsidR="001E7238" w:rsidRPr="00754BCC" w14:paraId="0A132447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1CD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1E7238" w:rsidRPr="00754BCC" w14:paraId="7E286C70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710A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5DC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</w:t>
            </w:r>
            <w:r>
              <w:rPr>
                <w:rFonts w:ascii="Arial" w:hAnsi="Arial" w:cs="Arial"/>
                <w:b w:val="0"/>
                <w:sz w:val="22"/>
                <w:lang w:val="sr-Cyrl-RS"/>
              </w:rPr>
              <w:t xml:space="preserve">к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90A1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14:paraId="2EBF5B90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1E7238" w:rsidRPr="00754BCC" w14:paraId="5BC75DF3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0FAD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1E7238" w:rsidRPr="00754BCC" w14:paraId="4F93B642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81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DB03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E811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1E7238" w:rsidRPr="00754BCC" w14:paraId="237EA1FD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D2E5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1E7238" w:rsidRPr="00754BCC" w14:paraId="6120B483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380F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666C" w14:textId="77777777" w:rsidR="001E7238" w:rsidRPr="00341FF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>
              <w:rPr>
                <w:rFonts w:ascii="Arial" w:hAnsi="Arial" w:cs="Arial"/>
                <w:b w:val="0"/>
                <w:sz w:val="22"/>
                <w:lang w:val="sr-Latn-RS"/>
              </w:rPr>
              <w:t xml:space="preserve">, </w:t>
            </w:r>
            <w:r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84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14:paraId="6CED27E7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1E7238" w:rsidRPr="00754BCC" w14:paraId="008B9949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F80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1E7238" w:rsidRPr="00754BCC" w14:paraId="46F97FF5" w14:textId="77777777" w:rsidTr="001E7238">
        <w:trPr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3973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9F89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6E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1E7238" w:rsidRPr="00754BCC" w14:paraId="2F485434" w14:textId="77777777" w:rsidTr="001E7238">
        <w:trPr>
          <w:jc w:val="center"/>
        </w:trPr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C1B4" w14:textId="77777777" w:rsidR="001E7238" w:rsidRPr="00754BCC" w:rsidRDefault="001E7238" w:rsidP="001E7238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F3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и експерименталних вежби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BF51" w14:textId="77777777" w:rsidR="001E7238" w:rsidRPr="00754BCC" w:rsidRDefault="001E7238" w:rsidP="001E7238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1E7238" w:rsidRPr="00754BCC" w14:paraId="312DBDDE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733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E7238" w:rsidRPr="00754BCC" w14:paraId="6362D604" w14:textId="77777777" w:rsidTr="001E7238">
        <w:trPr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C4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FC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F005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1E7238" w:rsidRPr="00754BCC" w14:paraId="11C858BE" w14:textId="77777777" w:rsidTr="001E7238">
        <w:trPr>
          <w:jc w:val="center"/>
        </w:trPr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4E5D" w14:textId="77777777" w:rsidR="001E7238" w:rsidRPr="00754BCC" w:rsidRDefault="001E7238" w:rsidP="001E7238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29B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1D57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1E7238" w:rsidRPr="00754BCC" w14:paraId="1CF91324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519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1E7238" w:rsidRPr="00754BCC" w14:paraId="06C079DB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0480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3B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из два дела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5626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14:paraId="7D6AD6D4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1E7238" w:rsidRPr="00754BCC" w14:paraId="6A47F740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7D55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1E7238" w:rsidRPr="00754BCC" w14:paraId="33BB49EC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3621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6EB3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9349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14:paraId="03000B39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1E7238" w:rsidRPr="00754BCC" w14:paraId="7BD6B230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FC4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1E7238" w:rsidRPr="00754BCC" w14:paraId="35305C36" w14:textId="77777777" w:rsidTr="001E7238">
        <w:trPr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E048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2C4E" w14:textId="77777777" w:rsidR="001E7238" w:rsidRPr="00F820E9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</w:t>
            </w:r>
            <w:r>
              <w:rPr>
                <w:rFonts w:ascii="Arial" w:hAnsi="Arial" w:cs="Arial"/>
                <w:b w:val="0"/>
                <w:sz w:val="22"/>
                <w:lang w:val="sr-Cyrl-RS"/>
              </w:rPr>
              <w:t xml:space="preserve">ти разред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99CE" w14:textId="77777777" w:rsidR="001E7238" w:rsidRPr="00754BCC" w:rsidRDefault="001E7238" w:rsidP="001E7238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14:paraId="1B4E5E6F" w14:textId="77777777"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14:paraId="2889817F" w14:textId="77777777" w:rsidR="00A608B1" w:rsidRPr="00754BCC" w:rsidRDefault="00A608B1" w:rsidP="00754BCC">
      <w:pPr>
        <w:rPr>
          <w:rFonts w:ascii="Arial" w:hAnsi="Arial" w:cs="Arial"/>
          <w:b/>
          <w:lang w:val="sr-Cyrl-RS"/>
        </w:rPr>
      </w:pPr>
    </w:p>
    <w:sectPr w:rsidR="00A608B1" w:rsidRPr="00754BCC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3EC0" w14:textId="77777777" w:rsidR="00D410CB" w:rsidRDefault="00D410CB" w:rsidP="00F6098A">
      <w:r>
        <w:separator/>
      </w:r>
    </w:p>
  </w:endnote>
  <w:endnote w:type="continuationSeparator" w:id="0">
    <w:p w14:paraId="7941F328" w14:textId="77777777" w:rsidR="00D410CB" w:rsidRDefault="00D410CB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33E8" w14:textId="77777777" w:rsidR="00FE0C1B" w:rsidRDefault="00FE0C1B">
    <w:pPr>
      <w:pStyle w:val="Footer"/>
      <w:jc w:val="center"/>
    </w:pPr>
  </w:p>
  <w:p w14:paraId="2D811563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2EA1" w14:textId="77777777" w:rsidR="00D410CB" w:rsidRDefault="00D410CB" w:rsidP="00F6098A">
      <w:r>
        <w:separator/>
      </w:r>
    </w:p>
  </w:footnote>
  <w:footnote w:type="continuationSeparator" w:id="0">
    <w:p w14:paraId="5294E433" w14:textId="77777777" w:rsidR="00D410CB" w:rsidRDefault="00D410CB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A5603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E7238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41FFC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B5D0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879E7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82754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410CB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20E9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6A84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2021-04-23T10:11:00Z</dcterms:created>
  <dcterms:modified xsi:type="dcterms:W3CDTF">2022-04-13T08:10:00Z</dcterms:modified>
</cp:coreProperties>
</file>