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2E1C" w14:textId="77777777" w:rsidR="00CB17A0" w:rsidRDefault="00CB17A0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14:paraId="02BB9249" w14:textId="77777777" w:rsidR="00C84CAD" w:rsidRPr="00CB17A0" w:rsidRDefault="00C84CAD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</w:p>
    <w:p w14:paraId="70E7B124" w14:textId="7881EA7F" w:rsidR="007E122A" w:rsidRDefault="00AD271E" w:rsidP="00EE149C">
      <w:pPr>
        <w:spacing w:after="0"/>
        <w:ind w:left="1209" w:right="12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207E0C">
        <w:rPr>
          <w:rFonts w:ascii="Arial" w:hAnsi="Arial" w:cs="Arial"/>
          <w:b/>
          <w:sz w:val="20"/>
          <w:szCs w:val="20"/>
          <w:lang w:val="sr-Cyrl-RS"/>
        </w:rPr>
        <w:t>УЏБ</w:t>
      </w:r>
      <w:r w:rsidR="00CB17A0" w:rsidRPr="00207E0C">
        <w:rPr>
          <w:rFonts w:ascii="Arial" w:hAnsi="Arial" w:cs="Arial"/>
          <w:b/>
          <w:sz w:val="20"/>
          <w:szCs w:val="20"/>
          <w:lang w:val="sr-Cyrl-RS"/>
        </w:rPr>
        <w:t xml:space="preserve">ЕНИЦИ ЗА </w:t>
      </w:r>
      <w:r w:rsidR="007E122A" w:rsidRPr="00207E0C">
        <w:rPr>
          <w:rFonts w:ascii="Arial" w:hAnsi="Arial" w:cs="Arial"/>
          <w:b/>
          <w:sz w:val="20"/>
          <w:szCs w:val="20"/>
        </w:rPr>
        <w:t>ОСМИ РАЗРЕД</w:t>
      </w:r>
      <w:r w:rsidR="00CB17A0" w:rsidRPr="00207E0C">
        <w:rPr>
          <w:rFonts w:ascii="Arial" w:hAnsi="Arial" w:cs="Arial"/>
          <w:b/>
          <w:sz w:val="20"/>
          <w:szCs w:val="20"/>
          <w:lang w:val="sr-Cyrl-RS"/>
        </w:rPr>
        <w:t xml:space="preserve"> школске 202</w:t>
      </w:r>
      <w:r w:rsidR="0009658B" w:rsidRPr="00207E0C">
        <w:rPr>
          <w:rFonts w:ascii="Arial" w:hAnsi="Arial" w:cs="Arial"/>
          <w:b/>
          <w:sz w:val="20"/>
          <w:szCs w:val="20"/>
          <w:lang w:val="sr-Cyrl-RS"/>
        </w:rPr>
        <w:t>2</w:t>
      </w:r>
      <w:r w:rsidR="00CB17A0" w:rsidRPr="00207E0C">
        <w:rPr>
          <w:rFonts w:ascii="Arial" w:hAnsi="Arial" w:cs="Arial"/>
          <w:b/>
          <w:sz w:val="20"/>
          <w:szCs w:val="20"/>
          <w:lang w:val="sr-Cyrl-RS"/>
        </w:rPr>
        <w:t>/202</w:t>
      </w:r>
      <w:r w:rsidR="0009658B" w:rsidRPr="00207E0C">
        <w:rPr>
          <w:rFonts w:ascii="Arial" w:hAnsi="Arial" w:cs="Arial"/>
          <w:b/>
          <w:sz w:val="20"/>
          <w:szCs w:val="20"/>
          <w:lang w:val="sr-Cyrl-RS"/>
        </w:rPr>
        <w:t>3</w:t>
      </w:r>
      <w:r w:rsidR="00CB17A0" w:rsidRPr="00207E0C">
        <w:rPr>
          <w:rFonts w:ascii="Arial" w:hAnsi="Arial" w:cs="Arial"/>
          <w:b/>
          <w:sz w:val="20"/>
          <w:szCs w:val="20"/>
          <w:lang w:val="sr-Cyrl-RS"/>
        </w:rPr>
        <w:t>. године</w:t>
      </w:r>
      <w:r w:rsidR="00C84CAD">
        <w:rPr>
          <w:rFonts w:ascii="Arial" w:hAnsi="Arial" w:cs="Arial"/>
          <w:sz w:val="20"/>
          <w:szCs w:val="20"/>
        </w:rPr>
        <w:t xml:space="preserve"> –</w:t>
      </w:r>
      <w:r w:rsidR="00C84CAD" w:rsidRPr="00C84CAD">
        <w:rPr>
          <w:rFonts w:ascii="Arial" w:hAnsi="Arial" w:cs="Arial"/>
          <w:b/>
          <w:sz w:val="20"/>
          <w:szCs w:val="20"/>
          <w:lang w:val="sr-Cyrl-RS"/>
        </w:rPr>
        <w:t>енглески језик</w:t>
      </w:r>
    </w:p>
    <w:p w14:paraId="2D4083EA" w14:textId="77777777" w:rsidR="0009658B" w:rsidRPr="00C84CAD" w:rsidRDefault="0009658B" w:rsidP="00EE149C">
      <w:pPr>
        <w:spacing w:after="0"/>
        <w:ind w:left="1209" w:right="1220"/>
        <w:jc w:val="center"/>
        <w:rPr>
          <w:rFonts w:ascii="Arial" w:hAnsi="Arial" w:cs="Arial"/>
          <w:sz w:val="20"/>
          <w:szCs w:val="20"/>
          <w:lang w:val="sr-Cyrl-RS"/>
        </w:rPr>
      </w:pPr>
    </w:p>
    <w:tbl>
      <w:tblPr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3872"/>
        <w:gridCol w:w="4263"/>
      </w:tblGrid>
      <w:tr w:rsidR="00AD2350" w:rsidRPr="00552962" w14:paraId="2E27F74E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5CE8F4E8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70083E99" w14:textId="77777777" w:rsidR="00AD2350" w:rsidRPr="00552962" w:rsidRDefault="00AD2350" w:rsidP="00FB19F7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Наслов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</w:p>
          <w:p w14:paraId="07565704" w14:textId="77777777" w:rsidR="00AD2350" w:rsidRPr="00552962" w:rsidRDefault="00AD2350" w:rsidP="00FB19F7">
            <w:pPr>
              <w:pStyle w:val="TableParagraph"/>
              <w:ind w:left="332" w:right="3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1654E96E" w14:textId="77777777" w:rsidR="00AD2350" w:rsidRPr="00552962" w:rsidRDefault="00AD2350" w:rsidP="00FB19F7">
            <w:pPr>
              <w:pStyle w:val="TableParagraph"/>
              <w:ind w:left="5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аутора</w:t>
            </w:r>
            <w:proofErr w:type="spellEnd"/>
          </w:p>
        </w:tc>
      </w:tr>
      <w:tr w:rsidR="00AD2350" w:rsidRPr="00552962" w14:paraId="6213B28D" w14:textId="77777777" w:rsidTr="0098654B">
        <w:trPr>
          <w:trHeight w:val="20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68F88A" w14:textId="51340D57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</w:t>
            </w:r>
          </w:p>
        </w:tc>
      </w:tr>
      <w:tr w:rsidR="00AD2350" w:rsidRPr="00552962" w14:paraId="11493CD7" w14:textId="77777777" w:rsidTr="00C14344">
        <w:trPr>
          <w:trHeight w:val="20"/>
        </w:trPr>
        <w:tc>
          <w:tcPr>
            <w:tcW w:w="1683" w:type="dxa"/>
            <w:vMerge w:val="restart"/>
            <w:shd w:val="clear" w:color="auto" w:fill="auto"/>
          </w:tcPr>
          <w:p w14:paraId="1AD41194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3872" w:type="dxa"/>
            <w:shd w:val="clear" w:color="auto" w:fill="auto"/>
          </w:tcPr>
          <w:p w14:paraId="54B3286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Цветник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Читанка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7821650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2962">
              <w:rPr>
                <w:rFonts w:ascii="Arial" w:hAnsi="Arial" w:cs="Arial"/>
                <w:sz w:val="20"/>
                <w:szCs w:val="20"/>
              </w:rPr>
              <w:t>Мркаљ,Зорица</w:t>
            </w:r>
            <w:proofErr w:type="spellEnd"/>
            <w:proofErr w:type="gram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AD2350" w:rsidRPr="00552962" w14:paraId="4BFA5B53" w14:textId="77777777" w:rsidTr="00C14344">
        <w:trPr>
          <w:trHeight w:val="20"/>
        </w:trPr>
        <w:tc>
          <w:tcPr>
            <w:tcW w:w="1683" w:type="dxa"/>
            <w:vMerge/>
            <w:shd w:val="clear" w:color="auto" w:fill="auto"/>
          </w:tcPr>
          <w:p w14:paraId="41AFB688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0CFA629D" w14:textId="77777777" w:rsidR="00AD2350" w:rsidRPr="00552962" w:rsidRDefault="00AD2350" w:rsidP="00FB19F7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Граматика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7CA5E76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Ломпар</w:t>
            </w:r>
            <w:proofErr w:type="spellEnd"/>
          </w:p>
        </w:tc>
      </w:tr>
      <w:tr w:rsidR="00AD2350" w:rsidRPr="00552962" w14:paraId="12A2825E" w14:textId="77777777" w:rsidTr="00C14344">
        <w:trPr>
          <w:trHeight w:val="20"/>
        </w:trPr>
        <w:tc>
          <w:tcPr>
            <w:tcW w:w="1683" w:type="dxa"/>
            <w:vMerge/>
            <w:shd w:val="clear" w:color="auto" w:fill="auto"/>
          </w:tcPr>
          <w:p w14:paraId="5E8E6CFF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0A3E631D" w14:textId="5BE8BD10" w:rsidR="00AD2350" w:rsidRPr="00552962" w:rsidRDefault="00AD2350" w:rsidP="00ED7E21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="00ED7E2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уз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166D0EB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Ломпар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D9C796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AD2350" w:rsidRPr="00552962" w14:paraId="0A2201F4" w14:textId="1E5890BB" w:rsidTr="00AD2350">
        <w:trPr>
          <w:trHeight w:val="20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7016A7" w14:textId="77777777" w:rsidR="00AD2350" w:rsidRPr="00AD2350" w:rsidRDefault="00AD2350" w:rsidP="00FB19F7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</w:rPr>
              <w:t>СТРАНИ ЈЕЗИК</w:t>
            </w:r>
          </w:p>
        </w:tc>
      </w:tr>
      <w:tr w:rsidR="00AD2350" w:rsidRPr="00552962" w14:paraId="03045237" w14:textId="77777777" w:rsidTr="00C14344">
        <w:trPr>
          <w:trHeight w:val="960"/>
        </w:trPr>
        <w:tc>
          <w:tcPr>
            <w:tcW w:w="1683" w:type="dxa"/>
            <w:shd w:val="clear" w:color="auto" w:fill="auto"/>
          </w:tcPr>
          <w:p w14:paraId="56624E6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АКРОНОЛО</w:t>
            </w:r>
          </w:p>
        </w:tc>
        <w:tc>
          <w:tcPr>
            <w:tcW w:w="3872" w:type="dxa"/>
            <w:shd w:val="clear" w:color="auto" w:fill="auto"/>
          </w:tcPr>
          <w:p w14:paraId="1467D251" w14:textId="77777777" w:rsidR="00AD2350" w:rsidRPr="00552962" w:rsidRDefault="00AD2350" w:rsidP="00FB19F7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Wider World 4,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енглески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страни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осма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</w:t>
            </w:r>
            <w:bookmarkStart w:id="0" w:name="_GoBack"/>
            <w:bookmarkEnd w:id="0"/>
            <w:r w:rsidRPr="00552962">
              <w:rPr>
                <w:rFonts w:ascii="Arial" w:hAnsi="Arial" w:cs="Arial"/>
                <w:sz w:val="20"/>
                <w:szCs w:val="20"/>
              </w:rPr>
              <w:t>дина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;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3" w:type="dxa"/>
            <w:shd w:val="clear" w:color="auto" w:fill="auto"/>
          </w:tcPr>
          <w:p w14:paraId="7D6465A1" w14:textId="1E9881F3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Аутори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: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</w:rPr>
              <w:t>Suzanne Gaynor,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</w:rPr>
              <w:t xml:space="preserve">Kathryn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Alevizos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</w:rPr>
              <w:t>Carolyn Barraclough;</w:t>
            </w:r>
          </w:p>
          <w:p w14:paraId="662A57AB" w14:textId="26152413" w:rsidR="00AD2350" w:rsidRPr="00552962" w:rsidRDefault="00AD2350" w:rsidP="00AD23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aутор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962">
              <w:rPr>
                <w:rFonts w:ascii="Arial" w:hAnsi="Arial" w:cs="Arial"/>
                <w:sz w:val="20"/>
                <w:szCs w:val="20"/>
              </w:rPr>
              <w:t>Damian Williams</w:t>
            </w:r>
          </w:p>
        </w:tc>
      </w:tr>
      <w:tr w:rsidR="00AD2350" w:rsidRPr="00552962" w14:paraId="3F8831F2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57D2BB75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3872" w:type="dxa"/>
            <w:shd w:val="clear" w:color="auto" w:fill="auto"/>
          </w:tcPr>
          <w:p w14:paraId="309FC52F" w14:textId="57952C0E" w:rsidR="00AD2350" w:rsidRPr="00552962" w:rsidRDefault="00AD2350" w:rsidP="00AD23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Wir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neu 4,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немачки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страни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четврта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552962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;  (</w:t>
            </w:r>
            <w:proofErr w:type="spellStart"/>
            <w:proofErr w:type="gramEnd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ЦД</w:t>
            </w:r>
            <w:r w:rsidRPr="005529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7C5C68A6" w14:textId="77777777" w:rsidR="00AD2350" w:rsidRPr="00552962" w:rsidRDefault="00AD2350" w:rsidP="00FB19F7">
            <w:pPr>
              <w:pStyle w:val="TableParagraph"/>
              <w:spacing w:line="2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Ђорђо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Мота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279A93" w14:textId="77777777" w:rsidR="00AD2350" w:rsidRPr="00552962" w:rsidRDefault="00AD2350" w:rsidP="00FB19F7">
            <w:pPr>
              <w:pStyle w:val="TableParagraph"/>
              <w:spacing w:line="2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Боос</w:t>
            </w:r>
            <w:proofErr w:type="spellEnd"/>
          </w:p>
          <w:p w14:paraId="0A61AD08" w14:textId="77777777" w:rsidR="00AD2350" w:rsidRPr="00552962" w:rsidRDefault="00AD2350" w:rsidP="00FB19F7">
            <w:pPr>
              <w:pStyle w:val="TableParagraph"/>
              <w:spacing w:line="280" w:lineRule="auto"/>
              <w:ind w:left="110" w:right="11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50" w:rsidRPr="00552962" w14:paraId="03AE68EB" w14:textId="77777777" w:rsidTr="0056059F">
        <w:trPr>
          <w:trHeight w:val="367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9560C6" w14:textId="1B71B5B5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AD2350" w:rsidRPr="00552962" w14:paraId="2212C2CF" w14:textId="77777777" w:rsidTr="00C14344">
        <w:trPr>
          <w:trHeight w:val="367"/>
        </w:trPr>
        <w:tc>
          <w:tcPr>
            <w:tcW w:w="1683" w:type="dxa"/>
            <w:shd w:val="clear" w:color="auto" w:fill="auto"/>
          </w:tcPr>
          <w:p w14:paraId="575BA382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070BA6C" w14:textId="65199E3F" w:rsidR="00AD2350" w:rsidRPr="00552962" w:rsidRDefault="00AD2350" w:rsidP="00AD2350">
            <w:pPr>
              <w:pStyle w:val="TableParagraph"/>
              <w:ind w:left="110" w:right="1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Музичка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култура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1FAC96BB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B1F4113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AD2350" w:rsidRPr="00552962" w14:paraId="38B8B056" w14:textId="77777777" w:rsidTr="00AD2350">
        <w:trPr>
          <w:trHeight w:val="368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4B8EF9" w14:textId="5DB5D215" w:rsidR="00AD2350" w:rsidRPr="00AD2350" w:rsidRDefault="00AD2350" w:rsidP="00AD2350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AD2350" w:rsidRPr="00552962" w14:paraId="744189B1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49E6956D" w14:textId="77777777" w:rsidR="00AD2350" w:rsidRPr="00552962" w:rsidRDefault="00AD2350" w:rsidP="00FB19F7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2DFF431A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Историја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одабраним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историјским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изворима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34BE0161" w14:textId="77777777" w:rsidR="00AD2350" w:rsidRPr="00552962" w:rsidRDefault="00AD2350" w:rsidP="00FB19F7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Урош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Миливојевић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Зоран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Лучић</w:t>
            </w:r>
            <w:proofErr w:type="spellEnd"/>
          </w:p>
        </w:tc>
      </w:tr>
      <w:tr w:rsidR="00AD2350" w:rsidRPr="00552962" w14:paraId="65B0D738" w14:textId="77777777" w:rsidTr="00AD2350">
        <w:trPr>
          <w:trHeight w:val="358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9A18A8" w14:textId="664F26B4" w:rsidR="00AD2350" w:rsidRPr="00AD2350" w:rsidRDefault="00AD2350" w:rsidP="00AD2350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AD2350" w:rsidRPr="00552962" w14:paraId="33A42345" w14:textId="77777777" w:rsidTr="00C14344">
        <w:trPr>
          <w:trHeight w:val="424"/>
        </w:trPr>
        <w:tc>
          <w:tcPr>
            <w:tcW w:w="1683" w:type="dxa"/>
            <w:shd w:val="clear" w:color="auto" w:fill="auto"/>
          </w:tcPr>
          <w:p w14:paraId="6D6EFB57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3872" w:type="dxa"/>
            <w:shd w:val="clear" w:color="auto" w:fill="auto"/>
          </w:tcPr>
          <w:p w14:paraId="55AD2493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Географија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6E6111DD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Тања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Плазинић</w:t>
            </w:r>
            <w:proofErr w:type="spellEnd"/>
          </w:p>
        </w:tc>
      </w:tr>
      <w:tr w:rsidR="00AD2350" w:rsidRPr="00552962" w14:paraId="37F45DAA" w14:textId="5D77A1F1" w:rsidTr="00AD2350">
        <w:trPr>
          <w:trHeight w:val="294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E9D746" w14:textId="77777777" w:rsidR="00AD2350" w:rsidRPr="00AD2350" w:rsidRDefault="00AD2350" w:rsidP="00FB19F7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</w:tr>
      <w:tr w:rsidR="00AD2350" w:rsidRPr="00552962" w14:paraId="6218D695" w14:textId="77777777" w:rsidTr="00C14344">
        <w:trPr>
          <w:trHeight w:val="445"/>
        </w:trPr>
        <w:tc>
          <w:tcPr>
            <w:tcW w:w="1683" w:type="dxa"/>
            <w:shd w:val="clear" w:color="auto" w:fill="auto"/>
          </w:tcPr>
          <w:p w14:paraId="34BA164E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САЗНАЊЕ</w:t>
            </w:r>
          </w:p>
        </w:tc>
        <w:tc>
          <w:tcPr>
            <w:tcW w:w="3872" w:type="dxa"/>
            <w:shd w:val="clear" w:color="auto" w:fill="auto"/>
          </w:tcPr>
          <w:p w14:paraId="61F6761E" w14:textId="0AA9FDA3" w:rsidR="00AD2350" w:rsidRPr="00552962" w:rsidRDefault="00AD2350" w:rsidP="00FB19F7">
            <w:pPr>
              <w:pStyle w:val="TableParagraph"/>
              <w:spacing w:line="31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="00ED7E2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471E3730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AD2350" w:rsidRPr="00552962" w14:paraId="2AC6223F" w14:textId="77777777" w:rsidTr="00C14344">
        <w:trPr>
          <w:trHeight w:val="395"/>
        </w:trPr>
        <w:tc>
          <w:tcPr>
            <w:tcW w:w="1683" w:type="dxa"/>
            <w:shd w:val="clear" w:color="auto" w:fill="auto"/>
          </w:tcPr>
          <w:p w14:paraId="6DECF615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КРУГ</w:t>
            </w:r>
          </w:p>
        </w:tc>
        <w:tc>
          <w:tcPr>
            <w:tcW w:w="3872" w:type="dxa"/>
            <w:shd w:val="clear" w:color="auto" w:fill="auto"/>
          </w:tcPr>
          <w:p w14:paraId="36A9694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задатака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1C39C1E9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Каделбург</w:t>
            </w:r>
            <w:proofErr w:type="spellEnd"/>
          </w:p>
        </w:tc>
      </w:tr>
      <w:tr w:rsidR="00AD2350" w:rsidRPr="00552962" w14:paraId="31097EE9" w14:textId="77777777" w:rsidTr="00AD2350">
        <w:trPr>
          <w:trHeight w:val="260"/>
        </w:trPr>
        <w:tc>
          <w:tcPr>
            <w:tcW w:w="9818" w:type="dxa"/>
            <w:gridSpan w:val="3"/>
            <w:shd w:val="clear" w:color="auto" w:fill="auto"/>
          </w:tcPr>
          <w:p w14:paraId="42A4381D" w14:textId="6E22E848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D2350" w:rsidRPr="00552962" w14:paraId="32AB5D6D" w14:textId="77777777" w:rsidTr="00C14344">
        <w:trPr>
          <w:trHeight w:val="603"/>
        </w:trPr>
        <w:tc>
          <w:tcPr>
            <w:tcW w:w="1683" w:type="dxa"/>
            <w:shd w:val="clear" w:color="auto" w:fill="auto"/>
          </w:tcPr>
          <w:p w14:paraId="5FBAAA75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16C44420" w14:textId="1C57C813" w:rsidR="00C14344" w:rsidRPr="00C14344" w:rsidRDefault="00AD2350" w:rsidP="00C14344">
            <w:pPr>
              <w:pStyle w:val="TableParagrap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="005448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14344" w:rsidRPr="00C14344">
              <w:rPr>
                <w:rFonts w:ascii="Arial" w:hAnsi="Arial" w:cs="Arial"/>
                <w:sz w:val="20"/>
                <w:szCs w:val="20"/>
                <w:lang w:val="sr-Cyrl-RS"/>
              </w:rPr>
              <w:t>уџбеник са збирком</w:t>
            </w:r>
          </w:p>
          <w:p w14:paraId="172A253F" w14:textId="21DC7C54" w:rsidR="00AD2350" w:rsidRPr="0054481D" w:rsidRDefault="00C14344" w:rsidP="00C14344">
            <w:pPr>
              <w:pStyle w:val="TableParagrap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14344">
              <w:rPr>
                <w:rFonts w:ascii="Arial" w:hAnsi="Arial" w:cs="Arial"/>
                <w:sz w:val="20"/>
                <w:szCs w:val="20"/>
                <w:lang w:val="sr-Cyrl-RS"/>
              </w:rPr>
              <w:t>задатака осми разред,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C14344">
              <w:rPr>
                <w:rFonts w:ascii="Arial" w:hAnsi="Arial" w:cs="Arial"/>
                <w:sz w:val="20"/>
                <w:szCs w:val="20"/>
                <w:lang w:val="sr-Cyrl-RS"/>
              </w:rPr>
              <w:t>први и други део;</w:t>
            </w:r>
          </w:p>
        </w:tc>
        <w:tc>
          <w:tcPr>
            <w:tcW w:w="4263" w:type="dxa"/>
            <w:shd w:val="clear" w:color="auto" w:fill="auto"/>
          </w:tcPr>
          <w:p w14:paraId="46E39417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Иван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Анић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Радоје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Кошанин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B504A8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Савковић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Трбојевић</w:t>
            </w:r>
            <w:proofErr w:type="spellEnd"/>
          </w:p>
        </w:tc>
      </w:tr>
      <w:tr w:rsidR="00AD2350" w:rsidRPr="00552962" w14:paraId="050DCE0D" w14:textId="77777777" w:rsidTr="00AD2350">
        <w:trPr>
          <w:trHeight w:val="329"/>
        </w:trPr>
        <w:tc>
          <w:tcPr>
            <w:tcW w:w="9818" w:type="dxa"/>
            <w:gridSpan w:val="3"/>
            <w:shd w:val="clear" w:color="auto" w:fill="auto"/>
          </w:tcPr>
          <w:p w14:paraId="0AA8B3FE" w14:textId="77810C1C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D2350" w:rsidRPr="00552962" w14:paraId="391420DD" w14:textId="77777777" w:rsidTr="00C14344">
        <w:trPr>
          <w:trHeight w:val="347"/>
        </w:trPr>
        <w:tc>
          <w:tcPr>
            <w:tcW w:w="1683" w:type="dxa"/>
            <w:shd w:val="clear" w:color="auto" w:fill="auto"/>
          </w:tcPr>
          <w:p w14:paraId="0074F5A0" w14:textId="77777777" w:rsidR="00AD2350" w:rsidRPr="00552962" w:rsidRDefault="00AD2350" w:rsidP="00FB19F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1FFA0AB" w14:textId="77777777" w:rsidR="00AD2350" w:rsidRPr="00552962" w:rsidRDefault="00AD2350" w:rsidP="00FB19F7">
            <w:pPr>
              <w:pStyle w:val="TableParagraph"/>
              <w:spacing w:line="31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Биологија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733971A0" w14:textId="62EFA840" w:rsidR="00AD2350" w:rsidRPr="00552962" w:rsidRDefault="00AD2350" w:rsidP="00C1434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Гордана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="00C1434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D2350" w:rsidRPr="00552962" w14:paraId="1641EF59" w14:textId="77777777" w:rsidTr="00B8430F">
        <w:trPr>
          <w:trHeight w:val="373"/>
        </w:trPr>
        <w:tc>
          <w:tcPr>
            <w:tcW w:w="9818" w:type="dxa"/>
            <w:gridSpan w:val="3"/>
            <w:shd w:val="clear" w:color="auto" w:fill="auto"/>
          </w:tcPr>
          <w:p w14:paraId="4DCB95E2" w14:textId="126AEA4F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AD2350" w:rsidRPr="00552962" w14:paraId="516273B9" w14:textId="77777777" w:rsidTr="00C14344">
        <w:trPr>
          <w:trHeight w:val="373"/>
        </w:trPr>
        <w:tc>
          <w:tcPr>
            <w:tcW w:w="1683" w:type="dxa"/>
            <w:shd w:val="clear" w:color="auto" w:fill="auto"/>
          </w:tcPr>
          <w:p w14:paraId="32E6E4FC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5EEB6266" w14:textId="77777777" w:rsidR="00AD2350" w:rsidRPr="00552962" w:rsidRDefault="00AD2350" w:rsidP="00FB19F7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Хемија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072ACE81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</w:p>
        </w:tc>
      </w:tr>
      <w:tr w:rsidR="00AD2350" w:rsidRPr="00552962" w14:paraId="3C18502F" w14:textId="77777777" w:rsidTr="00AD2350">
        <w:trPr>
          <w:trHeight w:val="324"/>
        </w:trPr>
        <w:tc>
          <w:tcPr>
            <w:tcW w:w="9818" w:type="dxa"/>
            <w:gridSpan w:val="3"/>
            <w:shd w:val="clear" w:color="auto" w:fill="auto"/>
          </w:tcPr>
          <w:p w14:paraId="5AF675F6" w14:textId="620C48FF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D2350" w:rsidRPr="00552962" w14:paraId="5D7D3501" w14:textId="77777777" w:rsidTr="00C14344">
        <w:trPr>
          <w:trHeight w:val="372"/>
        </w:trPr>
        <w:tc>
          <w:tcPr>
            <w:tcW w:w="1683" w:type="dxa"/>
            <w:shd w:val="clear" w:color="auto" w:fill="auto"/>
          </w:tcPr>
          <w:p w14:paraId="337EEEE8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7A0141F" w14:textId="15AB9751" w:rsidR="00AD2350" w:rsidRPr="00552962" w:rsidRDefault="00AD2350" w:rsidP="00FB19F7">
            <w:pPr>
              <w:pStyle w:val="TableParagraph"/>
              <w:spacing w:line="271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Техника и технологија 8</w:t>
            </w:r>
            <w:r w:rsidR="0009658B">
              <w:rPr>
                <w:rFonts w:ascii="Arial" w:hAnsi="Arial" w:cs="Arial"/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4263" w:type="dxa"/>
            <w:shd w:val="clear" w:color="auto" w:fill="auto"/>
          </w:tcPr>
          <w:p w14:paraId="4330BAE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Жељко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Васић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Борислав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Дакић</w:t>
            </w:r>
            <w:proofErr w:type="spellEnd"/>
          </w:p>
        </w:tc>
      </w:tr>
      <w:tr w:rsidR="00AD2350" w:rsidRPr="00552962" w14:paraId="2C5D4C39" w14:textId="77777777" w:rsidTr="008628C2">
        <w:trPr>
          <w:trHeight w:val="298"/>
        </w:trPr>
        <w:tc>
          <w:tcPr>
            <w:tcW w:w="9818" w:type="dxa"/>
            <w:gridSpan w:val="3"/>
            <w:shd w:val="clear" w:color="auto" w:fill="auto"/>
          </w:tcPr>
          <w:p w14:paraId="0154C6DA" w14:textId="0711A500" w:rsidR="00AD2350" w:rsidRPr="00AD2350" w:rsidRDefault="00AD2350" w:rsidP="00AD2350">
            <w:pPr>
              <w:pStyle w:val="TableParagraph"/>
              <w:ind w:left="110" w:right="693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</w:t>
            </w:r>
            <w:r w:rsidR="0009658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И РАЧУНАРСТВО</w:t>
            </w:r>
          </w:p>
        </w:tc>
      </w:tr>
      <w:tr w:rsidR="00AD2350" w:rsidRPr="00552962" w14:paraId="538A8ABA" w14:textId="77777777" w:rsidTr="00C14344">
        <w:trPr>
          <w:trHeight w:val="478"/>
        </w:trPr>
        <w:tc>
          <w:tcPr>
            <w:tcW w:w="1683" w:type="dxa"/>
            <w:shd w:val="clear" w:color="auto" w:fill="auto"/>
          </w:tcPr>
          <w:p w14:paraId="06C764F4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6ECF8FCF" w14:textId="1FA67776" w:rsidR="00AD2350" w:rsidRPr="00552962" w:rsidRDefault="00AD2350" w:rsidP="0009658B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Информатика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0965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рачунарство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716818E7" w14:textId="74160DD3" w:rsidR="00AD2350" w:rsidRPr="00552962" w:rsidRDefault="00AD2350" w:rsidP="00C14344">
            <w:pPr>
              <w:pStyle w:val="TableParagraph"/>
              <w:ind w:left="110" w:right="6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="00C1434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14:paraId="200509B3" w14:textId="77777777" w:rsidR="00775B58" w:rsidRPr="00552962" w:rsidRDefault="00775B58" w:rsidP="00775B58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0F293829" w14:textId="77777777" w:rsidR="00775B58" w:rsidRPr="00CB17A0" w:rsidRDefault="00775B58" w:rsidP="00EE149C">
      <w:pPr>
        <w:spacing w:after="0"/>
        <w:rPr>
          <w:rFonts w:ascii="Arial" w:hAnsi="Arial" w:cs="Arial"/>
          <w:sz w:val="20"/>
          <w:szCs w:val="20"/>
        </w:rPr>
      </w:pPr>
    </w:p>
    <w:sectPr w:rsidR="00775B58" w:rsidRPr="00CB17A0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A"/>
    <w:rsid w:val="0009658B"/>
    <w:rsid w:val="00207E0C"/>
    <w:rsid w:val="00250583"/>
    <w:rsid w:val="00251C69"/>
    <w:rsid w:val="00333766"/>
    <w:rsid w:val="003C36FA"/>
    <w:rsid w:val="0052446A"/>
    <w:rsid w:val="0054481D"/>
    <w:rsid w:val="005C0500"/>
    <w:rsid w:val="00674488"/>
    <w:rsid w:val="00775B58"/>
    <w:rsid w:val="007E122A"/>
    <w:rsid w:val="00870395"/>
    <w:rsid w:val="009B0229"/>
    <w:rsid w:val="009F09A3"/>
    <w:rsid w:val="00AC56B1"/>
    <w:rsid w:val="00AD2350"/>
    <w:rsid w:val="00AD271E"/>
    <w:rsid w:val="00C14344"/>
    <w:rsid w:val="00C84CAD"/>
    <w:rsid w:val="00CB17A0"/>
    <w:rsid w:val="00ED7E21"/>
    <w:rsid w:val="00EE149C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B42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2022-04-13T09:58:00Z</dcterms:created>
  <dcterms:modified xsi:type="dcterms:W3CDTF">2022-04-13T12:25:00Z</dcterms:modified>
</cp:coreProperties>
</file>