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0D53" w14:textId="77777777" w:rsidR="00341FFC" w:rsidRPr="00341FFC" w:rsidRDefault="00341FFC" w:rsidP="00341FFC">
      <w:pPr>
        <w:jc w:val="left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>ОШ „Бранко Радичевић“ Панчево</w:t>
      </w:r>
    </w:p>
    <w:p w14:paraId="33741395" w14:textId="77777777" w:rsidR="001E7238" w:rsidRDefault="001E7238" w:rsidP="00F063D6">
      <w:pPr>
        <w:jc w:val="center"/>
        <w:rPr>
          <w:rFonts w:ascii="Arial" w:hAnsi="Arial" w:cs="Arial"/>
          <w:lang w:val="sr-Cyrl-RS"/>
        </w:rPr>
      </w:pPr>
    </w:p>
    <w:p w14:paraId="68C1ED1C" w14:textId="27F97EBB" w:rsidR="00F063D6" w:rsidRPr="00DC7836" w:rsidRDefault="00754BCC" w:rsidP="00F063D6">
      <w:pPr>
        <w:jc w:val="center"/>
        <w:rPr>
          <w:rFonts w:ascii="Arial" w:hAnsi="Arial" w:cs="Arial"/>
          <w:b/>
          <w:lang w:val="sr-Cyrl-RS"/>
        </w:rPr>
      </w:pPr>
      <w:r w:rsidRPr="00DC7836">
        <w:rPr>
          <w:rFonts w:ascii="Arial" w:hAnsi="Arial" w:cs="Arial"/>
          <w:b/>
          <w:lang w:val="sr-Cyrl-RS"/>
        </w:rPr>
        <w:t xml:space="preserve">СПИСАК УЏБЕНИКА ЗА </w:t>
      </w:r>
      <w:r w:rsidR="00F063D6" w:rsidRPr="00DC7836">
        <w:rPr>
          <w:rFonts w:ascii="Arial" w:hAnsi="Arial" w:cs="Arial"/>
          <w:b/>
          <w:lang w:val="sr-Cyrl-RS"/>
        </w:rPr>
        <w:t>ШЕСТИ РАЗРЕД</w:t>
      </w:r>
      <w:r w:rsidRPr="00DC7836">
        <w:rPr>
          <w:rFonts w:ascii="Arial" w:hAnsi="Arial" w:cs="Arial"/>
          <w:b/>
          <w:lang w:val="sr-Cyrl-RS"/>
        </w:rPr>
        <w:t xml:space="preserve">  школске 202</w:t>
      </w:r>
      <w:r w:rsidR="00102A5F" w:rsidRPr="00DC7836">
        <w:rPr>
          <w:rFonts w:ascii="Arial" w:hAnsi="Arial" w:cs="Arial"/>
          <w:b/>
          <w:lang w:val="sr-Cyrl-RS"/>
        </w:rPr>
        <w:t>4</w:t>
      </w:r>
      <w:r w:rsidRPr="00DC7836">
        <w:rPr>
          <w:rFonts w:ascii="Arial" w:hAnsi="Arial" w:cs="Arial"/>
          <w:b/>
          <w:lang w:val="sr-Cyrl-RS"/>
        </w:rPr>
        <w:t>/202</w:t>
      </w:r>
      <w:r w:rsidR="00102A5F" w:rsidRPr="00DC7836">
        <w:rPr>
          <w:rFonts w:ascii="Arial" w:hAnsi="Arial" w:cs="Arial"/>
          <w:b/>
        </w:rPr>
        <w:t>5</w:t>
      </w:r>
      <w:r w:rsidRPr="00DC7836">
        <w:rPr>
          <w:rFonts w:ascii="Arial" w:hAnsi="Arial" w:cs="Arial"/>
          <w:b/>
          <w:lang w:val="sr-Cyrl-RS"/>
        </w:rPr>
        <w:t>. године</w:t>
      </w:r>
    </w:p>
    <w:p w14:paraId="72B241B5" w14:textId="77777777" w:rsidR="00754BCC" w:rsidRPr="00341FFC" w:rsidRDefault="00754BCC" w:rsidP="00F063D6">
      <w:pPr>
        <w:jc w:val="center"/>
        <w:rPr>
          <w:rFonts w:ascii="Arial" w:hAnsi="Arial" w:cs="Arial"/>
          <w:lang w:val="sr-Cyrl-RS"/>
        </w:rPr>
      </w:pPr>
    </w:p>
    <w:p w14:paraId="3B8FA43B" w14:textId="633F459B" w:rsidR="00754BCC" w:rsidRPr="003F558D" w:rsidRDefault="000A5603" w:rsidP="00F063D6">
      <w:pPr>
        <w:jc w:val="center"/>
        <w:rPr>
          <w:rFonts w:ascii="Arial" w:hAnsi="Arial" w:cs="Arial"/>
          <w:b/>
          <w:lang w:val="sr-Latn-RS"/>
        </w:rPr>
      </w:pPr>
      <w:r w:rsidRPr="003F558D">
        <w:rPr>
          <w:rFonts w:ascii="Arial" w:hAnsi="Arial" w:cs="Arial"/>
          <w:b/>
          <w:lang w:val="sr-Cyrl-RS"/>
        </w:rPr>
        <w:t>Први с</w:t>
      </w:r>
      <w:r w:rsidR="00B732FE" w:rsidRPr="003F558D">
        <w:rPr>
          <w:rFonts w:ascii="Arial" w:hAnsi="Arial" w:cs="Arial"/>
          <w:b/>
          <w:lang w:val="sr-Cyrl-RS"/>
        </w:rPr>
        <w:t>трани језик</w:t>
      </w:r>
      <w:r w:rsidR="00B732FE" w:rsidRPr="003F558D">
        <w:rPr>
          <w:rFonts w:ascii="Arial" w:hAnsi="Arial" w:cs="Arial"/>
          <w:b/>
          <w:u w:val="single"/>
          <w:lang w:val="sr-Cyrl-RS"/>
        </w:rPr>
        <w:t xml:space="preserve">: </w:t>
      </w:r>
      <w:r w:rsidR="00781370">
        <w:rPr>
          <w:rFonts w:ascii="Arial" w:hAnsi="Arial" w:cs="Arial"/>
          <w:b/>
          <w:u w:val="single"/>
          <w:lang w:val="sr-Cyrl-RS"/>
        </w:rPr>
        <w:t>немач</w:t>
      </w:r>
      <w:r w:rsidRPr="003F558D">
        <w:rPr>
          <w:rFonts w:ascii="Arial" w:hAnsi="Arial" w:cs="Arial"/>
          <w:b/>
          <w:u w:val="single"/>
          <w:lang w:val="sr-Cyrl-RS"/>
        </w:rPr>
        <w:t>ки</w:t>
      </w:r>
      <w:r w:rsidRPr="003F558D">
        <w:rPr>
          <w:rFonts w:ascii="Arial" w:hAnsi="Arial" w:cs="Arial"/>
          <w:b/>
          <w:lang w:val="sr-Cyrl-RS"/>
        </w:rPr>
        <w:t>, шеста година учења</w:t>
      </w:r>
    </w:p>
    <w:p w14:paraId="109C3F6E" w14:textId="77777777" w:rsidR="00F063D6" w:rsidRPr="00341FFC" w:rsidRDefault="00F063D6" w:rsidP="00F063D6">
      <w:pPr>
        <w:jc w:val="center"/>
        <w:rPr>
          <w:rFonts w:ascii="Arial" w:hAnsi="Arial" w:cs="Arial"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5400"/>
        <w:gridCol w:w="3412"/>
      </w:tblGrid>
      <w:tr w:rsidR="00A60A19" w:rsidRPr="00341FFC" w14:paraId="6A5BC625" w14:textId="77777777" w:rsidTr="003F558D">
        <w:trPr>
          <w:cantSplit/>
          <w:trHeight w:val="43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AD627" w14:textId="77777777" w:rsidR="00A60A19" w:rsidRPr="003F558D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66810" w14:textId="77777777" w:rsidR="00A60A19" w:rsidRPr="003F558D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F558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Наслов </w:t>
            </w:r>
            <w:r w:rsidRPr="003F558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уџбеника </w:t>
            </w:r>
          </w:p>
          <w:p w14:paraId="4D531C1B" w14:textId="2FDCB537" w:rsidR="00A60A19" w:rsidRPr="003F558D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A200A" w14:textId="77777777" w:rsidR="00A60A19" w:rsidRPr="003F558D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A60A19" w:rsidRPr="00754BCC" w14:paraId="6F53BF1C" w14:textId="77777777" w:rsidTr="001022F2">
        <w:trPr>
          <w:jc w:val="center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137" w14:textId="77777777" w:rsidR="00A60A19" w:rsidRPr="003F558D" w:rsidRDefault="00A60A19" w:rsidP="00D73EDF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F558D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AC6" w14:textId="77777777" w:rsidR="00A60A19" w:rsidRPr="001022F2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Извор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Читанка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>Зона Мркаљ,</w:t>
            </w:r>
          </w:p>
          <w:p w14:paraId="7E0A61B8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>Зорица Несторовић</w:t>
            </w:r>
          </w:p>
        </w:tc>
      </w:tr>
      <w:tr w:rsidR="00A60A19" w:rsidRPr="00754BCC" w14:paraId="7B8D7510" w14:textId="77777777" w:rsidTr="001022F2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78B55" w14:textId="77777777" w:rsidR="00A60A19" w:rsidRPr="003F558D" w:rsidRDefault="00A60A19" w:rsidP="00D73EDF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6F4" w14:textId="77777777" w:rsidR="00A60A19" w:rsidRPr="001022F2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Граматика 6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7D9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ru-RU"/>
              </w:rPr>
              <w:t>Весна Ломпар</w:t>
            </w:r>
          </w:p>
        </w:tc>
      </w:tr>
      <w:tr w:rsidR="001E7238" w:rsidRPr="00754BCC" w14:paraId="514C0425" w14:textId="72C3BAE5" w:rsidTr="001022F2">
        <w:trPr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10F" w14:textId="5E7BCE09" w:rsidR="001E7238" w:rsidRPr="003F558D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196" w14:textId="77777777" w:rsidR="001E7238" w:rsidRPr="001022F2" w:rsidRDefault="001E7238" w:rsidP="001E723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6, 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радна свеска уз граматику, </w:t>
            </w:r>
          </w:p>
          <w:p w14:paraId="2BD8D0E9" w14:textId="77777777" w:rsidR="001E7238" w:rsidRPr="001022F2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AD3" w14:textId="161952E8" w:rsidR="001022F2" w:rsidRDefault="001E7238" w:rsidP="001E72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Весна Ломпар, </w:t>
            </w:r>
            <w:r w:rsidR="00C64016">
              <w:rPr>
                <w:rFonts w:ascii="Arial" w:hAnsi="Arial" w:cs="Arial"/>
                <w:sz w:val="22"/>
                <w:szCs w:val="22"/>
                <w:lang w:val="sr-Cyrl-RS"/>
              </w:rPr>
              <w:t>Зона Мркаљ, Зорица Несторовић</w:t>
            </w:r>
            <w:bookmarkStart w:id="0" w:name="_GoBack"/>
            <w:bookmarkEnd w:id="0"/>
          </w:p>
          <w:p w14:paraId="59E5D96D" w14:textId="38DD2780" w:rsidR="001E7238" w:rsidRPr="001022F2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F9107B" w:rsidRPr="00754BCC" w14:paraId="1B3687F9" w14:textId="77777777" w:rsidTr="009202E6">
        <w:trPr>
          <w:trHeight w:val="11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612F" w14:textId="7CF15CD8" w:rsidR="00F9107B" w:rsidRPr="003F558D" w:rsidRDefault="00F9107B" w:rsidP="00F9107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3F558D">
              <w:rPr>
                <w:b/>
                <w:color w:val="000000"/>
              </w:rPr>
              <w:t xml:space="preserve">„DATA STATUS”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B491" w14:textId="77777777" w:rsidR="00F9107B" w:rsidRPr="006F4A20" w:rsidRDefault="00F9107B" w:rsidP="00F9107B">
            <w:pPr>
              <w:pStyle w:val="Default"/>
              <w:spacing w:line="256" w:lineRule="auto"/>
              <w:rPr>
                <w:lang w:val="sr-Cyrl-RS"/>
              </w:rPr>
            </w:pPr>
            <w:r w:rsidRPr="006F4A20">
              <w:rPr>
                <w:b/>
              </w:rPr>
              <w:t>Prima Plus A2.1,</w:t>
            </w:r>
            <w:r w:rsidRPr="006F4A20">
              <w:t xml:space="preserve"> </w:t>
            </w:r>
            <w:proofErr w:type="spellStart"/>
            <w:r w:rsidRPr="006F4A20">
              <w:t>немачки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језик</w:t>
            </w:r>
            <w:proofErr w:type="spellEnd"/>
            <w:r w:rsidRPr="006F4A20"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за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шести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разред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основне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школе</w:t>
            </w:r>
            <w:proofErr w:type="spellEnd"/>
            <w:r w:rsidRPr="0041701B">
              <w:rPr>
                <w:b/>
                <w:u w:val="single"/>
              </w:rPr>
              <w:t xml:space="preserve">, </w:t>
            </w:r>
            <w:proofErr w:type="spellStart"/>
            <w:r w:rsidRPr="0041701B">
              <w:rPr>
                <w:b/>
                <w:u w:val="single"/>
              </w:rPr>
              <w:t>шеста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година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учења</w:t>
            </w:r>
            <w:proofErr w:type="spellEnd"/>
            <w:r w:rsidRPr="006F4A20">
              <w:t>; (</w:t>
            </w:r>
            <w:proofErr w:type="spellStart"/>
            <w:r w:rsidRPr="006F4A20">
              <w:t>уџбеник</w:t>
            </w:r>
            <w:proofErr w:type="spellEnd"/>
            <w:r w:rsidRPr="006F4A20">
              <w:t xml:space="preserve"> и </w:t>
            </w:r>
            <w:proofErr w:type="spellStart"/>
            <w:r w:rsidRPr="006F4A20">
              <w:t>радна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свеска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са</w:t>
            </w:r>
            <w:proofErr w:type="spellEnd"/>
            <w:r w:rsidRPr="006F4A20">
              <w:t xml:space="preserve"> ЦД-</w:t>
            </w:r>
            <w:proofErr w:type="spellStart"/>
            <w:r w:rsidRPr="006F4A20">
              <w:t>ом</w:t>
            </w:r>
            <w:proofErr w:type="spellEnd"/>
            <w:r w:rsidRPr="006F4A20">
              <w:t>)</w:t>
            </w:r>
          </w:p>
          <w:p w14:paraId="3C8AF4E2" w14:textId="1B6B32AA" w:rsidR="00F9107B" w:rsidRPr="00754BCC" w:rsidRDefault="00F9107B" w:rsidP="00F910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B4E" w14:textId="21B3004F" w:rsidR="00F9107B" w:rsidRPr="00754BCC" w:rsidRDefault="00F9107B" w:rsidP="00F9107B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6F4A20">
              <w:t>Frederice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Jin</w:t>
            </w:r>
            <w:proofErr w:type="spellEnd"/>
            <w:r w:rsidRPr="006F4A20">
              <w:t xml:space="preserve">, Luca </w:t>
            </w:r>
            <w:proofErr w:type="spellStart"/>
            <w:r w:rsidRPr="006F4A20">
              <w:t>Rormana</w:t>
            </w:r>
            <w:proofErr w:type="spellEnd"/>
          </w:p>
        </w:tc>
      </w:tr>
      <w:tr w:rsidR="00F9107B" w:rsidRPr="00754BCC" w14:paraId="29BBCA5D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FDF" w14:textId="21EFDBD1" w:rsidR="00F9107B" w:rsidRPr="003F558D" w:rsidRDefault="00F9107B" w:rsidP="00F9107B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3F558D">
              <w:rPr>
                <w:b/>
                <w:color w:val="000000"/>
              </w:rPr>
              <w:t xml:space="preserve">„DATA STATUS”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B3CD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color w:val="000000"/>
              </w:rPr>
            </w:pPr>
            <w:r w:rsidRPr="006F4A20">
              <w:rPr>
                <w:b/>
                <w:color w:val="000000"/>
              </w:rPr>
              <w:t>GET TO THE TOP 2</w:t>
            </w:r>
            <w:r w:rsidRPr="006F4A20">
              <w:rPr>
                <w:color w:val="000000"/>
              </w:rPr>
              <w:t>,</w:t>
            </w:r>
          </w:p>
          <w:p w14:paraId="268E6EE7" w14:textId="77777777" w:rsidR="00F9107B" w:rsidRPr="0041701B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color w:val="000000"/>
                <w:u w:val="single"/>
              </w:rPr>
            </w:pPr>
            <w:proofErr w:type="spellStart"/>
            <w:r w:rsidRPr="006F4A20">
              <w:rPr>
                <w:color w:val="000000"/>
              </w:rPr>
              <w:t>енглески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језик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41701B">
              <w:rPr>
                <w:color w:val="000000"/>
                <w:u w:val="single"/>
              </w:rPr>
              <w:t>за</w:t>
            </w:r>
            <w:proofErr w:type="spellEnd"/>
          </w:p>
          <w:p w14:paraId="41416CEF" w14:textId="77777777" w:rsidR="00F9107B" w:rsidRPr="0041701B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color w:val="000000"/>
                <w:u w:val="single"/>
              </w:rPr>
            </w:pPr>
            <w:proofErr w:type="spellStart"/>
            <w:r w:rsidRPr="0041701B">
              <w:rPr>
                <w:color w:val="000000"/>
                <w:u w:val="single"/>
              </w:rPr>
              <w:t>шести</w:t>
            </w:r>
            <w:proofErr w:type="spellEnd"/>
            <w:r w:rsidRPr="0041701B">
              <w:rPr>
                <w:color w:val="000000"/>
                <w:u w:val="single"/>
              </w:rPr>
              <w:t xml:space="preserve"> </w:t>
            </w:r>
            <w:proofErr w:type="spellStart"/>
            <w:r w:rsidRPr="0041701B">
              <w:rPr>
                <w:color w:val="000000"/>
                <w:u w:val="single"/>
              </w:rPr>
              <w:t>разред</w:t>
            </w:r>
            <w:proofErr w:type="spellEnd"/>
            <w:r w:rsidRPr="0041701B">
              <w:rPr>
                <w:color w:val="000000"/>
                <w:u w:val="single"/>
              </w:rPr>
              <w:t xml:space="preserve"> </w:t>
            </w:r>
            <w:proofErr w:type="spellStart"/>
            <w:r w:rsidRPr="0041701B">
              <w:rPr>
                <w:color w:val="000000"/>
                <w:u w:val="single"/>
              </w:rPr>
              <w:t>основне</w:t>
            </w:r>
            <w:proofErr w:type="spellEnd"/>
          </w:p>
          <w:p w14:paraId="05FCDE93" w14:textId="77777777" w:rsidR="00F9107B" w:rsidRPr="0041701B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color w:val="000000"/>
                <w:u w:val="single"/>
              </w:rPr>
            </w:pPr>
            <w:proofErr w:type="spellStart"/>
            <w:r w:rsidRPr="0041701B">
              <w:rPr>
                <w:color w:val="000000"/>
                <w:u w:val="single"/>
              </w:rPr>
              <w:t>школе</w:t>
            </w:r>
            <w:proofErr w:type="spellEnd"/>
            <w:r w:rsidRPr="0041701B">
              <w:rPr>
                <w:color w:val="000000"/>
                <w:u w:val="single"/>
              </w:rPr>
              <w:t xml:space="preserve">, </w:t>
            </w:r>
            <w:proofErr w:type="spellStart"/>
            <w:r w:rsidRPr="0041701B">
              <w:rPr>
                <w:color w:val="000000"/>
                <w:u w:val="single"/>
              </w:rPr>
              <w:t>друга</w:t>
            </w:r>
            <w:proofErr w:type="spellEnd"/>
            <w:r w:rsidRPr="0041701B">
              <w:rPr>
                <w:color w:val="000000"/>
                <w:u w:val="single"/>
              </w:rPr>
              <w:t xml:space="preserve"> </w:t>
            </w:r>
            <w:proofErr w:type="spellStart"/>
            <w:r w:rsidRPr="0041701B">
              <w:rPr>
                <w:color w:val="000000"/>
                <w:u w:val="single"/>
              </w:rPr>
              <w:t>година</w:t>
            </w:r>
            <w:proofErr w:type="spellEnd"/>
          </w:p>
          <w:p w14:paraId="43D25B45" w14:textId="1DCBB407" w:rsidR="00F9107B" w:rsidRPr="00F9107B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color w:val="000000"/>
              </w:rPr>
            </w:pPr>
            <w:proofErr w:type="spellStart"/>
            <w:r w:rsidRPr="0041701B">
              <w:rPr>
                <w:color w:val="000000"/>
                <w:u w:val="single"/>
              </w:rPr>
              <w:t>учења</w:t>
            </w:r>
            <w:proofErr w:type="spellEnd"/>
            <w:r w:rsidRPr="006F4A20">
              <w:rPr>
                <w:color w:val="000000"/>
              </w:rPr>
              <w:t>, (</w:t>
            </w:r>
            <w:proofErr w:type="spellStart"/>
            <w:r w:rsidRPr="006F4A20">
              <w:rPr>
                <w:color w:val="000000"/>
              </w:rPr>
              <w:t>уџбеник</w:t>
            </w:r>
            <w:proofErr w:type="spellEnd"/>
            <w:r w:rsidRPr="006F4A20">
              <w:rPr>
                <w:color w:val="000000"/>
              </w:rPr>
              <w:t>,</w:t>
            </w:r>
            <w:r>
              <w:rPr>
                <w:color w:val="000000"/>
                <w:lang w:val="sr-Cyrl-RS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радна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свеска</w:t>
            </w:r>
            <w:proofErr w:type="spellEnd"/>
            <w:r w:rsidRPr="006F4A20">
              <w:rPr>
                <w:color w:val="000000"/>
              </w:rPr>
              <w:t xml:space="preserve">, </w:t>
            </w:r>
            <w:proofErr w:type="spellStart"/>
            <w:r w:rsidRPr="006F4A20">
              <w:rPr>
                <w:color w:val="000000"/>
              </w:rPr>
              <w:t>аудио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r w:rsidRPr="006F4A20">
              <w:rPr>
                <w:color w:val="000000"/>
              </w:rPr>
              <w:t>ЦД)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706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000000"/>
              </w:rPr>
            </w:pPr>
            <w:r w:rsidRPr="006F4A20">
              <w:rPr>
                <w:color w:val="000000"/>
              </w:rPr>
              <w:t xml:space="preserve">Х. </w:t>
            </w:r>
            <w:proofErr w:type="spellStart"/>
            <w:r w:rsidRPr="006F4A20">
              <w:rPr>
                <w:color w:val="000000"/>
              </w:rPr>
              <w:t>Мичел</w:t>
            </w:r>
            <w:proofErr w:type="spellEnd"/>
            <w:r w:rsidRPr="006F4A20">
              <w:rPr>
                <w:color w:val="000000"/>
              </w:rPr>
              <w:t>,</w:t>
            </w:r>
          </w:p>
          <w:p w14:paraId="546B0C18" w14:textId="130029A3" w:rsidR="00F9107B" w:rsidRPr="00754BCC" w:rsidRDefault="00F9107B" w:rsidP="00F9107B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6F4A20">
              <w:rPr>
                <w:color w:val="000000"/>
              </w:rPr>
              <w:t>Марилени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Малкогиани</w:t>
            </w:r>
            <w:proofErr w:type="spellEnd"/>
          </w:p>
        </w:tc>
      </w:tr>
      <w:tr w:rsidR="00F9107B" w:rsidRPr="00754BCC" w14:paraId="7E286C70" w14:textId="77777777" w:rsidTr="001022F2">
        <w:trPr>
          <w:trHeight w:val="5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10A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DC8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90A1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2EBF5B90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9107B" w:rsidRPr="00754BCC" w14:paraId="4F93B642" w14:textId="77777777" w:rsidTr="00F9107B">
        <w:trPr>
          <w:trHeight w:val="1565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BD6D" w14:textId="77777777" w:rsidR="00F9107B" w:rsidRPr="003F558D" w:rsidRDefault="00F9107B" w:rsidP="00F9107B">
            <w:pPr>
              <w:rPr>
                <w:rFonts w:eastAsia="Calibri"/>
                <w:b/>
              </w:rPr>
            </w:pPr>
          </w:p>
          <w:p w14:paraId="3C38CDA6" w14:textId="77777777" w:rsidR="00F9107B" w:rsidRPr="003F558D" w:rsidRDefault="00F9107B" w:rsidP="00F9107B">
            <w:pPr>
              <w:rPr>
                <w:rFonts w:eastAsia="Calibri"/>
                <w:b/>
              </w:rPr>
            </w:pPr>
            <w:r w:rsidRPr="003F558D">
              <w:rPr>
                <w:rFonts w:eastAsia="Calibri"/>
                <w:b/>
              </w:rPr>
              <w:t>„</w:t>
            </w:r>
            <w:r w:rsidRPr="003F558D">
              <w:rPr>
                <w:rFonts w:eastAsia="Calibri"/>
                <w:b/>
                <w:lang w:val="sr-Cyrl-RS"/>
              </w:rPr>
              <w:t>БИГЗ школство</w:t>
            </w:r>
            <w:r w:rsidRPr="003F558D">
              <w:rPr>
                <w:rFonts w:eastAsia="Calibri"/>
                <w:b/>
              </w:rPr>
              <w:t>”</w:t>
            </w:r>
          </w:p>
          <w:p w14:paraId="6A3624FB" w14:textId="77777777" w:rsidR="00F9107B" w:rsidRPr="003F558D" w:rsidRDefault="00F9107B" w:rsidP="00F9107B">
            <w:pPr>
              <w:widowControl w:val="0"/>
              <w:autoSpaceDE w:val="0"/>
              <w:autoSpaceDN w:val="0"/>
              <w:adjustRightInd w:val="0"/>
              <w:ind w:left="105"/>
              <w:rPr>
                <w:b/>
                <w:color w:val="000000"/>
              </w:rPr>
            </w:pPr>
          </w:p>
          <w:p w14:paraId="3A359C8E" w14:textId="77777777" w:rsidR="00F9107B" w:rsidRPr="003F558D" w:rsidRDefault="00F9107B" w:rsidP="00F9107B">
            <w:pPr>
              <w:widowControl w:val="0"/>
              <w:autoSpaceDE w:val="0"/>
              <w:autoSpaceDN w:val="0"/>
              <w:adjustRightInd w:val="0"/>
              <w:ind w:left="105"/>
              <w:rPr>
                <w:b/>
                <w:color w:val="000000"/>
              </w:rPr>
            </w:pPr>
          </w:p>
          <w:p w14:paraId="0A6C2818" w14:textId="6DDDCADD" w:rsidR="00F9107B" w:rsidRPr="003F558D" w:rsidRDefault="00F9107B" w:rsidP="00F9107B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897" w14:textId="03140EB5" w:rsidR="00F9107B" w:rsidRPr="009202E6" w:rsidRDefault="00F9107B" w:rsidP="00F9107B">
            <w:pPr>
              <w:widowControl w:val="0"/>
              <w:autoSpaceDE w:val="0"/>
              <w:autoSpaceDN w:val="0"/>
              <w:adjustRightInd w:val="0"/>
              <w:ind w:right="137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 xml:space="preserve">  </w:t>
            </w:r>
            <w:proofErr w:type="spellStart"/>
            <w:r w:rsidRPr="006F4A20">
              <w:rPr>
                <w:rFonts w:eastAsia="Calibri"/>
                <w:b/>
              </w:rPr>
              <w:t>Историја</w:t>
            </w:r>
            <w:proofErr w:type="spellEnd"/>
            <w:r w:rsidRPr="006F4A20">
              <w:rPr>
                <w:rFonts w:eastAsia="Calibri"/>
                <w:b/>
                <w:lang w:val="sr-Cyrl-RS"/>
              </w:rPr>
              <w:t xml:space="preserve"> </w:t>
            </w:r>
            <w:proofErr w:type="gramStart"/>
            <w:r w:rsidRPr="006F4A20">
              <w:rPr>
                <w:rFonts w:eastAsia="Calibri"/>
                <w:b/>
                <w:lang w:val="sr-Cyrl-RS"/>
              </w:rPr>
              <w:t>6</w:t>
            </w:r>
            <w:r w:rsidRPr="006F4A20">
              <w:rPr>
                <w:rFonts w:eastAsia="Calibri"/>
              </w:rPr>
              <w:t xml:space="preserve"> ,</w:t>
            </w:r>
            <w:proofErr w:type="gramEnd"/>
          </w:p>
          <w:p w14:paraId="3558ED00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уџбеник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са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одабраним</w:t>
            </w:r>
            <w:proofErr w:type="spellEnd"/>
          </w:p>
          <w:p w14:paraId="2F88F22A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историјским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изворима</w:t>
            </w:r>
            <w:proofErr w:type="spellEnd"/>
          </w:p>
          <w:p w14:paraId="33BF14F1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за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шести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разред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основне</w:t>
            </w:r>
            <w:proofErr w:type="spellEnd"/>
            <w:r w:rsidRPr="006F4A20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школе</w:t>
            </w:r>
            <w:proofErr w:type="spellEnd"/>
          </w:p>
          <w:p w14:paraId="449339AB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spacing w:before="36"/>
              <w:ind w:left="100" w:right="137"/>
              <w:rPr>
                <w:rFonts w:eastAsia="Calibri"/>
              </w:rPr>
            </w:pPr>
          </w:p>
          <w:p w14:paraId="5F181FF9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spacing w:before="36"/>
              <w:ind w:left="100" w:right="137"/>
              <w:rPr>
                <w:rFonts w:eastAsia="Calibri"/>
              </w:rPr>
            </w:pPr>
          </w:p>
          <w:p w14:paraId="724ADB03" w14:textId="239D8AAD" w:rsidR="00F9107B" w:rsidRPr="00754BCC" w:rsidRDefault="00F9107B" w:rsidP="00F9107B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B9C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right="137"/>
              <w:rPr>
                <w:color w:val="000000"/>
                <w:lang w:val="sr-Cyrl-RS"/>
              </w:rPr>
            </w:pPr>
            <w:r w:rsidRPr="006F4A20">
              <w:rPr>
                <w:color w:val="000000"/>
                <w:lang w:val="sr-Cyrl-RS"/>
              </w:rPr>
              <w:t>Урош Миливојевић</w:t>
            </w:r>
          </w:p>
          <w:p w14:paraId="4D2F9B4F" w14:textId="77777777" w:rsidR="00F9107B" w:rsidRPr="006F4A20" w:rsidRDefault="00F9107B" w:rsidP="00F9107B">
            <w:pPr>
              <w:widowControl w:val="0"/>
              <w:autoSpaceDE w:val="0"/>
              <w:autoSpaceDN w:val="0"/>
              <w:adjustRightInd w:val="0"/>
              <w:ind w:right="137"/>
              <w:rPr>
                <w:color w:val="000000"/>
                <w:lang w:val="sr-Cyrl-RS"/>
              </w:rPr>
            </w:pPr>
            <w:r w:rsidRPr="006F4A20">
              <w:rPr>
                <w:color w:val="000000"/>
                <w:lang w:val="sr-Cyrl-RS"/>
              </w:rPr>
              <w:t>Весна Лучић</w:t>
            </w:r>
          </w:p>
          <w:p w14:paraId="3CC0E811" w14:textId="36660529" w:rsidR="00F9107B" w:rsidRPr="00754BCC" w:rsidRDefault="00F9107B" w:rsidP="00F9107B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6F4A20">
              <w:rPr>
                <w:color w:val="000000"/>
                <w:lang w:val="sr-Cyrl-RS"/>
              </w:rPr>
              <w:t>Борис Стојковски</w:t>
            </w:r>
          </w:p>
        </w:tc>
      </w:tr>
      <w:tr w:rsidR="00F9107B" w:rsidRPr="00754BCC" w14:paraId="6120B483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80F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66C" w14:textId="219FEFBB" w:rsidR="00F9107B" w:rsidRPr="00341FF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>
              <w:rPr>
                <w:rFonts w:ascii="Arial" w:hAnsi="Arial" w:cs="Arial"/>
                <w:sz w:val="22"/>
                <w:lang w:val="sr-Cyrl-RS"/>
              </w:rPr>
              <w:t xml:space="preserve"> 6</w:t>
            </w:r>
            <w:r>
              <w:rPr>
                <w:rFonts w:ascii="Arial" w:hAnsi="Arial" w:cs="Arial"/>
                <w:b w:val="0"/>
                <w:sz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84E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CED27E7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9107B" w:rsidRPr="00754BCC" w14:paraId="46F97FF5" w14:textId="77777777" w:rsidTr="001022F2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973" w14:textId="6909A976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„КРУГ“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F89" w14:textId="2FD05EA5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 основне школе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6EE" w14:textId="2C17134A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lang w:val="sr-Cyrl-CS"/>
              </w:rPr>
              <w:t>Наташа Чалуковић</w:t>
            </w:r>
          </w:p>
        </w:tc>
      </w:tr>
      <w:tr w:rsidR="00F9107B" w:rsidRPr="00754BCC" w14:paraId="2F485434" w14:textId="77777777" w:rsidTr="001022F2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1B4" w14:textId="77777777" w:rsidR="00F9107B" w:rsidRPr="003F558D" w:rsidRDefault="00F9107B" w:rsidP="00F9107B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F38" w14:textId="47A8E9CC" w:rsidR="00F9107B" w:rsidRPr="009202E6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 xml:space="preserve">Физика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BF51" w14:textId="77777777" w:rsidR="00F9107B" w:rsidRPr="00754BCC" w:rsidRDefault="00F9107B" w:rsidP="00F9107B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9107B" w:rsidRPr="00754BCC" w14:paraId="6362D604" w14:textId="77777777" w:rsidTr="00F9107B">
        <w:trPr>
          <w:trHeight w:val="458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C48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3F558D">
              <w:rPr>
                <w:rFonts w:ascii="Arial" w:hAnsi="Arial" w:cs="Arial"/>
                <w:sz w:val="22"/>
                <w:lang w:val="sr-Latn-RS"/>
              </w:rPr>
              <w:t>„KLETT”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FCE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005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F9107B" w:rsidRPr="00754BCC" w14:paraId="11C858BE" w14:textId="77777777" w:rsidTr="00F9107B">
        <w:trPr>
          <w:trHeight w:val="530"/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E5D" w14:textId="77777777" w:rsidR="00F9107B" w:rsidRPr="003F558D" w:rsidRDefault="00F9107B" w:rsidP="00F9107B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9BE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D57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9107B" w:rsidRPr="00754BCC" w14:paraId="06C079DB" w14:textId="77777777" w:rsidTr="00F9107B">
        <w:trPr>
          <w:trHeight w:val="153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480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3F558D">
              <w:rPr>
                <w:rFonts w:ascii="Arial" w:hAnsi="Arial" w:cs="Arial"/>
                <w:sz w:val="22"/>
                <w:lang w:val="sr-Cyrl-R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3B8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626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D6AD6D4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9107B" w:rsidRPr="00754BCC" w14:paraId="33BB49EC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621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6EB3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349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3000B39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9107B" w:rsidRPr="00754BCC" w14:paraId="35305C36" w14:textId="77777777" w:rsidTr="009202E6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048" w14:textId="77777777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„БИГЗ школство”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C4E" w14:textId="77777777" w:rsidR="00F9107B" w:rsidRPr="00F820E9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ти разред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9CE" w14:textId="77777777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  <w:tr w:rsidR="00F9107B" w:rsidRPr="00754BCC" w14:paraId="6B655124" w14:textId="77777777" w:rsidTr="0094535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D08" w14:textId="51A4A36D" w:rsidR="00F9107B" w:rsidRPr="003F558D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F558D">
              <w:rPr>
                <w:rFonts w:ascii="Arial" w:hAnsi="Arial" w:cs="Arial"/>
                <w:sz w:val="22"/>
                <w:lang w:val="sr-Cyrl-CS"/>
              </w:rPr>
              <w:t>„БИГЗ школство”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676" w14:textId="70DA9132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6F4A20">
              <w:rPr>
                <w:color w:val="000000"/>
              </w:rPr>
              <w:t>Ликовна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култура</w:t>
            </w:r>
            <w:proofErr w:type="spellEnd"/>
            <w:r w:rsidRPr="006F4A20">
              <w:rPr>
                <w:color w:val="000000"/>
              </w:rPr>
              <w:t xml:space="preserve"> 6, </w:t>
            </w:r>
            <w:proofErr w:type="spellStart"/>
            <w:r w:rsidRPr="006F4A20">
              <w:rPr>
                <w:color w:val="000000"/>
              </w:rPr>
              <w:t>уџбеник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за</w:t>
            </w:r>
            <w:proofErr w:type="spellEnd"/>
            <w:r w:rsidRPr="006F4A20">
              <w:rPr>
                <w:color w:val="000000"/>
              </w:rPr>
              <w:t xml:space="preserve"> </w:t>
            </w:r>
            <w:r w:rsidRPr="006F4A20">
              <w:rPr>
                <w:color w:val="000000"/>
                <w:lang w:val="sr-Cyrl-RS"/>
              </w:rPr>
              <w:t>шести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школе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F15" w14:textId="77777777" w:rsidR="00F9107B" w:rsidRPr="006F4A20" w:rsidRDefault="00F9107B" w:rsidP="00F9107B">
            <w:pPr>
              <w:rPr>
                <w:color w:val="000000"/>
              </w:rPr>
            </w:pPr>
            <w:proofErr w:type="spellStart"/>
            <w:r w:rsidRPr="006F4A20">
              <w:rPr>
                <w:color w:val="000000"/>
              </w:rPr>
              <w:t>Миливој</w:t>
            </w:r>
            <w:proofErr w:type="spellEnd"/>
          </w:p>
          <w:p w14:paraId="2454FC71" w14:textId="22121C1B" w:rsidR="00F9107B" w:rsidRPr="00754BCC" w:rsidRDefault="00F9107B" w:rsidP="00F910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6F4A20">
              <w:rPr>
                <w:color w:val="000000"/>
              </w:rPr>
              <w:t>Мишко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Павловић</w:t>
            </w:r>
            <w:proofErr w:type="spellEnd"/>
          </w:p>
        </w:tc>
      </w:tr>
    </w:tbl>
    <w:p w14:paraId="1B4E5E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2889817F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1022F2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EF00" w14:textId="77777777" w:rsidR="001472BC" w:rsidRDefault="001472BC" w:rsidP="00F6098A">
      <w:r>
        <w:separator/>
      </w:r>
    </w:p>
  </w:endnote>
  <w:endnote w:type="continuationSeparator" w:id="0">
    <w:p w14:paraId="4D1468C0" w14:textId="77777777" w:rsidR="001472BC" w:rsidRDefault="001472BC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33E8" w14:textId="77777777" w:rsidR="00FE0C1B" w:rsidRDefault="00FE0C1B">
    <w:pPr>
      <w:pStyle w:val="Footer"/>
      <w:jc w:val="center"/>
    </w:pPr>
  </w:p>
  <w:p w14:paraId="2D811563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277E" w14:textId="77777777" w:rsidR="001472BC" w:rsidRDefault="001472BC" w:rsidP="00F6098A">
      <w:r>
        <w:separator/>
      </w:r>
    </w:p>
  </w:footnote>
  <w:footnote w:type="continuationSeparator" w:id="0">
    <w:p w14:paraId="36FED217" w14:textId="77777777" w:rsidR="001472BC" w:rsidRDefault="001472BC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1022F2"/>
    <w:rsid w:val="00102A5F"/>
    <w:rsid w:val="00115667"/>
    <w:rsid w:val="001235A9"/>
    <w:rsid w:val="001255C9"/>
    <w:rsid w:val="00127172"/>
    <w:rsid w:val="00131911"/>
    <w:rsid w:val="00137499"/>
    <w:rsid w:val="00137C41"/>
    <w:rsid w:val="0014115C"/>
    <w:rsid w:val="0014259F"/>
    <w:rsid w:val="001472BC"/>
    <w:rsid w:val="0016209B"/>
    <w:rsid w:val="001839AF"/>
    <w:rsid w:val="001A2BEB"/>
    <w:rsid w:val="001A7344"/>
    <w:rsid w:val="001C0810"/>
    <w:rsid w:val="001D0220"/>
    <w:rsid w:val="001D53A3"/>
    <w:rsid w:val="001E55ED"/>
    <w:rsid w:val="001E7238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14C3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41FFC"/>
    <w:rsid w:val="003903F4"/>
    <w:rsid w:val="00395C21"/>
    <w:rsid w:val="003A0AA2"/>
    <w:rsid w:val="003B4802"/>
    <w:rsid w:val="003C532D"/>
    <w:rsid w:val="003E716F"/>
    <w:rsid w:val="003F558D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B5D01"/>
    <w:rsid w:val="005C2427"/>
    <w:rsid w:val="005D6D51"/>
    <w:rsid w:val="005E0178"/>
    <w:rsid w:val="005F7C46"/>
    <w:rsid w:val="006020B3"/>
    <w:rsid w:val="00610492"/>
    <w:rsid w:val="0064205D"/>
    <w:rsid w:val="00646F93"/>
    <w:rsid w:val="006514BA"/>
    <w:rsid w:val="00656D7D"/>
    <w:rsid w:val="006761A9"/>
    <w:rsid w:val="00682D46"/>
    <w:rsid w:val="00684C0E"/>
    <w:rsid w:val="0068595C"/>
    <w:rsid w:val="0069391B"/>
    <w:rsid w:val="00693CD2"/>
    <w:rsid w:val="006959F1"/>
    <w:rsid w:val="006A0EBF"/>
    <w:rsid w:val="006A524F"/>
    <w:rsid w:val="006B3372"/>
    <w:rsid w:val="006B44F2"/>
    <w:rsid w:val="006B45DB"/>
    <w:rsid w:val="006B5745"/>
    <w:rsid w:val="006B6124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1370"/>
    <w:rsid w:val="0078724A"/>
    <w:rsid w:val="007979BD"/>
    <w:rsid w:val="007B26BF"/>
    <w:rsid w:val="007B3DD1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879E7"/>
    <w:rsid w:val="00895990"/>
    <w:rsid w:val="00896502"/>
    <w:rsid w:val="008B60D3"/>
    <w:rsid w:val="008C1128"/>
    <w:rsid w:val="008C3068"/>
    <w:rsid w:val="008C5D1E"/>
    <w:rsid w:val="008D1CAF"/>
    <w:rsid w:val="008E5065"/>
    <w:rsid w:val="008F5E5A"/>
    <w:rsid w:val="009202E6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82754"/>
    <w:rsid w:val="00BC509F"/>
    <w:rsid w:val="00BD1898"/>
    <w:rsid w:val="00C02352"/>
    <w:rsid w:val="00C02C3F"/>
    <w:rsid w:val="00C13C73"/>
    <w:rsid w:val="00C3515A"/>
    <w:rsid w:val="00C46C56"/>
    <w:rsid w:val="00C52D0D"/>
    <w:rsid w:val="00C6259F"/>
    <w:rsid w:val="00C63E94"/>
    <w:rsid w:val="00C64016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410CB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C7836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20E9"/>
    <w:rsid w:val="00F9107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6A8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12</cp:revision>
  <dcterms:created xsi:type="dcterms:W3CDTF">2021-04-23T10:11:00Z</dcterms:created>
  <dcterms:modified xsi:type="dcterms:W3CDTF">2024-04-10T08:02:00Z</dcterms:modified>
</cp:coreProperties>
</file>